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D6" w:rsidRDefault="000052D6" w:rsidP="009B78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720" w:rsidRDefault="008F3311" w:rsidP="009B78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D22E8F">
        <w:rPr>
          <w:rFonts w:ascii="Times New Roman" w:hAnsi="Times New Roman" w:cs="Times New Roman"/>
          <w:b/>
          <w:sz w:val="28"/>
          <w:szCs w:val="28"/>
        </w:rPr>
        <w:t xml:space="preserve"> о  ярмарочных площадках</w:t>
      </w:r>
      <w:r w:rsidR="004A17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E8F">
        <w:rPr>
          <w:rFonts w:ascii="Times New Roman" w:hAnsi="Times New Roman" w:cs="Times New Roman"/>
          <w:b/>
          <w:sz w:val="28"/>
          <w:szCs w:val="28"/>
        </w:rPr>
        <w:t>ЗАТО Александровск</w:t>
      </w:r>
    </w:p>
    <w:p w:rsidR="00D42DA6" w:rsidRDefault="00D42DA6" w:rsidP="009B78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487" w:type="dxa"/>
        <w:jc w:val="center"/>
        <w:tblInd w:w="-512" w:type="dxa"/>
        <w:tblLayout w:type="fixed"/>
        <w:tblLook w:val="04A0"/>
      </w:tblPr>
      <w:tblGrid>
        <w:gridCol w:w="540"/>
        <w:gridCol w:w="1992"/>
        <w:gridCol w:w="1618"/>
        <w:gridCol w:w="1955"/>
        <w:gridCol w:w="1387"/>
        <w:gridCol w:w="1114"/>
        <w:gridCol w:w="1269"/>
        <w:gridCol w:w="1377"/>
        <w:gridCol w:w="1244"/>
        <w:gridCol w:w="1158"/>
        <w:gridCol w:w="990"/>
        <w:gridCol w:w="843"/>
      </w:tblGrid>
      <w:tr w:rsidR="000A5AD2" w:rsidRPr="00DB4F8A" w:rsidTr="000A5AD2">
        <w:trPr>
          <w:jc w:val="center"/>
        </w:trPr>
        <w:tc>
          <w:tcPr>
            <w:tcW w:w="540" w:type="dxa"/>
          </w:tcPr>
          <w:p w:rsidR="000A5AD2" w:rsidRPr="00DE4E39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4E3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E4E3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E4E39">
              <w:rPr>
                <w:rFonts w:ascii="Times New Roman" w:hAnsi="Times New Roman" w:cs="Times New Roman"/>
              </w:rPr>
              <w:t>/</w:t>
            </w:r>
            <w:proofErr w:type="spellStart"/>
            <w:r w:rsidRPr="00DE4E3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92" w:type="dxa"/>
          </w:tcPr>
          <w:p w:rsidR="000A5AD2" w:rsidRPr="00DE4E39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4E39">
              <w:rPr>
                <w:rFonts w:ascii="Times New Roman" w:hAnsi="Times New Roman" w:cs="Times New Roman"/>
              </w:rPr>
              <w:t>Место (адрес) нахождения ярмарочной площадки</w:t>
            </w:r>
          </w:p>
        </w:tc>
        <w:tc>
          <w:tcPr>
            <w:tcW w:w="1618" w:type="dxa"/>
          </w:tcPr>
          <w:p w:rsidR="000A5AD2" w:rsidRPr="00DE4E39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4E39">
              <w:rPr>
                <w:rFonts w:ascii="Times New Roman" w:hAnsi="Times New Roman" w:cs="Times New Roman"/>
              </w:rPr>
              <w:t>Координаты ярмарочной площадки</w:t>
            </w:r>
          </w:p>
        </w:tc>
        <w:tc>
          <w:tcPr>
            <w:tcW w:w="1955" w:type="dxa"/>
          </w:tcPr>
          <w:p w:rsidR="000A5AD2" w:rsidRPr="00DE4E39" w:rsidRDefault="000A5AD2" w:rsidP="000A5A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4E39">
              <w:rPr>
                <w:rFonts w:ascii="Times New Roman" w:hAnsi="Times New Roman" w:cs="Times New Roman"/>
              </w:rPr>
              <w:t>Информация о правообладателе ярмарочной площадки, контактные данные</w:t>
            </w:r>
          </w:p>
        </w:tc>
        <w:tc>
          <w:tcPr>
            <w:tcW w:w="1387" w:type="dxa"/>
          </w:tcPr>
          <w:p w:rsidR="000A5AD2" w:rsidRPr="00DE4E39" w:rsidRDefault="000A5AD2" w:rsidP="004A1720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  <w:r w:rsidRPr="00DE4E39">
              <w:rPr>
                <w:rFonts w:ascii="Times New Roman" w:hAnsi="Times New Roman" w:cs="Times New Roman"/>
              </w:rPr>
              <w:t>Площадь ярмарочной площадки, кв</w:t>
            </w:r>
            <w:proofErr w:type="gramStart"/>
            <w:r w:rsidRPr="00DE4E39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114" w:type="dxa"/>
          </w:tcPr>
          <w:p w:rsidR="000A5AD2" w:rsidRPr="00DE4E39" w:rsidRDefault="000A5AD2" w:rsidP="008C22A0">
            <w:pPr>
              <w:pStyle w:val="a3"/>
              <w:ind w:left="-4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4E39">
              <w:rPr>
                <w:rFonts w:ascii="Times New Roman" w:hAnsi="Times New Roman" w:cs="Times New Roman"/>
              </w:rPr>
              <w:t>Возмож</w:t>
            </w:r>
            <w:proofErr w:type="spellEnd"/>
            <w:r w:rsidRPr="00DE4E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4E39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DE4E39">
              <w:rPr>
                <w:rFonts w:ascii="Times New Roman" w:hAnsi="Times New Roman" w:cs="Times New Roman"/>
              </w:rPr>
              <w:t xml:space="preserve"> подключения </w:t>
            </w:r>
          </w:p>
          <w:p w:rsidR="000A5AD2" w:rsidRPr="00DE4E39" w:rsidRDefault="000A5AD2" w:rsidP="008C22A0">
            <w:pPr>
              <w:pStyle w:val="a3"/>
              <w:ind w:left="-48" w:right="-108"/>
              <w:jc w:val="center"/>
              <w:rPr>
                <w:rFonts w:ascii="Times New Roman" w:hAnsi="Times New Roman" w:cs="Times New Roman"/>
              </w:rPr>
            </w:pPr>
            <w:r w:rsidRPr="00DE4E39">
              <w:rPr>
                <w:rFonts w:ascii="Times New Roman" w:hAnsi="Times New Roman" w:cs="Times New Roman"/>
              </w:rPr>
              <w:t>к электросетям</w:t>
            </w:r>
          </w:p>
        </w:tc>
        <w:tc>
          <w:tcPr>
            <w:tcW w:w="1269" w:type="dxa"/>
          </w:tcPr>
          <w:p w:rsidR="000A5AD2" w:rsidRPr="00DE4E39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4E39">
              <w:rPr>
                <w:rFonts w:ascii="Times New Roman" w:hAnsi="Times New Roman" w:cs="Times New Roman"/>
              </w:rPr>
              <w:t>Возмож</w:t>
            </w:r>
            <w:proofErr w:type="spellEnd"/>
          </w:p>
          <w:p w:rsidR="000A5AD2" w:rsidRPr="00DE4E39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4E39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DE4E39">
              <w:rPr>
                <w:rFonts w:ascii="Times New Roman" w:hAnsi="Times New Roman" w:cs="Times New Roman"/>
              </w:rPr>
              <w:t xml:space="preserve"> осуществления торговли с авто</w:t>
            </w:r>
          </w:p>
          <w:p w:rsidR="000A5AD2" w:rsidRPr="00DE4E39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4E39">
              <w:rPr>
                <w:rFonts w:ascii="Times New Roman" w:hAnsi="Times New Roman" w:cs="Times New Roman"/>
              </w:rPr>
              <w:t>машин</w:t>
            </w:r>
          </w:p>
        </w:tc>
        <w:tc>
          <w:tcPr>
            <w:tcW w:w="1377" w:type="dxa"/>
          </w:tcPr>
          <w:p w:rsidR="000A5AD2" w:rsidRPr="00DE4E39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4E39">
              <w:rPr>
                <w:rFonts w:ascii="Times New Roman" w:hAnsi="Times New Roman" w:cs="Times New Roman"/>
              </w:rPr>
              <w:t>Примерное количество торговых мест на ярмарке</w:t>
            </w:r>
          </w:p>
        </w:tc>
        <w:tc>
          <w:tcPr>
            <w:tcW w:w="1244" w:type="dxa"/>
          </w:tcPr>
          <w:p w:rsidR="000A5AD2" w:rsidRPr="00DE4E39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4E39">
              <w:rPr>
                <w:rFonts w:ascii="Times New Roman" w:hAnsi="Times New Roman" w:cs="Times New Roman"/>
              </w:rPr>
              <w:t>Ограничения по времени проведения ярмарки</w:t>
            </w:r>
          </w:p>
        </w:tc>
        <w:tc>
          <w:tcPr>
            <w:tcW w:w="1158" w:type="dxa"/>
          </w:tcPr>
          <w:p w:rsidR="000A5AD2" w:rsidRPr="00DE4E39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4E39">
              <w:rPr>
                <w:rFonts w:ascii="Times New Roman" w:hAnsi="Times New Roman" w:cs="Times New Roman"/>
              </w:rPr>
              <w:t>Ограничения по специализации ярмарки</w:t>
            </w:r>
          </w:p>
        </w:tc>
        <w:tc>
          <w:tcPr>
            <w:tcW w:w="990" w:type="dxa"/>
          </w:tcPr>
          <w:p w:rsidR="000A5AD2" w:rsidRPr="00DE4E39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4E39">
              <w:rPr>
                <w:rFonts w:ascii="Times New Roman" w:hAnsi="Times New Roman" w:cs="Times New Roman"/>
              </w:rPr>
              <w:t>Ограничения по доступности ярмарочной площадки</w:t>
            </w:r>
          </w:p>
        </w:tc>
        <w:tc>
          <w:tcPr>
            <w:tcW w:w="843" w:type="dxa"/>
          </w:tcPr>
          <w:p w:rsidR="000A5AD2" w:rsidRPr="00DE4E39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4E39">
              <w:rPr>
                <w:rFonts w:ascii="Times New Roman" w:hAnsi="Times New Roman" w:cs="Times New Roman"/>
              </w:rPr>
              <w:t>Количество дней, за которое необходимо направлять уведомление о проведении ярмарки</w:t>
            </w:r>
          </w:p>
        </w:tc>
      </w:tr>
      <w:tr w:rsidR="000A5AD2" w:rsidRPr="00DB4F8A" w:rsidTr="000A5AD2">
        <w:trPr>
          <w:jc w:val="center"/>
        </w:trPr>
        <w:tc>
          <w:tcPr>
            <w:tcW w:w="540" w:type="dxa"/>
          </w:tcPr>
          <w:p w:rsidR="000A5AD2" w:rsidRPr="00B1524B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0A5AD2" w:rsidRPr="00B1524B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:rsidR="000A5AD2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0A5AD2" w:rsidRPr="00B1524B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:rsidR="000A5AD2" w:rsidRPr="00B1524B" w:rsidRDefault="000A5AD2" w:rsidP="004A1720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</w:tcPr>
          <w:p w:rsidR="000A5AD2" w:rsidRPr="00B1524B" w:rsidRDefault="000A5AD2" w:rsidP="008C22A0">
            <w:pPr>
              <w:pStyle w:val="a3"/>
              <w:ind w:left="-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0A5AD2" w:rsidRPr="00B1524B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</w:tcPr>
          <w:p w:rsidR="000A5AD2" w:rsidRPr="00B1524B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4" w:type="dxa"/>
          </w:tcPr>
          <w:p w:rsidR="000A5AD2" w:rsidRPr="00B1524B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</w:tcPr>
          <w:p w:rsidR="000A5AD2" w:rsidRPr="00B1524B" w:rsidRDefault="000A5AD2" w:rsidP="00AB2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0A5AD2" w:rsidRDefault="008C3799" w:rsidP="00AB2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3" w:type="dxa"/>
          </w:tcPr>
          <w:p w:rsidR="000A5AD2" w:rsidRDefault="008C3799" w:rsidP="00AB26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A5AD2" w:rsidRPr="00DB4F8A" w:rsidTr="000A5AD2">
        <w:trPr>
          <w:jc w:val="center"/>
        </w:trPr>
        <w:tc>
          <w:tcPr>
            <w:tcW w:w="540" w:type="dxa"/>
          </w:tcPr>
          <w:p w:rsidR="000A5AD2" w:rsidRPr="00DB4F8A" w:rsidRDefault="000A5AD2" w:rsidP="008F2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0A5AD2" w:rsidRDefault="000A5AD2" w:rsidP="008C22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4F8A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gramStart"/>
            <w:r w:rsidRPr="00DB4F8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DB4F8A">
              <w:rPr>
                <w:rFonts w:ascii="Times New Roman" w:hAnsi="Times New Roman" w:cs="Times New Roman"/>
                <w:sz w:val="24"/>
                <w:szCs w:val="24"/>
              </w:rPr>
              <w:t>вух капитанов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3799" w:rsidRDefault="000A5AD2" w:rsidP="008C22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A">
              <w:rPr>
                <w:rFonts w:ascii="Times New Roman" w:hAnsi="Times New Roman" w:cs="Times New Roman"/>
                <w:sz w:val="24"/>
                <w:szCs w:val="24"/>
              </w:rPr>
              <w:t>г. Полярный</w:t>
            </w:r>
            <w:r w:rsidR="008C3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5AD2" w:rsidRPr="00DB4F8A" w:rsidRDefault="000A5AD2" w:rsidP="008C22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Лунина</w:t>
            </w:r>
          </w:p>
        </w:tc>
        <w:tc>
          <w:tcPr>
            <w:tcW w:w="1618" w:type="dxa"/>
          </w:tcPr>
          <w:p w:rsidR="000A5AD2" w:rsidRDefault="000A5AD2" w:rsidP="003565C8">
            <w:pPr>
              <w:pStyle w:val="a6"/>
              <w:ind w:right="-108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Х - 669777.88</w:t>
            </w:r>
          </w:p>
          <w:p w:rsidR="000A5AD2" w:rsidRPr="003565C8" w:rsidRDefault="000A5AD2" w:rsidP="003565C8">
            <w:pPr>
              <w:pStyle w:val="a6"/>
              <w:ind w:right="-108"/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Y -1455678.34</w:t>
            </w:r>
          </w:p>
        </w:tc>
        <w:tc>
          <w:tcPr>
            <w:tcW w:w="1955" w:type="dxa"/>
            <w:vMerge w:val="restart"/>
          </w:tcPr>
          <w:p w:rsidR="000A5AD2" w:rsidRDefault="000A5AD2" w:rsidP="00C15496">
            <w:pPr>
              <w:pStyle w:val="a3"/>
              <w:ind w:left="-11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3B53DC">
              <w:rPr>
                <w:rFonts w:ascii="Times New Roman" w:hAnsi="Times New Roman" w:cs="Times New Roman"/>
                <w:sz w:val="24"/>
                <w:szCs w:val="24"/>
              </w:rPr>
              <w:t xml:space="preserve"> ЗАТО Александровс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к, 184682, Мурманская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  <w:r w:rsidR="00C154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5AD2" w:rsidRPr="006C4B23" w:rsidRDefault="000A5AD2" w:rsidP="008C22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лотская,9,</w:t>
            </w:r>
          </w:p>
          <w:p w:rsidR="00C15496" w:rsidRDefault="000A5AD2" w:rsidP="008C22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(815-30) </w:t>
            </w:r>
          </w:p>
          <w:p w:rsidR="000A5AD2" w:rsidRPr="00C80F00" w:rsidRDefault="000A5AD2" w:rsidP="00FB4A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00">
              <w:rPr>
                <w:rFonts w:ascii="Times New Roman" w:hAnsi="Times New Roman" w:cs="Times New Roman"/>
                <w:sz w:val="24"/>
                <w:szCs w:val="24"/>
              </w:rPr>
              <w:t xml:space="preserve">6-00-53, </w:t>
            </w:r>
          </w:p>
          <w:p w:rsidR="000A5AD2" w:rsidRPr="00C80F00" w:rsidRDefault="000A5AD2" w:rsidP="008C22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80F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80F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0000A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adm</w:t>
              </w:r>
              <w:r w:rsidRPr="00C80F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000A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zato</w:t>
              </w:r>
              <w:r w:rsidRPr="00C80F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000A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C80F0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000A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5AD2" w:rsidRPr="00C80F00" w:rsidRDefault="000A5AD2" w:rsidP="008C22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87" w:type="dxa"/>
          </w:tcPr>
          <w:p w:rsidR="000A5AD2" w:rsidRPr="009238B4" w:rsidRDefault="000A5AD2" w:rsidP="008C22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B52">
              <w:rPr>
                <w:rFonts w:ascii="Times New Roman" w:hAnsi="Times New Roman" w:cs="Times New Roman"/>
                <w:sz w:val="24"/>
                <w:szCs w:val="24"/>
              </w:rPr>
              <w:t xml:space="preserve">1350 </w:t>
            </w:r>
          </w:p>
        </w:tc>
        <w:tc>
          <w:tcPr>
            <w:tcW w:w="1114" w:type="dxa"/>
          </w:tcPr>
          <w:p w:rsidR="000A5AD2" w:rsidRPr="003B53DC" w:rsidRDefault="000A5AD2" w:rsidP="008C22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69" w:type="dxa"/>
          </w:tcPr>
          <w:p w:rsidR="000A5AD2" w:rsidRPr="00DB4F8A" w:rsidRDefault="000A5AD2" w:rsidP="008C22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77" w:type="dxa"/>
          </w:tcPr>
          <w:p w:rsidR="000A5AD2" w:rsidRPr="00DB4F8A" w:rsidRDefault="000A5AD2" w:rsidP="008C22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244" w:type="dxa"/>
            <w:vMerge w:val="restart"/>
          </w:tcPr>
          <w:p w:rsidR="000A5AD2" w:rsidRDefault="000A5AD2" w:rsidP="008C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AD2" w:rsidRDefault="000A5AD2" w:rsidP="008C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AD2" w:rsidRDefault="000A5AD2" w:rsidP="008C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AD2" w:rsidRPr="00DB4F8A" w:rsidRDefault="000A5AD2" w:rsidP="008C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10-00 до 20-00</w:t>
            </w:r>
          </w:p>
        </w:tc>
        <w:tc>
          <w:tcPr>
            <w:tcW w:w="1158" w:type="dxa"/>
            <w:vMerge w:val="restart"/>
          </w:tcPr>
          <w:p w:rsidR="000A5AD2" w:rsidRDefault="000A5AD2" w:rsidP="008C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AD2" w:rsidRDefault="000A5AD2" w:rsidP="008C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AD2" w:rsidRDefault="000A5AD2" w:rsidP="008C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AD2" w:rsidRPr="00DB4F8A" w:rsidRDefault="000A5AD2" w:rsidP="008C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0" w:type="dxa"/>
            <w:vMerge w:val="restart"/>
          </w:tcPr>
          <w:p w:rsidR="000A5AD2" w:rsidRDefault="000A5AD2" w:rsidP="008C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AD2" w:rsidRDefault="000A5AD2" w:rsidP="008C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AD2" w:rsidRDefault="000A5AD2" w:rsidP="008C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AD2" w:rsidRDefault="000A5AD2" w:rsidP="008C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A5AD2" w:rsidRDefault="000A5AD2" w:rsidP="008C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</w:tcPr>
          <w:p w:rsidR="000A5AD2" w:rsidRDefault="000A5AD2" w:rsidP="008C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AD2" w:rsidRDefault="000A5AD2" w:rsidP="00C8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30 </w:t>
            </w:r>
            <w:proofErr w:type="spellStart"/>
            <w:r w:rsidR="00C80F00">
              <w:rPr>
                <w:rFonts w:ascii="Times New Roman" w:hAnsi="Times New Roman" w:cs="Times New Roman"/>
                <w:sz w:val="24"/>
                <w:szCs w:val="24"/>
              </w:rPr>
              <w:t>к.дн</w:t>
            </w:r>
            <w:proofErr w:type="spellEnd"/>
            <w:r w:rsidR="00C80F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5AD2" w:rsidRPr="00DB4F8A" w:rsidTr="000A5AD2">
        <w:trPr>
          <w:jc w:val="center"/>
        </w:trPr>
        <w:tc>
          <w:tcPr>
            <w:tcW w:w="540" w:type="dxa"/>
          </w:tcPr>
          <w:p w:rsidR="000A5AD2" w:rsidRPr="00DB4F8A" w:rsidRDefault="000A5AD2" w:rsidP="008F2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</w:tcPr>
          <w:p w:rsidR="000A5AD2" w:rsidRDefault="000A5AD2" w:rsidP="008C22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4F8A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0A5AD2" w:rsidRDefault="000A5AD2" w:rsidP="008C22A0">
            <w:pPr>
              <w:pStyle w:val="a3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A">
              <w:rPr>
                <w:rFonts w:ascii="Times New Roman" w:hAnsi="Times New Roman" w:cs="Times New Roman"/>
                <w:sz w:val="24"/>
                <w:szCs w:val="24"/>
              </w:rPr>
              <w:t xml:space="preserve">им. В.В. </w:t>
            </w:r>
            <w:proofErr w:type="spellStart"/>
            <w:r w:rsidRPr="00DB4F8A">
              <w:rPr>
                <w:rFonts w:ascii="Times New Roman" w:hAnsi="Times New Roman" w:cs="Times New Roman"/>
                <w:sz w:val="24"/>
                <w:szCs w:val="24"/>
              </w:rPr>
              <w:t>Мурко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5AD2" w:rsidRPr="00DB4F8A" w:rsidRDefault="000A5AD2" w:rsidP="008C22A0">
            <w:pPr>
              <w:pStyle w:val="a3"/>
              <w:ind w:left="27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F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4F8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B4F8A">
              <w:rPr>
                <w:rFonts w:ascii="Times New Roman" w:hAnsi="Times New Roman" w:cs="Times New Roman"/>
                <w:sz w:val="24"/>
                <w:szCs w:val="24"/>
              </w:rPr>
              <w:t>нежногорск</w:t>
            </w:r>
            <w:proofErr w:type="spellEnd"/>
            <w:r w:rsidRPr="00DB4F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</w:p>
        </w:tc>
        <w:tc>
          <w:tcPr>
            <w:tcW w:w="1618" w:type="dxa"/>
          </w:tcPr>
          <w:p w:rsidR="000A5AD2" w:rsidRPr="003565C8" w:rsidRDefault="00C15496" w:rsidP="003565C8">
            <w:pPr>
              <w:pStyle w:val="a6"/>
              <w:ind w:right="-108"/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Х -</w:t>
            </w:r>
            <w:r w:rsidR="000A5AD2">
              <w:rPr>
                <w:rFonts w:eastAsia="Calibri"/>
              </w:rPr>
              <w:t xml:space="preserve"> 66</w:t>
            </w:r>
            <w:r w:rsidR="000A5AD2">
              <w:rPr>
                <w:rFonts w:eastAsia="Calibri"/>
                <w:lang w:val="en-US"/>
              </w:rPr>
              <w:t>8118.29</w:t>
            </w:r>
          </w:p>
          <w:p w:rsidR="000A5AD2" w:rsidRPr="002F2CBA" w:rsidRDefault="000A5AD2" w:rsidP="003565C8">
            <w:pPr>
              <w:pStyle w:val="a6"/>
              <w:ind w:right="-108"/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Y -1447493.48</w:t>
            </w:r>
          </w:p>
        </w:tc>
        <w:tc>
          <w:tcPr>
            <w:tcW w:w="1955" w:type="dxa"/>
            <w:vMerge/>
          </w:tcPr>
          <w:p w:rsidR="000A5AD2" w:rsidRPr="00DB4F8A" w:rsidRDefault="000A5AD2" w:rsidP="008C22A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87" w:type="dxa"/>
          </w:tcPr>
          <w:p w:rsidR="000A5AD2" w:rsidRPr="00DB4F8A" w:rsidRDefault="000A5AD2" w:rsidP="008C22A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238B4">
              <w:rPr>
                <w:rFonts w:ascii="Times New Roman" w:hAnsi="Times New Roman" w:cs="Times New Roman"/>
                <w:sz w:val="24"/>
                <w:szCs w:val="24"/>
              </w:rPr>
              <w:t xml:space="preserve">970 </w:t>
            </w:r>
          </w:p>
        </w:tc>
        <w:tc>
          <w:tcPr>
            <w:tcW w:w="1114" w:type="dxa"/>
          </w:tcPr>
          <w:p w:rsidR="000A5AD2" w:rsidRDefault="000A5AD2" w:rsidP="008C22A0">
            <w:pPr>
              <w:jc w:val="center"/>
            </w:pPr>
            <w:r w:rsidRPr="00C80B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69" w:type="dxa"/>
          </w:tcPr>
          <w:p w:rsidR="000A5AD2" w:rsidRDefault="000A5AD2" w:rsidP="008C22A0">
            <w:pPr>
              <w:jc w:val="center"/>
            </w:pPr>
            <w:r w:rsidRPr="008B13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77" w:type="dxa"/>
          </w:tcPr>
          <w:p w:rsidR="000A5AD2" w:rsidRPr="00DB4F8A" w:rsidRDefault="000A5AD2" w:rsidP="008C22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244" w:type="dxa"/>
            <w:vMerge/>
          </w:tcPr>
          <w:p w:rsidR="000A5AD2" w:rsidRDefault="000A5AD2" w:rsidP="008C22A0">
            <w:pPr>
              <w:jc w:val="center"/>
            </w:pPr>
          </w:p>
        </w:tc>
        <w:tc>
          <w:tcPr>
            <w:tcW w:w="1158" w:type="dxa"/>
            <w:vMerge/>
          </w:tcPr>
          <w:p w:rsidR="000A5AD2" w:rsidRDefault="000A5AD2" w:rsidP="008C22A0">
            <w:pPr>
              <w:jc w:val="center"/>
            </w:pPr>
          </w:p>
        </w:tc>
        <w:tc>
          <w:tcPr>
            <w:tcW w:w="990" w:type="dxa"/>
            <w:vMerge/>
          </w:tcPr>
          <w:p w:rsidR="000A5AD2" w:rsidRDefault="000A5AD2" w:rsidP="008C22A0">
            <w:pPr>
              <w:jc w:val="center"/>
            </w:pPr>
          </w:p>
        </w:tc>
        <w:tc>
          <w:tcPr>
            <w:tcW w:w="843" w:type="dxa"/>
            <w:vMerge/>
          </w:tcPr>
          <w:p w:rsidR="000A5AD2" w:rsidRDefault="000A5AD2" w:rsidP="008C22A0">
            <w:pPr>
              <w:jc w:val="center"/>
            </w:pPr>
          </w:p>
        </w:tc>
      </w:tr>
      <w:tr w:rsidR="000A5AD2" w:rsidRPr="00DB4F8A" w:rsidTr="000A5AD2">
        <w:trPr>
          <w:jc w:val="center"/>
        </w:trPr>
        <w:tc>
          <w:tcPr>
            <w:tcW w:w="540" w:type="dxa"/>
          </w:tcPr>
          <w:p w:rsidR="000A5AD2" w:rsidRPr="00DB4F8A" w:rsidRDefault="000A5AD2" w:rsidP="008C3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0A5AD2" w:rsidRDefault="000A5AD2" w:rsidP="008C3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A5AD2" w:rsidRDefault="000A5AD2" w:rsidP="008C3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Героя Советского Союза Л.А. Матушкина,</w:t>
            </w:r>
          </w:p>
          <w:p w:rsidR="000A5AD2" w:rsidRDefault="000A5AD2" w:rsidP="008C3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аджиево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5AD2" w:rsidRPr="00DB4F8A" w:rsidRDefault="000A5AD2" w:rsidP="008C3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1618" w:type="dxa"/>
          </w:tcPr>
          <w:p w:rsidR="000A5AD2" w:rsidRPr="003565C8" w:rsidRDefault="00C15496" w:rsidP="008C3799">
            <w:pPr>
              <w:pStyle w:val="a6"/>
              <w:ind w:right="-108"/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Х -</w:t>
            </w:r>
            <w:r w:rsidR="000A5AD2">
              <w:rPr>
                <w:rFonts w:eastAsia="Calibri"/>
              </w:rPr>
              <w:t xml:space="preserve"> </w:t>
            </w:r>
            <w:r w:rsidR="000A5AD2">
              <w:rPr>
                <w:rFonts w:eastAsia="Calibri"/>
                <w:lang w:val="en-US"/>
              </w:rPr>
              <w:t>675002.32</w:t>
            </w:r>
          </w:p>
          <w:p w:rsidR="000A5AD2" w:rsidRPr="002F2CBA" w:rsidRDefault="000A5AD2" w:rsidP="008C3799">
            <w:pPr>
              <w:pStyle w:val="a6"/>
              <w:ind w:right="-108"/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Y -1450812.74</w:t>
            </w:r>
          </w:p>
        </w:tc>
        <w:tc>
          <w:tcPr>
            <w:tcW w:w="1955" w:type="dxa"/>
            <w:vMerge/>
          </w:tcPr>
          <w:p w:rsidR="000A5AD2" w:rsidRPr="00DB4F8A" w:rsidRDefault="000A5AD2" w:rsidP="008C37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87" w:type="dxa"/>
          </w:tcPr>
          <w:p w:rsidR="000A5AD2" w:rsidRPr="00375D64" w:rsidRDefault="000A5AD2" w:rsidP="008C3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5D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5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</w:tcPr>
          <w:p w:rsidR="000A5AD2" w:rsidRDefault="000A5AD2" w:rsidP="008C3799">
            <w:pPr>
              <w:spacing w:line="240" w:lineRule="auto"/>
              <w:jc w:val="center"/>
            </w:pPr>
            <w:r w:rsidRPr="00C80B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69" w:type="dxa"/>
          </w:tcPr>
          <w:p w:rsidR="000A5AD2" w:rsidRDefault="000A5AD2" w:rsidP="008C3799">
            <w:pPr>
              <w:spacing w:line="240" w:lineRule="auto"/>
              <w:jc w:val="center"/>
            </w:pPr>
            <w:r w:rsidRPr="008B13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77" w:type="dxa"/>
          </w:tcPr>
          <w:p w:rsidR="000A5AD2" w:rsidRPr="00DB4F8A" w:rsidRDefault="000A5AD2" w:rsidP="008C3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244" w:type="dxa"/>
            <w:vMerge/>
          </w:tcPr>
          <w:p w:rsidR="000A5AD2" w:rsidRDefault="000A5AD2" w:rsidP="008C3799">
            <w:pPr>
              <w:spacing w:line="240" w:lineRule="auto"/>
              <w:jc w:val="center"/>
            </w:pPr>
          </w:p>
        </w:tc>
        <w:tc>
          <w:tcPr>
            <w:tcW w:w="1158" w:type="dxa"/>
            <w:vMerge/>
          </w:tcPr>
          <w:p w:rsidR="000A5AD2" w:rsidRDefault="000A5AD2" w:rsidP="008C3799">
            <w:pPr>
              <w:spacing w:line="240" w:lineRule="auto"/>
              <w:jc w:val="center"/>
            </w:pPr>
          </w:p>
        </w:tc>
        <w:tc>
          <w:tcPr>
            <w:tcW w:w="990" w:type="dxa"/>
            <w:vMerge/>
          </w:tcPr>
          <w:p w:rsidR="000A5AD2" w:rsidRDefault="000A5AD2" w:rsidP="008C3799">
            <w:pPr>
              <w:spacing w:line="240" w:lineRule="auto"/>
              <w:jc w:val="center"/>
            </w:pPr>
          </w:p>
        </w:tc>
        <w:tc>
          <w:tcPr>
            <w:tcW w:w="843" w:type="dxa"/>
            <w:vMerge/>
          </w:tcPr>
          <w:p w:rsidR="000A5AD2" w:rsidRDefault="000A5AD2" w:rsidP="008C3799">
            <w:pPr>
              <w:spacing w:line="240" w:lineRule="auto"/>
              <w:jc w:val="center"/>
            </w:pPr>
          </w:p>
        </w:tc>
      </w:tr>
      <w:tr w:rsidR="00C80F00" w:rsidRPr="00DB4F8A" w:rsidTr="000A5AD2">
        <w:trPr>
          <w:jc w:val="center"/>
        </w:trPr>
        <w:tc>
          <w:tcPr>
            <w:tcW w:w="540" w:type="dxa"/>
          </w:tcPr>
          <w:p w:rsidR="00C80F00" w:rsidRPr="00E22236" w:rsidRDefault="00C80F00" w:rsidP="008C3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992" w:type="dxa"/>
          </w:tcPr>
          <w:p w:rsidR="00C80F00" w:rsidRDefault="00C80F00" w:rsidP="00C80F00">
            <w:pPr>
              <w:spacing w:after="0" w:line="240" w:lineRule="auto"/>
              <w:ind w:firstLine="7"/>
              <w:rPr>
                <w:rFonts w:ascii="Times New Roman" w:eastAsia="Calibri" w:hAnsi="Times New Roman"/>
                <w:sz w:val="24"/>
                <w:szCs w:val="24"/>
              </w:rPr>
            </w:pPr>
            <w:r w:rsidRPr="00C80F00">
              <w:rPr>
                <w:rFonts w:ascii="Times New Roman" w:eastAsia="Calibri" w:hAnsi="Times New Roman"/>
                <w:sz w:val="24"/>
                <w:szCs w:val="24"/>
              </w:rPr>
              <w:t xml:space="preserve"> Городской центр культуры «Север», </w:t>
            </w:r>
          </w:p>
          <w:p w:rsidR="00C80F00" w:rsidRDefault="00C80F00" w:rsidP="00C80F00">
            <w:pPr>
              <w:spacing w:after="0" w:line="240" w:lineRule="auto"/>
              <w:ind w:firstLine="7"/>
              <w:rPr>
                <w:rFonts w:ascii="Times New Roman" w:eastAsia="Calibri" w:hAnsi="Times New Roman"/>
                <w:sz w:val="24"/>
                <w:szCs w:val="24"/>
              </w:rPr>
            </w:pPr>
            <w:r w:rsidRPr="00C80F00">
              <w:rPr>
                <w:rFonts w:ascii="Times New Roman" w:eastAsia="Calibri" w:hAnsi="Times New Roman"/>
                <w:sz w:val="24"/>
                <w:szCs w:val="24"/>
              </w:rPr>
              <w:t xml:space="preserve">г. Полярный, </w:t>
            </w:r>
          </w:p>
          <w:p w:rsidR="00C80F00" w:rsidRPr="00E22236" w:rsidRDefault="00C80F00" w:rsidP="00C80F00">
            <w:pPr>
              <w:spacing w:after="0" w:line="240" w:lineRule="auto"/>
              <w:ind w:right="-161" w:firstLine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F00">
              <w:rPr>
                <w:rFonts w:ascii="Times New Roman" w:eastAsia="Calibri" w:hAnsi="Times New Roman"/>
                <w:sz w:val="24"/>
                <w:szCs w:val="24"/>
              </w:rPr>
              <w:t>ул. Гаджиева, д. 3</w:t>
            </w:r>
          </w:p>
        </w:tc>
        <w:tc>
          <w:tcPr>
            <w:tcW w:w="1618" w:type="dxa"/>
          </w:tcPr>
          <w:p w:rsidR="00C80F00" w:rsidRPr="001D7FF6" w:rsidRDefault="00C80F00" w:rsidP="008C3799">
            <w:pPr>
              <w:pStyle w:val="a6"/>
              <w:ind w:right="-108"/>
              <w:jc w:val="left"/>
              <w:rPr>
                <w:rFonts w:eastAsia="Calibri"/>
              </w:rPr>
            </w:pPr>
            <w:r w:rsidRPr="001D7FF6">
              <w:rPr>
                <w:rFonts w:eastAsia="Calibri"/>
              </w:rPr>
              <w:t>Х - 669374.87</w:t>
            </w:r>
          </w:p>
          <w:p w:rsidR="00C80F00" w:rsidRPr="001D7FF6" w:rsidRDefault="00C80F00" w:rsidP="008C3799">
            <w:pPr>
              <w:pStyle w:val="a6"/>
              <w:ind w:right="-108"/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Y-</w:t>
            </w:r>
            <w:r w:rsidRPr="001D7FF6">
              <w:rPr>
                <w:rFonts w:eastAsia="Calibri"/>
                <w:lang w:val="en-US"/>
              </w:rPr>
              <w:t xml:space="preserve"> 1456340</w:t>
            </w:r>
            <w:r w:rsidRPr="001D7FF6">
              <w:rPr>
                <w:rFonts w:eastAsia="Calibri"/>
              </w:rPr>
              <w:t>.</w:t>
            </w:r>
            <w:r w:rsidRPr="001D7FF6">
              <w:rPr>
                <w:rFonts w:eastAsia="Calibri"/>
                <w:lang w:val="en-US"/>
              </w:rPr>
              <w:t>94</w:t>
            </w:r>
          </w:p>
        </w:tc>
        <w:tc>
          <w:tcPr>
            <w:tcW w:w="1955" w:type="dxa"/>
            <w:vMerge w:val="restart"/>
          </w:tcPr>
          <w:p w:rsidR="00C80F00" w:rsidRPr="001D7FF6" w:rsidRDefault="00C80F00" w:rsidP="00C80F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00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Муниципальное автономное учреждение культуры «Центр культурного развития «Прометей» ЗАТО Александровск Мурманской области </w:t>
            </w:r>
          </w:p>
          <w:p w:rsidR="00C80F00" w:rsidRDefault="00C80F00" w:rsidP="00C8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F6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  <w:r w:rsidRPr="00C80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80F00" w:rsidRPr="00C80F00" w:rsidRDefault="00C80F00" w:rsidP="00C80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00">
              <w:rPr>
                <w:rFonts w:ascii="Times New Roman" w:hAnsi="Times New Roman"/>
                <w:sz w:val="24"/>
                <w:szCs w:val="24"/>
              </w:rPr>
              <w:t>г.</w:t>
            </w:r>
            <w:r w:rsidRPr="00401F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80F00">
              <w:rPr>
                <w:rFonts w:ascii="Times New Roman" w:hAnsi="Times New Roman"/>
                <w:sz w:val="24"/>
                <w:szCs w:val="24"/>
              </w:rPr>
              <w:t>Гаджиево</w:t>
            </w:r>
            <w:proofErr w:type="spellEnd"/>
          </w:p>
          <w:p w:rsidR="00C80F00" w:rsidRPr="00C80F00" w:rsidRDefault="00C80F00" w:rsidP="00C80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00">
              <w:rPr>
                <w:rFonts w:ascii="Times New Roman" w:hAnsi="Times New Roman"/>
                <w:sz w:val="24"/>
                <w:szCs w:val="24"/>
              </w:rPr>
              <w:t>ул. Ленина, д. 53-А</w:t>
            </w:r>
          </w:p>
          <w:p w:rsidR="00C80F00" w:rsidRPr="00C80F00" w:rsidRDefault="00C80F00" w:rsidP="00FB4A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0F0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80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(81539) 55-418</w:t>
            </w:r>
          </w:p>
          <w:p w:rsidR="00C80F00" w:rsidRPr="00FB4AA0" w:rsidRDefault="00C80F00" w:rsidP="00FB4A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2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E2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C80F0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centr.70@mail.ru</w:t>
              </w:r>
            </w:hyperlink>
          </w:p>
          <w:p w:rsidR="00C80F00" w:rsidRPr="00FB4AA0" w:rsidRDefault="00C80F00" w:rsidP="008C3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F00" w:rsidRPr="00FB4AA0" w:rsidRDefault="00C80F00" w:rsidP="008C37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</w:tcPr>
          <w:p w:rsidR="00C80F00" w:rsidRPr="00375D64" w:rsidRDefault="00C80F00" w:rsidP="008C3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1114" w:type="dxa"/>
          </w:tcPr>
          <w:p w:rsidR="00C80F00" w:rsidRDefault="00C80F00" w:rsidP="008C3799">
            <w:pPr>
              <w:spacing w:line="240" w:lineRule="auto"/>
              <w:jc w:val="center"/>
            </w:pPr>
            <w:r w:rsidRPr="00C80B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69" w:type="dxa"/>
          </w:tcPr>
          <w:p w:rsidR="00C80F00" w:rsidRDefault="00C80F00" w:rsidP="008C3799">
            <w:pPr>
              <w:spacing w:line="240" w:lineRule="auto"/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7" w:type="dxa"/>
          </w:tcPr>
          <w:p w:rsidR="00C80F00" w:rsidRDefault="00C80F00" w:rsidP="008C3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4" w:type="dxa"/>
          </w:tcPr>
          <w:p w:rsidR="00C80F00" w:rsidRPr="008F28BD" w:rsidRDefault="00C80F00" w:rsidP="008C37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8BD">
              <w:rPr>
                <w:rFonts w:ascii="Times New Roman" w:hAnsi="Times New Roman" w:cs="Times New Roman"/>
              </w:rPr>
              <w:t>с 10-00 до 18-00</w:t>
            </w:r>
          </w:p>
        </w:tc>
        <w:tc>
          <w:tcPr>
            <w:tcW w:w="1158" w:type="dxa"/>
          </w:tcPr>
          <w:p w:rsidR="00C80F00" w:rsidRPr="008F28BD" w:rsidRDefault="00C80F00" w:rsidP="008C3799">
            <w:pPr>
              <w:spacing w:line="240" w:lineRule="auto"/>
              <w:ind w:left="-70" w:right="-71"/>
              <w:jc w:val="center"/>
              <w:rPr>
                <w:rFonts w:ascii="Times New Roman" w:hAnsi="Times New Roman" w:cs="Times New Roman"/>
              </w:rPr>
            </w:pPr>
            <w:r w:rsidRPr="008F28BD">
              <w:rPr>
                <w:rFonts w:ascii="Times New Roman" w:hAnsi="Times New Roman" w:cs="Times New Roman"/>
              </w:rPr>
              <w:t xml:space="preserve">Кроме </w:t>
            </w:r>
            <w:proofErr w:type="spellStart"/>
            <w:proofErr w:type="gramStart"/>
            <w:r w:rsidRPr="008F28BD">
              <w:rPr>
                <w:rFonts w:ascii="Times New Roman" w:hAnsi="Times New Roman" w:cs="Times New Roman"/>
              </w:rPr>
              <w:t>продоволь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28BD">
              <w:rPr>
                <w:rFonts w:ascii="Times New Roman" w:hAnsi="Times New Roman" w:cs="Times New Roman"/>
              </w:rPr>
              <w:t>ствен</w:t>
            </w:r>
            <w:r>
              <w:rPr>
                <w:rFonts w:ascii="Times New Roman" w:hAnsi="Times New Roman" w:cs="Times New Roman"/>
              </w:rPr>
              <w:t>н</w:t>
            </w:r>
            <w:r w:rsidRPr="008F28BD">
              <w:rPr>
                <w:rFonts w:ascii="Times New Roman" w:hAnsi="Times New Roman" w:cs="Times New Roman"/>
              </w:rPr>
              <w:t>ых</w:t>
            </w:r>
            <w:proofErr w:type="spellEnd"/>
            <w:proofErr w:type="gramEnd"/>
            <w:r w:rsidRPr="008F28BD">
              <w:rPr>
                <w:rFonts w:ascii="Times New Roman" w:hAnsi="Times New Roman" w:cs="Times New Roman"/>
              </w:rPr>
              <w:t xml:space="preserve"> товаров</w:t>
            </w:r>
          </w:p>
        </w:tc>
        <w:tc>
          <w:tcPr>
            <w:tcW w:w="990" w:type="dxa"/>
          </w:tcPr>
          <w:p w:rsidR="00C80F00" w:rsidRPr="008F28BD" w:rsidRDefault="00C80F00" w:rsidP="008C3799">
            <w:pPr>
              <w:spacing w:line="240" w:lineRule="auto"/>
              <w:ind w:left="-70" w:right="-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3" w:type="dxa"/>
          </w:tcPr>
          <w:p w:rsidR="00C80F00" w:rsidRPr="008F28BD" w:rsidRDefault="00C80F00" w:rsidP="00C80F00">
            <w:pPr>
              <w:spacing w:line="240" w:lineRule="auto"/>
              <w:ind w:left="-70" w:right="-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0F00" w:rsidRPr="00DB4F8A" w:rsidTr="001E519A">
        <w:trPr>
          <w:jc w:val="center"/>
        </w:trPr>
        <w:tc>
          <w:tcPr>
            <w:tcW w:w="540" w:type="dxa"/>
          </w:tcPr>
          <w:p w:rsidR="00C80F00" w:rsidRPr="00A41440" w:rsidRDefault="00C80F00" w:rsidP="008C3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2" w:type="dxa"/>
          </w:tcPr>
          <w:p w:rsidR="00C80F00" w:rsidRPr="00C80F00" w:rsidRDefault="00C80F00" w:rsidP="0040020B">
            <w:pPr>
              <w:ind w:firstLine="7"/>
              <w:rPr>
                <w:rFonts w:ascii="Times New Roman" w:eastAsia="Calibri" w:hAnsi="Times New Roman"/>
                <w:sz w:val="24"/>
                <w:szCs w:val="24"/>
              </w:rPr>
            </w:pPr>
            <w:r w:rsidRPr="00C80F00">
              <w:rPr>
                <w:rFonts w:ascii="Times New Roman" w:eastAsia="Calibri" w:hAnsi="Times New Roman"/>
                <w:sz w:val="24"/>
                <w:szCs w:val="24"/>
              </w:rPr>
              <w:t xml:space="preserve">Городской Дворец культуры «Современник», </w:t>
            </w:r>
            <w:proofErr w:type="spellStart"/>
            <w:r w:rsidRPr="00C80F00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proofErr w:type="gramStart"/>
            <w:r w:rsidRPr="00C80F00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C80F00">
              <w:rPr>
                <w:rFonts w:ascii="Times New Roman" w:eastAsia="Calibri" w:hAnsi="Times New Roman"/>
                <w:sz w:val="24"/>
                <w:szCs w:val="24"/>
              </w:rPr>
              <w:t>нежногорск</w:t>
            </w:r>
            <w:proofErr w:type="spellEnd"/>
            <w:r w:rsidRPr="00C80F00">
              <w:rPr>
                <w:rFonts w:ascii="Times New Roman" w:eastAsia="Calibri" w:hAnsi="Times New Roman"/>
                <w:sz w:val="24"/>
                <w:szCs w:val="24"/>
              </w:rPr>
              <w:t xml:space="preserve">,  ул. Мира, д.3 </w:t>
            </w:r>
          </w:p>
        </w:tc>
        <w:tc>
          <w:tcPr>
            <w:tcW w:w="1618" w:type="dxa"/>
          </w:tcPr>
          <w:p w:rsidR="00C80F00" w:rsidRPr="00A41440" w:rsidRDefault="00C80F00" w:rsidP="008C3799">
            <w:pPr>
              <w:pStyle w:val="a6"/>
              <w:ind w:right="-108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Х-</w:t>
            </w:r>
            <w:r w:rsidRPr="00A41440">
              <w:rPr>
                <w:rFonts w:eastAsia="Calibri"/>
              </w:rPr>
              <w:t xml:space="preserve"> 66</w:t>
            </w:r>
            <w:r w:rsidRPr="00A41440">
              <w:rPr>
                <w:rFonts w:eastAsia="Calibri"/>
                <w:lang w:val="en-US"/>
              </w:rPr>
              <w:t>8223.72</w:t>
            </w:r>
          </w:p>
          <w:p w:rsidR="00C80F00" w:rsidRPr="00A41440" w:rsidRDefault="00C80F00" w:rsidP="008C3799">
            <w:pPr>
              <w:pStyle w:val="a6"/>
              <w:ind w:right="-108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Y </w:t>
            </w:r>
            <w:r>
              <w:rPr>
                <w:rFonts w:eastAsia="Calibri"/>
              </w:rPr>
              <w:t>-</w:t>
            </w:r>
            <w:r w:rsidRPr="00A41440">
              <w:rPr>
                <w:rFonts w:eastAsia="Calibri"/>
                <w:lang w:val="en-US"/>
              </w:rPr>
              <w:t>1447465.18</w:t>
            </w:r>
          </w:p>
        </w:tc>
        <w:tc>
          <w:tcPr>
            <w:tcW w:w="1955" w:type="dxa"/>
            <w:vMerge/>
          </w:tcPr>
          <w:p w:rsidR="00C80F00" w:rsidRPr="00FB4AA0" w:rsidRDefault="00C80F00" w:rsidP="00FB4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C80F00" w:rsidRPr="00A41440" w:rsidRDefault="00C80F00" w:rsidP="008C3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4" w:type="dxa"/>
          </w:tcPr>
          <w:p w:rsidR="00C80F00" w:rsidRPr="00A41440" w:rsidRDefault="00C80F00" w:rsidP="008C3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4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69" w:type="dxa"/>
          </w:tcPr>
          <w:p w:rsidR="00C80F00" w:rsidRPr="00A41440" w:rsidRDefault="00C80F00" w:rsidP="008C3799">
            <w:pPr>
              <w:spacing w:line="240" w:lineRule="auto"/>
              <w:ind w:left="-48"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:rsidR="00C80F00" w:rsidRPr="00A41440" w:rsidRDefault="00C80F00" w:rsidP="008C3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C80F00" w:rsidRPr="00A41440" w:rsidRDefault="00C80F00" w:rsidP="008C37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40">
              <w:rPr>
                <w:rFonts w:ascii="Times New Roman" w:hAnsi="Times New Roman" w:cs="Times New Roman"/>
                <w:sz w:val="24"/>
                <w:szCs w:val="24"/>
              </w:rPr>
              <w:t>с 10-00 до 18-00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C80F00" w:rsidRDefault="00C80F00" w:rsidP="008C3799">
            <w:pPr>
              <w:spacing w:line="240" w:lineRule="auto"/>
              <w:ind w:left="-70" w:right="-71"/>
              <w:jc w:val="center"/>
            </w:pPr>
            <w:r w:rsidRPr="00A41440">
              <w:rPr>
                <w:rFonts w:ascii="Times New Roman" w:hAnsi="Times New Roman" w:cs="Times New Roman"/>
              </w:rPr>
              <w:t xml:space="preserve">Кроме </w:t>
            </w:r>
            <w:proofErr w:type="spellStart"/>
            <w:proofErr w:type="gramStart"/>
            <w:r w:rsidRPr="00A41440">
              <w:rPr>
                <w:rFonts w:ascii="Times New Roman" w:hAnsi="Times New Roman" w:cs="Times New Roman"/>
              </w:rPr>
              <w:t>продоволь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440">
              <w:rPr>
                <w:rFonts w:ascii="Times New Roman" w:hAnsi="Times New Roman" w:cs="Times New Roman"/>
              </w:rPr>
              <w:t>ственных</w:t>
            </w:r>
            <w:proofErr w:type="spellEnd"/>
            <w:proofErr w:type="gramEnd"/>
            <w:r w:rsidRPr="00A41440">
              <w:rPr>
                <w:rFonts w:ascii="Times New Roman" w:hAnsi="Times New Roman" w:cs="Times New Roman"/>
              </w:rPr>
              <w:t xml:space="preserve"> товаров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C80F00" w:rsidRPr="00A41440" w:rsidRDefault="00C80F00" w:rsidP="008C3799">
            <w:pPr>
              <w:spacing w:line="240" w:lineRule="auto"/>
              <w:ind w:left="-70" w:right="-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C80F00" w:rsidRPr="00A41440" w:rsidRDefault="00C80F00" w:rsidP="00C80F00">
            <w:pPr>
              <w:spacing w:line="240" w:lineRule="auto"/>
              <w:ind w:left="-70" w:right="-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0B33" w:rsidRPr="00F92D6C" w:rsidRDefault="00A90B33"/>
    <w:sectPr w:rsidR="00A90B33" w:rsidRPr="00F92D6C" w:rsidSect="000A5AD2">
      <w:pgSz w:w="16838" w:h="11906" w:orient="landscape"/>
      <w:pgMar w:top="1134" w:right="28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3960"/>
    <w:multiLevelType w:val="hybridMultilevel"/>
    <w:tmpl w:val="5CF4893A"/>
    <w:lvl w:ilvl="0" w:tplc="24EA7B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characterSpacingControl w:val="doNotCompress"/>
  <w:compat/>
  <w:rsids>
    <w:rsidRoot w:val="009B783A"/>
    <w:rsid w:val="00000831"/>
    <w:rsid w:val="000052D6"/>
    <w:rsid w:val="00027403"/>
    <w:rsid w:val="000A5AD2"/>
    <w:rsid w:val="000D2F88"/>
    <w:rsid w:val="000D7DF3"/>
    <w:rsid w:val="001257A1"/>
    <w:rsid w:val="00131B8F"/>
    <w:rsid w:val="001632ED"/>
    <w:rsid w:val="00163A58"/>
    <w:rsid w:val="001D7FF6"/>
    <w:rsid w:val="001E2C18"/>
    <w:rsid w:val="00222DBF"/>
    <w:rsid w:val="00275C37"/>
    <w:rsid w:val="002F2CBA"/>
    <w:rsid w:val="003565C8"/>
    <w:rsid w:val="00390AA2"/>
    <w:rsid w:val="003B50C6"/>
    <w:rsid w:val="00405735"/>
    <w:rsid w:val="004079BB"/>
    <w:rsid w:val="0047620B"/>
    <w:rsid w:val="004A1720"/>
    <w:rsid w:val="004C0726"/>
    <w:rsid w:val="0050227B"/>
    <w:rsid w:val="00530371"/>
    <w:rsid w:val="005763E9"/>
    <w:rsid w:val="005C7533"/>
    <w:rsid w:val="005E711F"/>
    <w:rsid w:val="005E71BD"/>
    <w:rsid w:val="00600101"/>
    <w:rsid w:val="00607F82"/>
    <w:rsid w:val="00614CEB"/>
    <w:rsid w:val="00663DE0"/>
    <w:rsid w:val="00664442"/>
    <w:rsid w:val="00681666"/>
    <w:rsid w:val="006900F3"/>
    <w:rsid w:val="006C4B23"/>
    <w:rsid w:val="006F6540"/>
    <w:rsid w:val="007F5F56"/>
    <w:rsid w:val="008521A4"/>
    <w:rsid w:val="008A4D24"/>
    <w:rsid w:val="008B21EB"/>
    <w:rsid w:val="008C22A0"/>
    <w:rsid w:val="008C3799"/>
    <w:rsid w:val="008F28BD"/>
    <w:rsid w:val="008F3311"/>
    <w:rsid w:val="009B783A"/>
    <w:rsid w:val="00A41440"/>
    <w:rsid w:val="00A90B33"/>
    <w:rsid w:val="00AA042C"/>
    <w:rsid w:val="00AB6D0D"/>
    <w:rsid w:val="00AC7B65"/>
    <w:rsid w:val="00AF318E"/>
    <w:rsid w:val="00B1524B"/>
    <w:rsid w:val="00B734E1"/>
    <w:rsid w:val="00C15496"/>
    <w:rsid w:val="00C80F00"/>
    <w:rsid w:val="00D22E8F"/>
    <w:rsid w:val="00D42DA6"/>
    <w:rsid w:val="00D465F2"/>
    <w:rsid w:val="00DA2A63"/>
    <w:rsid w:val="00DC1DFA"/>
    <w:rsid w:val="00DE4E39"/>
    <w:rsid w:val="00E22236"/>
    <w:rsid w:val="00EB743A"/>
    <w:rsid w:val="00F16F4D"/>
    <w:rsid w:val="00F22DD5"/>
    <w:rsid w:val="00F92D6C"/>
    <w:rsid w:val="00FB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83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83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9B783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F2CBA"/>
    <w:rPr>
      <w:color w:val="0000FF" w:themeColor="hyperlink"/>
      <w:u w:val="single"/>
    </w:rPr>
  </w:style>
  <w:style w:type="paragraph" w:styleId="a6">
    <w:name w:val="Body Text"/>
    <w:basedOn w:val="a"/>
    <w:link w:val="a7"/>
    <w:rsid w:val="002F2C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F2CB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Mars\..\..\..\..\..\..\..\..\..\PelehovaTG\AppData\Local\Temp\AppData\Local\Temp\&#1053;&#1086;&#1103;&#1073;&#1088;&#1100;%202015\centr.70@mail.ru" TargetMode="External"/><Relationship Id="rId5" Type="http://schemas.openxmlformats.org/officeDocument/2006/relationships/hyperlink" Target="mailto:adm@zato-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Малая Инна Викторовна</dc:creator>
  <cp:lastModifiedBy>fedoseevaam</cp:lastModifiedBy>
  <cp:revision>4</cp:revision>
  <cp:lastPrinted>2026-01-23T09:25:00Z</cp:lastPrinted>
  <dcterms:created xsi:type="dcterms:W3CDTF">2026-01-23T09:25:00Z</dcterms:created>
  <dcterms:modified xsi:type="dcterms:W3CDTF">2026-02-02T13:48:00Z</dcterms:modified>
</cp:coreProperties>
</file>