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245"/>
        <w:tblW w:w="16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558"/>
        <w:gridCol w:w="1419"/>
        <w:gridCol w:w="1839"/>
        <w:gridCol w:w="1277"/>
        <w:gridCol w:w="1414"/>
        <w:gridCol w:w="1559"/>
        <w:gridCol w:w="1274"/>
        <w:gridCol w:w="1417"/>
        <w:gridCol w:w="1558"/>
        <w:gridCol w:w="1417"/>
        <w:gridCol w:w="1416"/>
      </w:tblGrid>
      <w:tr w:rsidR="00352403" w:rsidRPr="0093343B" w:rsidTr="00B53FD5">
        <w:trPr>
          <w:trHeight w:val="1876"/>
        </w:trPr>
        <w:tc>
          <w:tcPr>
            <w:tcW w:w="488" w:type="dxa"/>
          </w:tcPr>
          <w:p w:rsidR="005D4791" w:rsidRPr="00B53FD5" w:rsidRDefault="0093343B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D4791" w:rsidRPr="00B53F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D4791" w:rsidRPr="00B53F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5D4791" w:rsidRPr="00B53FD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8" w:type="dxa"/>
          </w:tcPr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Место (адрес) нахождения ярмарочной площадки</w:t>
            </w:r>
          </w:p>
        </w:tc>
        <w:tc>
          <w:tcPr>
            <w:tcW w:w="1419" w:type="dxa"/>
          </w:tcPr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Координаты ярмарочной площадки</w:t>
            </w:r>
          </w:p>
        </w:tc>
        <w:tc>
          <w:tcPr>
            <w:tcW w:w="1839" w:type="dxa"/>
          </w:tcPr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  <w:r w:rsidR="0093343B" w:rsidRPr="00B53F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93343B" w:rsidRPr="00B53F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равообладателе ярмарочной площадки, контактные данные</w:t>
            </w:r>
          </w:p>
        </w:tc>
        <w:tc>
          <w:tcPr>
            <w:tcW w:w="1277" w:type="dxa"/>
          </w:tcPr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Площадь ярмарочной площадки, кв. м</w:t>
            </w:r>
          </w:p>
        </w:tc>
        <w:tc>
          <w:tcPr>
            <w:tcW w:w="1414" w:type="dxa"/>
          </w:tcPr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к электросетям</w:t>
            </w:r>
          </w:p>
        </w:tc>
        <w:tc>
          <w:tcPr>
            <w:tcW w:w="1559" w:type="dxa"/>
          </w:tcPr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осуществления торговли </w:t>
            </w:r>
            <w:r w:rsidR="0093343B" w:rsidRPr="00B53F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с автомашин</w:t>
            </w:r>
          </w:p>
        </w:tc>
        <w:tc>
          <w:tcPr>
            <w:tcW w:w="1274" w:type="dxa"/>
          </w:tcPr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Примерное количество торговых мест на ярмарке</w:t>
            </w:r>
          </w:p>
        </w:tc>
        <w:tc>
          <w:tcPr>
            <w:tcW w:w="1417" w:type="dxa"/>
          </w:tcPr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Ограничения по времени проведения ярмарки</w:t>
            </w:r>
          </w:p>
        </w:tc>
        <w:tc>
          <w:tcPr>
            <w:tcW w:w="1558" w:type="dxa"/>
          </w:tcPr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Ограничения по специализации ярмарки</w:t>
            </w:r>
          </w:p>
        </w:tc>
        <w:tc>
          <w:tcPr>
            <w:tcW w:w="1417" w:type="dxa"/>
          </w:tcPr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Ограничения по доступности ярмарочной площадки</w:t>
            </w:r>
          </w:p>
        </w:tc>
        <w:tc>
          <w:tcPr>
            <w:tcW w:w="1416" w:type="dxa"/>
          </w:tcPr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Количество дней, за которое</w:t>
            </w:r>
          </w:p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необходимо</w:t>
            </w:r>
          </w:p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направлять уведомление о</w:t>
            </w:r>
          </w:p>
          <w:p w:rsidR="005D4791" w:rsidRPr="00B53FD5" w:rsidRDefault="005D4791" w:rsidP="009334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проведении</w:t>
            </w:r>
            <w:proofErr w:type="gramEnd"/>
            <w:r w:rsidRPr="00B53FD5">
              <w:rPr>
                <w:rFonts w:ascii="Times New Roman" w:hAnsi="Times New Roman" w:cs="Times New Roman"/>
                <w:sz w:val="20"/>
                <w:szCs w:val="20"/>
              </w:rPr>
              <w:t xml:space="preserve"> ярмарки </w:t>
            </w:r>
          </w:p>
        </w:tc>
      </w:tr>
      <w:tr w:rsidR="00352403" w:rsidRPr="0093343B" w:rsidTr="00B53FD5">
        <w:trPr>
          <w:trHeight w:val="289"/>
        </w:trPr>
        <w:tc>
          <w:tcPr>
            <w:tcW w:w="488" w:type="dxa"/>
          </w:tcPr>
          <w:p w:rsidR="0093343B" w:rsidRPr="00B53FD5" w:rsidRDefault="0093343B" w:rsidP="003524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8" w:type="dxa"/>
          </w:tcPr>
          <w:p w:rsidR="0093343B" w:rsidRPr="00B53FD5" w:rsidRDefault="0093343B" w:rsidP="003524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Мурманская область,</w:t>
            </w:r>
            <w:r w:rsidRPr="00B53FD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Островной, площадь </w:t>
            </w:r>
            <w:r w:rsidRPr="00B53FD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районе </w:t>
            </w:r>
            <w:r w:rsidRPr="00B53FD5">
              <w:rPr>
                <w:rFonts w:ascii="Times New Roman" w:hAnsi="Times New Roman" w:cs="Times New Roman"/>
                <w:sz w:val="20"/>
                <w:szCs w:val="20"/>
              </w:rPr>
              <w:br/>
              <w:t>ул. Жертв Интервенции, д. 2</w:t>
            </w:r>
          </w:p>
        </w:tc>
        <w:tc>
          <w:tcPr>
            <w:tcW w:w="1419" w:type="dxa"/>
            <w:vAlign w:val="center"/>
          </w:tcPr>
          <w:p w:rsidR="0093343B" w:rsidRPr="00B53FD5" w:rsidRDefault="0093343B" w:rsidP="003524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68320.14,</w:t>
            </w:r>
          </w:p>
          <w:p w:rsidR="0093343B" w:rsidRPr="00B53FD5" w:rsidRDefault="0093343B" w:rsidP="003524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393046.51</w:t>
            </w:r>
          </w:p>
        </w:tc>
        <w:tc>
          <w:tcPr>
            <w:tcW w:w="1839" w:type="dxa"/>
            <w:vAlign w:val="center"/>
          </w:tcPr>
          <w:p w:rsidR="0093343B" w:rsidRPr="00B53FD5" w:rsidRDefault="0093343B" w:rsidP="003524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ЗАТО</w:t>
            </w:r>
            <w:r w:rsidRPr="00B53FD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г. Островной</w:t>
            </w:r>
          </w:p>
        </w:tc>
        <w:tc>
          <w:tcPr>
            <w:tcW w:w="1277" w:type="dxa"/>
            <w:vAlign w:val="center"/>
          </w:tcPr>
          <w:p w:rsidR="0093343B" w:rsidRPr="00B53FD5" w:rsidRDefault="0093343B" w:rsidP="003524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1 114 кв</w:t>
            </w:r>
            <w:proofErr w:type="gramStart"/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4" w:type="dxa"/>
            <w:vAlign w:val="center"/>
          </w:tcPr>
          <w:p w:rsidR="0093343B" w:rsidRPr="00B53FD5" w:rsidRDefault="0093343B" w:rsidP="003524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559" w:type="dxa"/>
            <w:vAlign w:val="center"/>
          </w:tcPr>
          <w:p w:rsidR="0093343B" w:rsidRPr="00B53FD5" w:rsidRDefault="0093343B" w:rsidP="003524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4" w:type="dxa"/>
            <w:vAlign w:val="center"/>
          </w:tcPr>
          <w:p w:rsidR="0093343B" w:rsidRPr="00B53FD5" w:rsidRDefault="0093343B" w:rsidP="003524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3343B" w:rsidRPr="00B53FD5" w:rsidRDefault="0093343B" w:rsidP="003524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 xml:space="preserve">с 10.00 </w:t>
            </w:r>
            <w:r w:rsidRPr="00B53FD5">
              <w:rPr>
                <w:rFonts w:ascii="Times New Roman" w:hAnsi="Times New Roman" w:cs="Times New Roman"/>
                <w:sz w:val="20"/>
                <w:szCs w:val="20"/>
              </w:rPr>
              <w:br/>
              <w:t>до 20.00</w:t>
            </w:r>
          </w:p>
        </w:tc>
        <w:tc>
          <w:tcPr>
            <w:tcW w:w="1558" w:type="dxa"/>
            <w:vAlign w:val="center"/>
          </w:tcPr>
          <w:p w:rsidR="0093343B" w:rsidRPr="00B53FD5" w:rsidRDefault="0093343B" w:rsidP="00352403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53FD5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417" w:type="dxa"/>
          </w:tcPr>
          <w:p w:rsidR="0093343B" w:rsidRPr="00B53FD5" w:rsidRDefault="003B05B8" w:rsidP="003B05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43B" w:rsidRPr="00B53FD5" w:rsidRDefault="0093343B" w:rsidP="003524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D5">
              <w:rPr>
                <w:rFonts w:ascii="Times New Roman" w:hAnsi="Times New Roman" w:cs="Times New Roman"/>
                <w:sz w:val="20"/>
                <w:szCs w:val="20"/>
              </w:rPr>
              <w:t>30 календарных дней</w:t>
            </w:r>
          </w:p>
        </w:tc>
      </w:tr>
    </w:tbl>
    <w:p w:rsidR="0093343B" w:rsidRPr="0093343B" w:rsidRDefault="00B53FD5" w:rsidP="0093343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26"/>
          <w:szCs w:val="26"/>
        </w:rPr>
      </w:pPr>
      <w:r>
        <w:rPr>
          <w:rFonts w:ascii="Times New Roman" w:hAnsi="Times New Roman" w:cs="Times New Roman"/>
          <w:bCs/>
          <w:color w:val="26282F"/>
          <w:sz w:val="26"/>
          <w:szCs w:val="26"/>
        </w:rPr>
        <w:t>О</w:t>
      </w:r>
      <w:r w:rsidR="0093343B" w:rsidRPr="0093343B">
        <w:rPr>
          <w:rFonts w:ascii="Times New Roman" w:hAnsi="Times New Roman" w:cs="Times New Roman"/>
          <w:bCs/>
          <w:color w:val="26282F"/>
          <w:sz w:val="26"/>
          <w:szCs w:val="26"/>
        </w:rPr>
        <w:t>бщедоступн</w:t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>ая</w:t>
      </w:r>
      <w:r w:rsidR="0093343B" w:rsidRPr="0093343B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справочн</w:t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>ая</w:t>
      </w:r>
      <w:r w:rsidR="0093343B" w:rsidRPr="0093343B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систем</w:t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>а</w:t>
      </w:r>
      <w:r w:rsidR="0093343B" w:rsidRPr="0093343B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ярмарочных площадок </w:t>
      </w:r>
      <w:r w:rsidR="0093343B">
        <w:rPr>
          <w:rFonts w:ascii="Times New Roman" w:hAnsi="Times New Roman" w:cs="Times New Roman"/>
          <w:bCs/>
          <w:color w:val="26282F"/>
          <w:sz w:val="26"/>
          <w:szCs w:val="26"/>
        </w:rPr>
        <w:br/>
      </w:r>
      <w:r w:rsidR="0093343B" w:rsidRPr="0093343B">
        <w:rPr>
          <w:rFonts w:ascii="Times New Roman" w:hAnsi="Times New Roman" w:cs="Times New Roman"/>
          <w:bCs/>
          <w:color w:val="26282F"/>
          <w:sz w:val="26"/>
          <w:szCs w:val="26"/>
        </w:rPr>
        <w:t>Мурманской области</w:t>
      </w:r>
    </w:p>
    <w:p w:rsidR="005D4791" w:rsidRPr="0093343B" w:rsidRDefault="005D4791" w:rsidP="0093343B">
      <w:pPr>
        <w:pStyle w:val="ConsPlusNormal"/>
        <w:jc w:val="center"/>
        <w:rPr>
          <w:rFonts w:ascii="Times New Roman" w:hAnsi="Times New Roman" w:cs="Times New Roman"/>
        </w:rPr>
      </w:pPr>
    </w:p>
    <w:sectPr w:rsidR="005D4791" w:rsidRPr="0093343B" w:rsidSect="00F8351D">
      <w:pgSz w:w="16838" w:h="11905" w:orient="landscape"/>
      <w:pgMar w:top="720" w:right="720" w:bottom="720" w:left="720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D4791"/>
    <w:rsid w:val="001747F5"/>
    <w:rsid w:val="001F36D5"/>
    <w:rsid w:val="00352403"/>
    <w:rsid w:val="003B05B8"/>
    <w:rsid w:val="0057284F"/>
    <w:rsid w:val="005D4791"/>
    <w:rsid w:val="00771D1A"/>
    <w:rsid w:val="0093343B"/>
    <w:rsid w:val="00A07BD6"/>
    <w:rsid w:val="00AC02BC"/>
    <w:rsid w:val="00B53FD5"/>
    <w:rsid w:val="00CB1D60"/>
    <w:rsid w:val="00F8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79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5D479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5D479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79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5D479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5D479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Островной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fedoseevaam</dc:creator>
  <cp:lastModifiedBy>fedoseevaam</cp:lastModifiedBy>
  <cp:revision>3</cp:revision>
  <cp:lastPrinted>2026-01-21T14:19:00Z</cp:lastPrinted>
  <dcterms:created xsi:type="dcterms:W3CDTF">2026-01-21T14:20:00Z</dcterms:created>
  <dcterms:modified xsi:type="dcterms:W3CDTF">2026-02-05T08:19:00Z</dcterms:modified>
</cp:coreProperties>
</file>