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450"/>
        <w:gridCol w:w="340"/>
        <w:gridCol w:w="340"/>
        <w:gridCol w:w="1170"/>
        <w:gridCol w:w="346"/>
        <w:gridCol w:w="391"/>
        <w:gridCol w:w="361"/>
        <w:gridCol w:w="340"/>
        <w:gridCol w:w="1419"/>
      </w:tblGrid>
      <w:tr w:rsidR="001F5ED2" w:rsidRPr="00861370" w:rsidTr="002B6D12">
        <w:tc>
          <w:tcPr>
            <w:tcW w:w="4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68420C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D2" w:rsidRPr="00861370">
              <w:rPr>
                <w:rFonts w:ascii="Times New Roman" w:hAnsi="Times New Roman" w:cs="Times New Roman"/>
                <w:sz w:val="24"/>
                <w:szCs w:val="24"/>
              </w:rPr>
              <w:t>(принятое решение, дата,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0C" w:rsidRDefault="0068420C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0C" w:rsidRDefault="0068420C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0C" w:rsidRPr="00861370" w:rsidRDefault="0068420C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4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(при наличии))</w:t>
            </w:r>
          </w:p>
        </w:tc>
      </w:tr>
      <w:tr w:rsidR="001F5ED2" w:rsidRPr="00861370" w:rsidTr="002B6D12">
        <w:tc>
          <w:tcPr>
            <w:tcW w:w="4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AC569A" w:rsidRDefault="001F5ED2" w:rsidP="002B6D12">
            <w:pPr>
              <w:pStyle w:val="ConsPlusNormal"/>
              <w:ind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C569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4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</w:p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(при наличии))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420C" w:rsidRDefault="0068420C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139"/>
            <w:bookmarkEnd w:id="0"/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Ходатайство </w:t>
            </w:r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о разрешении участвовать на безвозмездной основе</w:t>
            </w:r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в управлении коммерческой организацией, являющейся</w:t>
            </w:r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организацией государственной корпорации, государственной</w:t>
            </w:r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компании или публично-правовой компании, более 50</w:t>
            </w:r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процентов акций (долей) которой находится в собственности</w:t>
            </w:r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корпорации, государственной компании или</w:t>
            </w:r>
          </w:p>
          <w:p w:rsidR="001F5ED2" w:rsidRPr="00E74295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публично-правовой компании, в качестве члена коллегиального</w:t>
            </w:r>
          </w:p>
          <w:p w:rsidR="001F5ED2" w:rsidRPr="00D85BB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b/>
                <w:sz w:val="28"/>
                <w:szCs w:val="28"/>
              </w:rPr>
              <w:t>органа управления этой организации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D85BB0" w:rsidRDefault="001F5ED2" w:rsidP="002B6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D85BB0" w:rsidRDefault="001F5ED2" w:rsidP="00854A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BB0">
              <w:rPr>
                <w:rFonts w:ascii="Times New Roman" w:hAnsi="Times New Roman" w:cs="Times New Roman"/>
                <w:sz w:val="28"/>
                <w:szCs w:val="28"/>
              </w:rPr>
              <w:t>В соответствии с подпунктом «в» пункта 3 части 1 статьи 17 Федерального закона от 27</w:t>
            </w:r>
            <w:r w:rsidR="00854A9C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D85BB0">
              <w:rPr>
                <w:rFonts w:ascii="Times New Roman" w:hAnsi="Times New Roman" w:cs="Times New Roman"/>
                <w:sz w:val="28"/>
                <w:szCs w:val="28"/>
              </w:rPr>
              <w:t>2004 «О государственной гражданской службе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прошу разрешить мне участие на безвозмездной основе </w:t>
            </w:r>
            <w:r w:rsidR="00854A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управлении 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(наименование коммерческой организации)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D85BB0" w:rsidRDefault="001F5ED2" w:rsidP="002B6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5BB0">
              <w:rPr>
                <w:rFonts w:ascii="Times New Roman" w:hAnsi="Times New Roman" w:cs="Times New Roman"/>
                <w:sz w:val="28"/>
                <w:szCs w:val="28"/>
              </w:rPr>
              <w:t>являющейся организацией</w:t>
            </w: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государственной корпорации, государственной</w:t>
            </w:r>
          </w:p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компании или публично-правовой компании)</w:t>
            </w:r>
          </w:p>
        </w:tc>
      </w:tr>
      <w:tr w:rsidR="001F5ED2" w:rsidRPr="00861370" w:rsidTr="002B6D12">
        <w:tc>
          <w:tcPr>
            <w:tcW w:w="82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5ED2" w:rsidRPr="00D85BB0" w:rsidRDefault="001F5ED2" w:rsidP="002B6D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BB0">
              <w:rPr>
                <w:rFonts w:ascii="Times New Roman" w:hAnsi="Times New Roman" w:cs="Times New Roman"/>
                <w:sz w:val="28"/>
                <w:szCs w:val="28"/>
              </w:rPr>
              <w:t>более 50 процентов акций (долей) которой находится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государственной корпорации, государственной</w:t>
            </w:r>
          </w:p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 или публично-правовой компании)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далее организация), в качестве члена коллегиального органа управления этой организации.</w:t>
            </w:r>
          </w:p>
        </w:tc>
      </w:tr>
      <w:tr w:rsidR="001F5ED2" w:rsidRPr="00861370" w:rsidTr="002B6D12">
        <w:tc>
          <w:tcPr>
            <w:tcW w:w="5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организации</w:t>
            </w:r>
          </w:p>
        </w:tc>
        <w:tc>
          <w:tcPr>
            <w:tcW w:w="43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794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организации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75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Наименование коллегиального органа управления организации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Цели участия в управлении организацией</w:t>
            </w:r>
          </w:p>
        </w:tc>
        <w:tc>
          <w:tcPr>
            <w:tcW w:w="4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организацией предполагает возложение следующих функций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2008 № 273-ФЗ «О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федеральными законами.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8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(копия учредительного документа организации, копия положения о коллегиальном органе управления организации (при наличии))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990A92" w:rsidP="00990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ED2" w:rsidRPr="0086137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5ED2" w:rsidRPr="0086137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20___ года</w:t>
            </w:r>
          </w:p>
        </w:tc>
        <w:tc>
          <w:tcPr>
            <w:tcW w:w="29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ED2" w:rsidRPr="00861370" w:rsidRDefault="001F5ED2" w:rsidP="002B6D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3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1F5ED2" w:rsidRPr="00861370" w:rsidTr="002B6D12"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(подпись гражданского служащего)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71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5ED2" w:rsidRPr="00E74295" w:rsidRDefault="001F5ED2" w:rsidP="002B6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68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ED2" w:rsidRPr="00E74295" w:rsidRDefault="001F5ED2" w:rsidP="002B6D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990A92" w:rsidP="00990A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ED2" w:rsidRPr="0086137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5ED2" w:rsidRPr="00861370">
              <w:rPr>
                <w:rFonts w:ascii="Times New Roman" w:hAnsi="Times New Roman" w:cs="Times New Roman"/>
                <w:sz w:val="24"/>
                <w:szCs w:val="24"/>
              </w:rPr>
              <w:t xml:space="preserve"> _____ 20___ года</w:t>
            </w:r>
          </w:p>
        </w:tc>
      </w:tr>
      <w:tr w:rsidR="001F5ED2" w:rsidRPr="00861370" w:rsidTr="002B6D12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2" w:rsidRPr="00861370" w:rsidTr="002B6D12">
        <w:tc>
          <w:tcPr>
            <w:tcW w:w="6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ED2" w:rsidRPr="00E74295" w:rsidRDefault="001F5ED2" w:rsidP="002B6D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364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29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1F5ED2" w:rsidRPr="00861370" w:rsidTr="002B6D12">
        <w:tc>
          <w:tcPr>
            <w:tcW w:w="6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0">
              <w:rPr>
                <w:rFonts w:ascii="Times New Roman" w:hAnsi="Times New Roman" w:cs="Times New Roman"/>
                <w:sz w:val="24"/>
                <w:szCs w:val="24"/>
              </w:rPr>
              <w:t>(подпись лица, зарегистрировавшего ходатайство)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ED2" w:rsidRPr="00861370" w:rsidRDefault="001F5ED2" w:rsidP="002B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ED2" w:rsidRPr="00861370" w:rsidRDefault="001F5ED2" w:rsidP="001F5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ED2" w:rsidRDefault="001F5ED2" w:rsidP="00990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0A92" w:rsidRPr="00861370" w:rsidRDefault="00990A92" w:rsidP="00990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F5ED2" w:rsidRPr="00861370" w:rsidRDefault="001F5ED2" w:rsidP="001F5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ED2" w:rsidRPr="00861370" w:rsidRDefault="001F5ED2" w:rsidP="001F5E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F5ED2" w:rsidRPr="00861370" w:rsidSect="003640B4">
      <w:headerReference w:type="default" r:id="rId6"/>
      <w:pgSz w:w="11905" w:h="16838"/>
      <w:pgMar w:top="1134" w:right="850" w:bottom="1134" w:left="70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39" w:rsidRDefault="007E3439" w:rsidP="003640B4">
      <w:pPr>
        <w:spacing w:after="0" w:line="240" w:lineRule="auto"/>
      </w:pPr>
      <w:r>
        <w:separator/>
      </w:r>
    </w:p>
  </w:endnote>
  <w:endnote w:type="continuationSeparator" w:id="0">
    <w:p w:rsidR="007E3439" w:rsidRDefault="007E3439" w:rsidP="0036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39" w:rsidRDefault="007E3439" w:rsidP="003640B4">
      <w:pPr>
        <w:spacing w:after="0" w:line="240" w:lineRule="auto"/>
      </w:pPr>
      <w:r>
        <w:separator/>
      </w:r>
    </w:p>
  </w:footnote>
  <w:footnote w:type="continuationSeparator" w:id="0">
    <w:p w:rsidR="007E3439" w:rsidRDefault="007E3439" w:rsidP="0036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982595"/>
      <w:docPartObj>
        <w:docPartGallery w:val="Page Numbers (Top of Page)"/>
        <w:docPartUnique/>
      </w:docPartObj>
    </w:sdtPr>
    <w:sdtEndPr/>
    <w:sdtContent>
      <w:p w:rsidR="003640B4" w:rsidRDefault="003640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0C">
          <w:rPr>
            <w:noProof/>
          </w:rPr>
          <w:t>3</w:t>
        </w:r>
        <w:r>
          <w:fldChar w:fldCharType="end"/>
        </w:r>
      </w:p>
    </w:sdtContent>
  </w:sdt>
  <w:p w:rsidR="003640B4" w:rsidRDefault="00364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2"/>
    <w:rsid w:val="000D7FF3"/>
    <w:rsid w:val="001F5ED2"/>
    <w:rsid w:val="003640B4"/>
    <w:rsid w:val="0043454B"/>
    <w:rsid w:val="00511FB4"/>
    <w:rsid w:val="00575EF9"/>
    <w:rsid w:val="005C41B6"/>
    <w:rsid w:val="0068420C"/>
    <w:rsid w:val="007E3439"/>
    <w:rsid w:val="00854A9C"/>
    <w:rsid w:val="00990A92"/>
    <w:rsid w:val="00AC569A"/>
    <w:rsid w:val="00B6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0ABF-F929-4D6C-AFEF-EC3BE0AB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6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0B4"/>
  </w:style>
  <w:style w:type="paragraph" w:styleId="a5">
    <w:name w:val="footer"/>
    <w:basedOn w:val="a"/>
    <w:link w:val="a6"/>
    <w:uiPriority w:val="99"/>
    <w:unhideWhenUsed/>
    <w:rsid w:val="0036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Подлипский М.Я.</dc:creator>
  <cp:keywords/>
  <dc:description/>
  <cp:lastModifiedBy>Пахомова Ю.В.</cp:lastModifiedBy>
  <cp:revision>4</cp:revision>
  <dcterms:created xsi:type="dcterms:W3CDTF">2023-06-08T05:49:00Z</dcterms:created>
  <dcterms:modified xsi:type="dcterms:W3CDTF">2023-06-08T05:52:00Z</dcterms:modified>
</cp:coreProperties>
</file>