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75" w:rsidRPr="00B97275" w:rsidRDefault="00B97275" w:rsidP="00B97275">
      <w:pPr>
        <w:jc w:val="center"/>
        <w:rPr>
          <w:rFonts w:ascii="Times New Roman CYR" w:hAnsi="Times New Roman CYR"/>
          <w:b/>
          <w:sz w:val="28"/>
          <w:szCs w:val="28"/>
        </w:rPr>
      </w:pPr>
      <w:r w:rsidRPr="00B97275">
        <w:rPr>
          <w:rFonts w:ascii="Times New Roman CYR" w:hAnsi="Times New Roman CYR"/>
          <w:b/>
          <w:sz w:val="28"/>
          <w:szCs w:val="28"/>
        </w:rPr>
        <w:t>Уведомление</w:t>
      </w:r>
    </w:p>
    <w:p w:rsidR="00B97275" w:rsidRPr="00B97275" w:rsidRDefault="00B97275" w:rsidP="00B97275">
      <w:pPr>
        <w:jc w:val="center"/>
        <w:rPr>
          <w:rFonts w:ascii="Times New Roman CYR" w:hAnsi="Times New Roman CYR"/>
          <w:b/>
          <w:sz w:val="28"/>
          <w:szCs w:val="28"/>
        </w:rPr>
      </w:pPr>
      <w:r w:rsidRPr="00B97275">
        <w:rPr>
          <w:rFonts w:ascii="Times New Roman CYR" w:hAnsi="Times New Roman CYR"/>
          <w:b/>
          <w:sz w:val="28"/>
          <w:szCs w:val="28"/>
        </w:rPr>
        <w:t>о фактах обращения в целях склонения к совершению</w:t>
      </w:r>
    </w:p>
    <w:p w:rsidR="00B97275" w:rsidRDefault="00B97275" w:rsidP="00B97275">
      <w:pPr>
        <w:jc w:val="center"/>
        <w:rPr>
          <w:rFonts w:ascii="Times New Roman CYR" w:hAnsi="Times New Roman CYR"/>
        </w:rPr>
      </w:pPr>
      <w:r w:rsidRPr="00B97275">
        <w:rPr>
          <w:rFonts w:ascii="Times New Roman CYR" w:hAnsi="Times New Roman CYR"/>
          <w:b/>
          <w:sz w:val="28"/>
          <w:szCs w:val="28"/>
        </w:rPr>
        <w:t>коррупционных правонарушений</w:t>
      </w:r>
    </w:p>
    <w:p w:rsidR="00B97275" w:rsidRPr="00B97275" w:rsidRDefault="00B97275" w:rsidP="00FE3C9C">
      <w:pPr>
        <w:jc w:val="both"/>
        <w:rPr>
          <w:rFonts w:ascii="Times New Roman CYR" w:hAnsi="Times New Roman CYR"/>
          <w:sz w:val="28"/>
          <w:szCs w:val="28"/>
        </w:rPr>
      </w:pPr>
    </w:p>
    <w:p w:rsidR="00B97275" w:rsidRPr="00B97275" w:rsidRDefault="00B97275" w:rsidP="00FE3C9C">
      <w:pPr>
        <w:jc w:val="both"/>
        <w:rPr>
          <w:rFonts w:ascii="Times New Roman CYR" w:hAnsi="Times New Roman CYR"/>
          <w:sz w:val="28"/>
          <w:szCs w:val="28"/>
        </w:rPr>
      </w:pPr>
    </w:p>
    <w:p w:rsidR="00B97275" w:rsidRPr="00007C1E" w:rsidRDefault="00B97275" w:rsidP="00B97275">
      <w:pPr>
        <w:pStyle w:val="ConsPlusNonforma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развития Арктики и экономики</w:t>
      </w:r>
      <w:r w:rsidRPr="00007C1E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</w:p>
    <w:p w:rsidR="00B97275" w:rsidRPr="00007C1E" w:rsidRDefault="00B97275" w:rsidP="00B97275">
      <w:pPr>
        <w:pStyle w:val="ConsPlusNonforma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97275" w:rsidRPr="00007C1E" w:rsidRDefault="00B97275" w:rsidP="00B97275">
      <w:pPr>
        <w:pStyle w:val="ConsPlusNonforma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B97275" w:rsidRPr="00007C1E" w:rsidRDefault="00B97275" w:rsidP="008C4BE9">
      <w:pPr>
        <w:pStyle w:val="ConsPlusNonformat"/>
        <w:ind w:left="3402" w:right="-1"/>
        <w:jc w:val="center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</w:rPr>
        <w:t>(Ф.И.О. гражданского служащего, должность,</w:t>
      </w:r>
    </w:p>
    <w:p w:rsidR="00B97275" w:rsidRPr="00007C1E" w:rsidRDefault="00B97275" w:rsidP="00B97275">
      <w:pPr>
        <w:pStyle w:val="ConsPlusNonforma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97275" w:rsidRPr="00007C1E" w:rsidRDefault="00B97275" w:rsidP="008C4BE9">
      <w:pPr>
        <w:pStyle w:val="ConsPlusNonformat"/>
        <w:ind w:left="3969" w:right="850"/>
        <w:jc w:val="center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>адрес проживания, контактные телефоны)</w:t>
      </w:r>
    </w:p>
    <w:p w:rsidR="00B97275" w:rsidRPr="00007C1E" w:rsidRDefault="00B97275" w:rsidP="00B9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275" w:rsidRPr="00007C1E" w:rsidRDefault="00B97275" w:rsidP="00B97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275" w:rsidRPr="00007C1E" w:rsidRDefault="00B97275" w:rsidP="00B97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в целях склонения меня </w:t>
      </w:r>
      <w:r w:rsidRPr="00007C1E">
        <w:rPr>
          <w:rFonts w:ascii="Times New Roman" w:hAnsi="Times New Roman" w:cs="Times New Roman"/>
          <w:sz w:val="28"/>
          <w:szCs w:val="28"/>
        </w:rPr>
        <w:br/>
        <w:t>к коррупц</w:t>
      </w:r>
      <w:r>
        <w:rPr>
          <w:rFonts w:ascii="Times New Roman" w:hAnsi="Times New Roman" w:cs="Times New Roman"/>
          <w:sz w:val="28"/>
          <w:szCs w:val="28"/>
        </w:rPr>
        <w:t xml:space="preserve">ионному правонарушению (далее – </w:t>
      </w:r>
      <w:r w:rsidRPr="00007C1E">
        <w:rPr>
          <w:rFonts w:ascii="Times New Roman" w:hAnsi="Times New Roman" w:cs="Times New Roman"/>
          <w:sz w:val="28"/>
          <w:szCs w:val="28"/>
        </w:rPr>
        <w:t>обращение) со стороны:</w:t>
      </w:r>
    </w:p>
    <w:p w:rsidR="00B97275" w:rsidRPr="00007C1E" w:rsidRDefault="00B97275" w:rsidP="00B9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97275" w:rsidRPr="00007C1E" w:rsidRDefault="00B97275" w:rsidP="00B97275">
      <w:pPr>
        <w:pStyle w:val="ConsPlusNonformat"/>
        <w:jc w:val="center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>(все известные данные о лице (лицах), обратившемся (обратившихся) в целях склонения гражданского служащего к совершению коррупционного правонарушения)</w:t>
      </w:r>
    </w:p>
    <w:p w:rsidR="00B97275" w:rsidRPr="00007C1E" w:rsidRDefault="00B97275" w:rsidP="00B9727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275" w:rsidRPr="00007C1E" w:rsidRDefault="00B97275" w:rsidP="00B97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2. Обращение произошло в ___ ч. ___ м. «__» _______________ 20____ года в_____________________________________________________________.</w:t>
      </w:r>
    </w:p>
    <w:p w:rsidR="00B97275" w:rsidRPr="00007C1E" w:rsidRDefault="00B97275" w:rsidP="00B97275">
      <w:pPr>
        <w:pStyle w:val="ConsPlusNonformat"/>
        <w:jc w:val="center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>(город, адрес)</w:t>
      </w:r>
    </w:p>
    <w:p w:rsidR="00B97275" w:rsidRPr="00007C1E" w:rsidRDefault="00B97275" w:rsidP="00B9727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275" w:rsidRPr="00007C1E" w:rsidRDefault="00B97275" w:rsidP="00B97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3. Обращение проводилось в целях склонения меня к:</w:t>
      </w:r>
    </w:p>
    <w:p w:rsidR="00B97275" w:rsidRPr="00007C1E" w:rsidRDefault="00B97275" w:rsidP="00B9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97275" w:rsidRPr="00007C1E" w:rsidRDefault="00B97275" w:rsidP="00B97275">
      <w:pPr>
        <w:pStyle w:val="ConsPlusNonformat"/>
        <w:jc w:val="center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>(информация о действии (бездействии), которое гражданский служащий должен совершить по обращению: злоупотребление должностными полномочиями,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т.п.)</w:t>
      </w:r>
    </w:p>
    <w:p w:rsidR="00B97275" w:rsidRPr="00007C1E" w:rsidRDefault="00B97275" w:rsidP="00B97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275" w:rsidRPr="00007C1E" w:rsidRDefault="00B97275" w:rsidP="00B97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4. Обращение осуществлялось посредством:</w:t>
      </w:r>
    </w:p>
    <w:p w:rsidR="00B97275" w:rsidRPr="00007C1E" w:rsidRDefault="00B97275" w:rsidP="00B9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7275" w:rsidRPr="00007C1E" w:rsidRDefault="00B97275" w:rsidP="00B97275">
      <w:pPr>
        <w:pStyle w:val="ConsPlusNonformat"/>
        <w:jc w:val="center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>(способ склонения: угроза, подкуп, обман и т.п. и обстоятельства склонения: телефонный разговор, личная встреча, почта)</w:t>
      </w:r>
    </w:p>
    <w:p w:rsidR="00B97275" w:rsidRPr="00007C1E" w:rsidRDefault="00B97275" w:rsidP="00B97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275" w:rsidRPr="00007C1E" w:rsidRDefault="00B97275" w:rsidP="00B97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5. Информация о принятии (отказе в принятии) гражданским служащим предложения лица (лиц) о совершении коррупционного правонарушения___</w:t>
      </w:r>
    </w:p>
    <w:p w:rsidR="00B97275" w:rsidRPr="00007C1E" w:rsidRDefault="00B97275" w:rsidP="00B9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97275" w:rsidRPr="00007C1E" w:rsidRDefault="00B97275" w:rsidP="00B97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275" w:rsidRPr="00007C1E" w:rsidRDefault="00B97275" w:rsidP="00B97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6. Информация о дальнейшей встрече: ____________________________</w:t>
      </w:r>
      <w:r w:rsidRPr="00007C1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__________________________________________________________________.</w:t>
      </w:r>
    </w:p>
    <w:p w:rsidR="00B97275" w:rsidRPr="00007C1E" w:rsidRDefault="00B97275" w:rsidP="00B97275">
      <w:pPr>
        <w:pStyle w:val="ConsPlusNonformat"/>
        <w:jc w:val="center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>(наличие (отсутствие) договоренности, действия участников обращения)</w:t>
      </w:r>
    </w:p>
    <w:p w:rsidR="00B97275" w:rsidRPr="00007C1E" w:rsidRDefault="00B97275" w:rsidP="00B97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275" w:rsidRPr="00007C1E" w:rsidRDefault="00B97275" w:rsidP="00B97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7. Иные сведения, которые гражданский служащий считает необходимым сообщить: _____________________________________________</w:t>
      </w:r>
    </w:p>
    <w:p w:rsidR="00B97275" w:rsidRPr="00007C1E" w:rsidRDefault="00B97275" w:rsidP="00B97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97275" w:rsidRPr="00007C1E" w:rsidRDefault="00B97275" w:rsidP="00B97275">
      <w:pPr>
        <w:pStyle w:val="ConsPlusNonformat"/>
        <w:jc w:val="both"/>
        <w:rPr>
          <w:rFonts w:ascii="Times New Roman" w:hAnsi="Times New Roman" w:cs="Times New Roman"/>
        </w:rPr>
      </w:pPr>
    </w:p>
    <w:p w:rsidR="00B97275" w:rsidRPr="00007C1E" w:rsidRDefault="00B97275" w:rsidP="00B97275">
      <w:pPr>
        <w:pStyle w:val="ConsPlusNonformat"/>
        <w:jc w:val="both"/>
        <w:rPr>
          <w:rFonts w:ascii="Times New Roman" w:hAnsi="Times New Roman" w:cs="Times New Roman"/>
        </w:rPr>
      </w:pPr>
    </w:p>
    <w:p w:rsidR="00B97275" w:rsidRPr="00007C1E" w:rsidRDefault="00B97275" w:rsidP="00B97275">
      <w:pPr>
        <w:pStyle w:val="ConsPlusNonformat"/>
        <w:jc w:val="both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 xml:space="preserve">_____________________________________                                           ____________________________________ </w:t>
      </w:r>
      <w:r>
        <w:rPr>
          <w:rFonts w:ascii="Times New Roman" w:hAnsi="Times New Roman" w:cs="Times New Roman"/>
        </w:rPr>
        <w:t xml:space="preserve">   </w:t>
      </w:r>
      <w:r w:rsidR="00153BF3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Pr="00007C1E">
        <w:rPr>
          <w:rFonts w:ascii="Times New Roman" w:hAnsi="Times New Roman" w:cs="Times New Roman"/>
        </w:rPr>
        <w:t>(дата и время заполнения уведомления)                                                                              (подпись)</w:t>
      </w:r>
    </w:p>
    <w:p w:rsidR="00B97275" w:rsidRDefault="00B97275" w:rsidP="00B972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B97275" w:rsidSect="00153BF3">
      <w:pgSz w:w="11906" w:h="16838"/>
      <w:pgMar w:top="1134" w:right="851" w:bottom="24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74" w:rsidRDefault="00853074" w:rsidP="00C37618">
      <w:r>
        <w:separator/>
      </w:r>
    </w:p>
  </w:endnote>
  <w:endnote w:type="continuationSeparator" w:id="0">
    <w:p w:rsidR="00853074" w:rsidRDefault="00853074" w:rsidP="00C3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74" w:rsidRDefault="00853074" w:rsidP="00C37618">
      <w:r>
        <w:separator/>
      </w:r>
    </w:p>
  </w:footnote>
  <w:footnote w:type="continuationSeparator" w:id="0">
    <w:p w:rsidR="00853074" w:rsidRDefault="00853074" w:rsidP="00C3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D270D8"/>
    <w:multiLevelType w:val="hybridMultilevel"/>
    <w:tmpl w:val="250B21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7B3919"/>
    <w:multiLevelType w:val="hybridMultilevel"/>
    <w:tmpl w:val="E60238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6D2668"/>
    <w:multiLevelType w:val="multilevel"/>
    <w:tmpl w:val="2D5477FA"/>
    <w:lvl w:ilvl="0">
      <w:start w:val="7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/>
      </w:rPr>
    </w:lvl>
  </w:abstractNum>
  <w:abstractNum w:abstractNumId="3">
    <w:nsid w:val="0FBD78AA"/>
    <w:multiLevelType w:val="singleLevel"/>
    <w:tmpl w:val="90F0F54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0827E12"/>
    <w:multiLevelType w:val="hybridMultilevel"/>
    <w:tmpl w:val="E96EBD78"/>
    <w:lvl w:ilvl="0" w:tplc="FB28BED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11E578E9"/>
    <w:multiLevelType w:val="hybridMultilevel"/>
    <w:tmpl w:val="4217AC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BC0C82"/>
    <w:multiLevelType w:val="multilevel"/>
    <w:tmpl w:val="0A0853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0C07125"/>
    <w:multiLevelType w:val="hybridMultilevel"/>
    <w:tmpl w:val="6D96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E3011"/>
    <w:multiLevelType w:val="hybridMultilevel"/>
    <w:tmpl w:val="09E0112E"/>
    <w:lvl w:ilvl="0" w:tplc="E41CC25E">
      <w:start w:val="1"/>
      <w:numFmt w:val="upperRoman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9">
    <w:nsid w:val="4BC04F8E"/>
    <w:multiLevelType w:val="multilevel"/>
    <w:tmpl w:val="EE9202C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DCC95F8"/>
    <w:multiLevelType w:val="hybridMultilevel"/>
    <w:tmpl w:val="155251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E624C64"/>
    <w:multiLevelType w:val="hybridMultilevel"/>
    <w:tmpl w:val="D6703052"/>
    <w:lvl w:ilvl="0" w:tplc="BADC1096">
      <w:start w:val="1"/>
      <w:numFmt w:val="decimal"/>
      <w:lvlText w:val="%1.1."/>
      <w:lvlJc w:val="left"/>
      <w:pPr>
        <w:ind w:left="14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F3AD3"/>
    <w:multiLevelType w:val="hybridMultilevel"/>
    <w:tmpl w:val="00062636"/>
    <w:lvl w:ilvl="0" w:tplc="90F0F542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668264E0"/>
    <w:multiLevelType w:val="multilevel"/>
    <w:tmpl w:val="82E89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698DD8F"/>
    <w:multiLevelType w:val="hybridMultilevel"/>
    <w:tmpl w:val="2A540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78040E2"/>
    <w:multiLevelType w:val="multilevel"/>
    <w:tmpl w:val="A62EB1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BE96249"/>
    <w:multiLevelType w:val="multilevel"/>
    <w:tmpl w:val="2CA069E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5"/>
  </w:num>
  <w:num w:numId="5">
    <w:abstractNumId w:val="1"/>
  </w:num>
  <w:num w:numId="6">
    <w:abstractNumId w:val="14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15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C8"/>
    <w:rsid w:val="000160A4"/>
    <w:rsid w:val="000163D0"/>
    <w:rsid w:val="00037401"/>
    <w:rsid w:val="00041F0D"/>
    <w:rsid w:val="0005277C"/>
    <w:rsid w:val="00061D37"/>
    <w:rsid w:val="000722DA"/>
    <w:rsid w:val="00076E9C"/>
    <w:rsid w:val="00077436"/>
    <w:rsid w:val="00093682"/>
    <w:rsid w:val="000A70DF"/>
    <w:rsid w:val="000A7C0A"/>
    <w:rsid w:val="000B649C"/>
    <w:rsid w:val="000C3DE7"/>
    <w:rsid w:val="000C6BAB"/>
    <w:rsid w:val="000D5FBE"/>
    <w:rsid w:val="000E0C64"/>
    <w:rsid w:val="000F1CF8"/>
    <w:rsid w:val="00101D6B"/>
    <w:rsid w:val="00107A86"/>
    <w:rsid w:val="0011306F"/>
    <w:rsid w:val="00116EB0"/>
    <w:rsid w:val="001215B1"/>
    <w:rsid w:val="00135B99"/>
    <w:rsid w:val="00137C42"/>
    <w:rsid w:val="00153BF3"/>
    <w:rsid w:val="00160E86"/>
    <w:rsid w:val="00180B3F"/>
    <w:rsid w:val="00192480"/>
    <w:rsid w:val="001B0035"/>
    <w:rsid w:val="001E7B47"/>
    <w:rsid w:val="001F0199"/>
    <w:rsid w:val="001F142D"/>
    <w:rsid w:val="001F42D1"/>
    <w:rsid w:val="001F4A09"/>
    <w:rsid w:val="001F5FB7"/>
    <w:rsid w:val="002118F8"/>
    <w:rsid w:val="00217B9B"/>
    <w:rsid w:val="00225656"/>
    <w:rsid w:val="0023611D"/>
    <w:rsid w:val="00236E45"/>
    <w:rsid w:val="00243C06"/>
    <w:rsid w:val="0025595F"/>
    <w:rsid w:val="00276743"/>
    <w:rsid w:val="002A4C12"/>
    <w:rsid w:val="002B782B"/>
    <w:rsid w:val="002D2393"/>
    <w:rsid w:val="002E5765"/>
    <w:rsid w:val="002F0774"/>
    <w:rsid w:val="002F45DB"/>
    <w:rsid w:val="0031064E"/>
    <w:rsid w:val="003109C0"/>
    <w:rsid w:val="00321B3E"/>
    <w:rsid w:val="00325EA0"/>
    <w:rsid w:val="00342FF5"/>
    <w:rsid w:val="003456AC"/>
    <w:rsid w:val="003507CF"/>
    <w:rsid w:val="00351C6B"/>
    <w:rsid w:val="00372E14"/>
    <w:rsid w:val="00382CDD"/>
    <w:rsid w:val="003831FA"/>
    <w:rsid w:val="00390559"/>
    <w:rsid w:val="00390597"/>
    <w:rsid w:val="003B31EE"/>
    <w:rsid w:val="003B5793"/>
    <w:rsid w:val="003C5425"/>
    <w:rsid w:val="003E3103"/>
    <w:rsid w:val="003E4F1A"/>
    <w:rsid w:val="00414312"/>
    <w:rsid w:val="00415765"/>
    <w:rsid w:val="0041780D"/>
    <w:rsid w:val="004267C8"/>
    <w:rsid w:val="00450ACE"/>
    <w:rsid w:val="00460B4C"/>
    <w:rsid w:val="00481BCE"/>
    <w:rsid w:val="004B3B2C"/>
    <w:rsid w:val="004D7EBB"/>
    <w:rsid w:val="004E457D"/>
    <w:rsid w:val="004F43C2"/>
    <w:rsid w:val="004F6F97"/>
    <w:rsid w:val="00505F1F"/>
    <w:rsid w:val="00510DB0"/>
    <w:rsid w:val="00511F96"/>
    <w:rsid w:val="0052303C"/>
    <w:rsid w:val="00544724"/>
    <w:rsid w:val="00547C55"/>
    <w:rsid w:val="0055367C"/>
    <w:rsid w:val="00553C89"/>
    <w:rsid w:val="00554E66"/>
    <w:rsid w:val="00572903"/>
    <w:rsid w:val="00576DA9"/>
    <w:rsid w:val="00577E18"/>
    <w:rsid w:val="0059238B"/>
    <w:rsid w:val="005B04E0"/>
    <w:rsid w:val="005C03FE"/>
    <w:rsid w:val="005C081D"/>
    <w:rsid w:val="005C0FE5"/>
    <w:rsid w:val="005D6402"/>
    <w:rsid w:val="005E4695"/>
    <w:rsid w:val="005F0D2A"/>
    <w:rsid w:val="005F56C5"/>
    <w:rsid w:val="006478F8"/>
    <w:rsid w:val="00652184"/>
    <w:rsid w:val="0065732C"/>
    <w:rsid w:val="00664552"/>
    <w:rsid w:val="006669BC"/>
    <w:rsid w:val="00670970"/>
    <w:rsid w:val="0067474E"/>
    <w:rsid w:val="00674CBA"/>
    <w:rsid w:val="00680E1B"/>
    <w:rsid w:val="00681C6C"/>
    <w:rsid w:val="00684162"/>
    <w:rsid w:val="00697A2A"/>
    <w:rsid w:val="006A483A"/>
    <w:rsid w:val="006A63AA"/>
    <w:rsid w:val="006B375D"/>
    <w:rsid w:val="006C1205"/>
    <w:rsid w:val="006D24E1"/>
    <w:rsid w:val="00717865"/>
    <w:rsid w:val="00720F13"/>
    <w:rsid w:val="00723026"/>
    <w:rsid w:val="00724EF1"/>
    <w:rsid w:val="00725E82"/>
    <w:rsid w:val="00731B95"/>
    <w:rsid w:val="00741CA8"/>
    <w:rsid w:val="00745AE2"/>
    <w:rsid w:val="007546C8"/>
    <w:rsid w:val="007547BF"/>
    <w:rsid w:val="00756920"/>
    <w:rsid w:val="00765AD0"/>
    <w:rsid w:val="00767076"/>
    <w:rsid w:val="0077535F"/>
    <w:rsid w:val="00786771"/>
    <w:rsid w:val="007A5650"/>
    <w:rsid w:val="007D15D0"/>
    <w:rsid w:val="007D549A"/>
    <w:rsid w:val="007D7A91"/>
    <w:rsid w:val="007E4527"/>
    <w:rsid w:val="007F0B9F"/>
    <w:rsid w:val="007F6029"/>
    <w:rsid w:val="0080453E"/>
    <w:rsid w:val="008136CF"/>
    <w:rsid w:val="008428B4"/>
    <w:rsid w:val="008439F4"/>
    <w:rsid w:val="00853074"/>
    <w:rsid w:val="0085606A"/>
    <w:rsid w:val="008614D8"/>
    <w:rsid w:val="00863682"/>
    <w:rsid w:val="008641B8"/>
    <w:rsid w:val="0087649E"/>
    <w:rsid w:val="008A0A0B"/>
    <w:rsid w:val="008C23B7"/>
    <w:rsid w:val="008C4BE9"/>
    <w:rsid w:val="008E00E1"/>
    <w:rsid w:val="008E4786"/>
    <w:rsid w:val="00941956"/>
    <w:rsid w:val="00944370"/>
    <w:rsid w:val="00956949"/>
    <w:rsid w:val="009777D5"/>
    <w:rsid w:val="00986486"/>
    <w:rsid w:val="00991932"/>
    <w:rsid w:val="009B26C4"/>
    <w:rsid w:val="009C3029"/>
    <w:rsid w:val="009C603D"/>
    <w:rsid w:val="009C7DA8"/>
    <w:rsid w:val="00A4064D"/>
    <w:rsid w:val="00A40816"/>
    <w:rsid w:val="00A41690"/>
    <w:rsid w:val="00A54CCE"/>
    <w:rsid w:val="00A73A25"/>
    <w:rsid w:val="00A75B6B"/>
    <w:rsid w:val="00A820EB"/>
    <w:rsid w:val="00A85902"/>
    <w:rsid w:val="00A877C9"/>
    <w:rsid w:val="00A969E0"/>
    <w:rsid w:val="00AC172A"/>
    <w:rsid w:val="00AE0933"/>
    <w:rsid w:val="00AE5FD8"/>
    <w:rsid w:val="00B136C7"/>
    <w:rsid w:val="00B214FD"/>
    <w:rsid w:val="00B33CA1"/>
    <w:rsid w:val="00B37A55"/>
    <w:rsid w:val="00B559A6"/>
    <w:rsid w:val="00B806B8"/>
    <w:rsid w:val="00B92955"/>
    <w:rsid w:val="00B97275"/>
    <w:rsid w:val="00BB2FDB"/>
    <w:rsid w:val="00BD0017"/>
    <w:rsid w:val="00BE1523"/>
    <w:rsid w:val="00BF1FDA"/>
    <w:rsid w:val="00BF4FC4"/>
    <w:rsid w:val="00BF62BA"/>
    <w:rsid w:val="00C05774"/>
    <w:rsid w:val="00C066A7"/>
    <w:rsid w:val="00C129B1"/>
    <w:rsid w:val="00C1529D"/>
    <w:rsid w:val="00C16383"/>
    <w:rsid w:val="00C201B0"/>
    <w:rsid w:val="00C365C9"/>
    <w:rsid w:val="00C37618"/>
    <w:rsid w:val="00C661CE"/>
    <w:rsid w:val="00C70A90"/>
    <w:rsid w:val="00C9092D"/>
    <w:rsid w:val="00CA1D0C"/>
    <w:rsid w:val="00CA4799"/>
    <w:rsid w:val="00CC100D"/>
    <w:rsid w:val="00CC194D"/>
    <w:rsid w:val="00CD1FBC"/>
    <w:rsid w:val="00CD2F63"/>
    <w:rsid w:val="00CE2D1B"/>
    <w:rsid w:val="00CE445C"/>
    <w:rsid w:val="00CF7912"/>
    <w:rsid w:val="00D02C83"/>
    <w:rsid w:val="00D15BD3"/>
    <w:rsid w:val="00D363E5"/>
    <w:rsid w:val="00D502A5"/>
    <w:rsid w:val="00D56FC2"/>
    <w:rsid w:val="00DA5252"/>
    <w:rsid w:val="00DC02B2"/>
    <w:rsid w:val="00DD23BF"/>
    <w:rsid w:val="00DE35FF"/>
    <w:rsid w:val="00DE4D7A"/>
    <w:rsid w:val="00DE4E74"/>
    <w:rsid w:val="00DE7878"/>
    <w:rsid w:val="00DE7897"/>
    <w:rsid w:val="00DF2034"/>
    <w:rsid w:val="00E02B8A"/>
    <w:rsid w:val="00E17492"/>
    <w:rsid w:val="00E43386"/>
    <w:rsid w:val="00E765D4"/>
    <w:rsid w:val="00E95420"/>
    <w:rsid w:val="00EB00E4"/>
    <w:rsid w:val="00EB0390"/>
    <w:rsid w:val="00EC3B6F"/>
    <w:rsid w:val="00EC3C8C"/>
    <w:rsid w:val="00EE2B83"/>
    <w:rsid w:val="00EE4618"/>
    <w:rsid w:val="00F2224B"/>
    <w:rsid w:val="00F37612"/>
    <w:rsid w:val="00F460B1"/>
    <w:rsid w:val="00F4654F"/>
    <w:rsid w:val="00F53A76"/>
    <w:rsid w:val="00F5514B"/>
    <w:rsid w:val="00F5760D"/>
    <w:rsid w:val="00F835DC"/>
    <w:rsid w:val="00F921F4"/>
    <w:rsid w:val="00FA00AA"/>
    <w:rsid w:val="00FB2D23"/>
    <w:rsid w:val="00FB7FCA"/>
    <w:rsid w:val="00FC2B4E"/>
    <w:rsid w:val="00FC503C"/>
    <w:rsid w:val="00FE1A16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9E26A6-F8BC-4226-BA0A-77AB6945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B0"/>
    <w:rPr>
      <w:sz w:val="24"/>
      <w:szCs w:val="24"/>
    </w:rPr>
  </w:style>
  <w:style w:type="paragraph" w:styleId="1">
    <w:name w:val="heading 1"/>
    <w:basedOn w:val="a"/>
    <w:next w:val="a"/>
    <w:qFormat/>
    <w:rsid w:val="0041780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417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546C8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6">
    <w:name w:val="Style6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7">
    <w:name w:val="Style7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557"/>
      <w:jc w:val="both"/>
    </w:pPr>
  </w:style>
  <w:style w:type="character" w:customStyle="1" w:styleId="FontStyle24">
    <w:name w:val="Font Style24"/>
    <w:basedOn w:val="a0"/>
    <w:rsid w:val="007546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rsid w:val="007546C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7546C8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">
    <w:name w:val="Style4"/>
    <w:basedOn w:val="a"/>
    <w:rsid w:val="007546C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7546C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5">
    <w:name w:val="Style15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character" w:customStyle="1" w:styleId="FontStyle23">
    <w:name w:val="Font Style23"/>
    <w:basedOn w:val="a0"/>
    <w:rsid w:val="007546C8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782"/>
    </w:pPr>
  </w:style>
  <w:style w:type="paragraph" w:customStyle="1" w:styleId="ConsPlusNormal">
    <w:name w:val="ConsPlusNormal"/>
    <w:rsid w:val="00BE15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11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FB7FCA"/>
    <w:pPr>
      <w:widowControl w:val="0"/>
      <w:autoSpaceDE w:val="0"/>
      <w:autoSpaceDN w:val="0"/>
      <w:adjustRightInd w:val="0"/>
      <w:jc w:val="right"/>
    </w:pPr>
  </w:style>
  <w:style w:type="paragraph" w:customStyle="1" w:styleId="Style14">
    <w:name w:val="Style14"/>
    <w:basedOn w:val="a"/>
    <w:rsid w:val="00FB7FC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FB7FCA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FB7FC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B7FC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B7FCA"/>
    <w:pPr>
      <w:widowControl w:val="0"/>
      <w:autoSpaceDE w:val="0"/>
      <w:autoSpaceDN w:val="0"/>
      <w:adjustRightInd w:val="0"/>
      <w:spacing w:line="319" w:lineRule="exact"/>
      <w:ind w:firstLine="408"/>
    </w:pPr>
  </w:style>
  <w:style w:type="paragraph" w:customStyle="1" w:styleId="Style16">
    <w:name w:val="Style16"/>
    <w:basedOn w:val="a"/>
    <w:rsid w:val="00FB7FCA"/>
    <w:pPr>
      <w:widowControl w:val="0"/>
      <w:autoSpaceDE w:val="0"/>
      <w:autoSpaceDN w:val="0"/>
      <w:adjustRightInd w:val="0"/>
    </w:pPr>
  </w:style>
  <w:style w:type="paragraph" w:styleId="a4">
    <w:name w:val="Title"/>
    <w:basedOn w:val="a"/>
    <w:qFormat/>
    <w:rsid w:val="0041780D"/>
    <w:pPr>
      <w:jc w:val="center"/>
    </w:pPr>
    <w:rPr>
      <w:b/>
      <w:sz w:val="30"/>
      <w:szCs w:val="28"/>
    </w:rPr>
  </w:style>
  <w:style w:type="paragraph" w:customStyle="1" w:styleId="a5">
    <w:name w:val="Знак Знак Знак Знак"/>
    <w:basedOn w:val="a"/>
    <w:rsid w:val="004178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725E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a"/>
    <w:link w:val="a7"/>
    <w:rsid w:val="00135B99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135B99"/>
    <w:rPr>
      <w:sz w:val="28"/>
      <w:szCs w:val="24"/>
    </w:rPr>
  </w:style>
  <w:style w:type="paragraph" w:styleId="a8">
    <w:name w:val="Balloon Text"/>
    <w:basedOn w:val="a"/>
    <w:link w:val="a9"/>
    <w:semiHidden/>
    <w:unhideWhenUsed/>
    <w:rsid w:val="002256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2565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76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7618"/>
    <w:rPr>
      <w:sz w:val="24"/>
      <w:szCs w:val="24"/>
    </w:rPr>
  </w:style>
  <w:style w:type="paragraph" w:styleId="ac">
    <w:name w:val="footer"/>
    <w:basedOn w:val="a"/>
    <w:link w:val="ad"/>
    <w:unhideWhenUsed/>
    <w:rsid w:val="00C376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37618"/>
    <w:rPr>
      <w:sz w:val="24"/>
      <w:szCs w:val="24"/>
    </w:rPr>
  </w:style>
  <w:style w:type="paragraph" w:styleId="ae">
    <w:name w:val="endnote text"/>
    <w:basedOn w:val="a"/>
    <w:link w:val="af"/>
    <w:semiHidden/>
    <w:unhideWhenUsed/>
    <w:rsid w:val="00460B4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460B4C"/>
  </w:style>
  <w:style w:type="character" w:styleId="af0">
    <w:name w:val="endnote reference"/>
    <w:basedOn w:val="a0"/>
    <w:semiHidden/>
    <w:unhideWhenUsed/>
    <w:rsid w:val="00460B4C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460B4C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460B4C"/>
  </w:style>
  <w:style w:type="character" w:styleId="af3">
    <w:name w:val="footnote reference"/>
    <w:basedOn w:val="a0"/>
    <w:uiPriority w:val="99"/>
    <w:semiHidden/>
    <w:unhideWhenUsed/>
    <w:rsid w:val="00460B4C"/>
    <w:rPr>
      <w:vertAlign w:val="superscript"/>
    </w:rPr>
  </w:style>
  <w:style w:type="paragraph" w:customStyle="1" w:styleId="ConsPlusNonformat">
    <w:name w:val="ConsPlusNonformat"/>
    <w:rsid w:val="00681C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81C6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4">
    <w:name w:val="List Paragraph"/>
    <w:basedOn w:val="a"/>
    <w:uiPriority w:val="99"/>
    <w:qFormat/>
    <w:rsid w:val="00351C6B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af5">
    <w:name w:val="Основной текст_"/>
    <w:basedOn w:val="a0"/>
    <w:link w:val="10"/>
    <w:uiPriority w:val="99"/>
    <w:locked/>
    <w:rsid w:val="00351C6B"/>
    <w:rPr>
      <w:spacing w:val="-3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5"/>
    <w:uiPriority w:val="99"/>
    <w:rsid w:val="00351C6B"/>
    <w:pPr>
      <w:widowControl w:val="0"/>
      <w:shd w:val="clear" w:color="auto" w:fill="FFFFFF"/>
      <w:spacing w:before="60" w:after="1080" w:line="240" w:lineRule="atLeast"/>
      <w:jc w:val="center"/>
    </w:pPr>
    <w:rPr>
      <w:spacing w:val="-3"/>
      <w:sz w:val="26"/>
      <w:szCs w:val="26"/>
    </w:rPr>
  </w:style>
  <w:style w:type="character" w:customStyle="1" w:styleId="af6">
    <w:name w:val="Сноска_"/>
    <w:basedOn w:val="a0"/>
    <w:link w:val="af7"/>
    <w:uiPriority w:val="99"/>
    <w:locked/>
    <w:rsid w:val="00351C6B"/>
    <w:rPr>
      <w:b/>
      <w:bCs/>
      <w:spacing w:val="-5"/>
      <w:sz w:val="19"/>
      <w:szCs w:val="19"/>
      <w:shd w:val="clear" w:color="auto" w:fill="FFFFFF"/>
    </w:rPr>
  </w:style>
  <w:style w:type="paragraph" w:customStyle="1" w:styleId="af7">
    <w:name w:val="Сноска"/>
    <w:basedOn w:val="a"/>
    <w:link w:val="af6"/>
    <w:uiPriority w:val="99"/>
    <w:rsid w:val="00351C6B"/>
    <w:pPr>
      <w:widowControl w:val="0"/>
      <w:shd w:val="clear" w:color="auto" w:fill="FFFFFF"/>
      <w:spacing w:line="250" w:lineRule="exact"/>
      <w:jc w:val="both"/>
    </w:pPr>
    <w:rPr>
      <w:b/>
      <w:bCs/>
      <w:spacing w:val="-5"/>
      <w:sz w:val="19"/>
      <w:szCs w:val="19"/>
    </w:rPr>
  </w:style>
  <w:style w:type="paragraph" w:customStyle="1" w:styleId="ConsPlusTitle">
    <w:name w:val="ConsPlusTitle"/>
    <w:rsid w:val="005C03F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348B-F533-4EF3-BE42-FFD66AFC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исчисления стажа государственной гражданской службы,  рассмотрения и принятия решений о включении периодов замещения отдельных должностей в стаж гражданской службы для установления государственным гражданским служащим Аппарата Правительства Мур</vt:lpstr>
    </vt:vector>
  </TitlesOfParts>
  <Company>kadry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исчисления стажа государственной гражданской службы,  рассмотрения и принятия решений о включении периодов замещения отдельных должностей в стаж гражданской службы для установления государственным гражданским служащим Аппарата Правительства Мур</dc:title>
  <dc:subject/>
  <dc:creator>solор</dc:creator>
  <cp:keywords/>
  <dc:description/>
  <cp:lastModifiedBy>Пахомова Ю.В.</cp:lastModifiedBy>
  <cp:revision>22</cp:revision>
  <cp:lastPrinted>2023-03-20T08:46:00Z</cp:lastPrinted>
  <dcterms:created xsi:type="dcterms:W3CDTF">2021-12-02T12:00:00Z</dcterms:created>
  <dcterms:modified xsi:type="dcterms:W3CDTF">2023-03-20T08:47:00Z</dcterms:modified>
</cp:coreProperties>
</file>