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8" w:rsidRPr="000A3898" w:rsidRDefault="000A38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Утвержден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0A3898" w:rsidRPr="000A3898" w:rsidRDefault="000A38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от 28 марта 2012 г. № 129-ПП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0"/>
      <w:bookmarkEnd w:id="0"/>
      <w:r w:rsidRPr="000A3898">
        <w:rPr>
          <w:rFonts w:ascii="Times New Roman" w:hAnsi="Times New Roman" w:cs="Times New Roman"/>
          <w:sz w:val="28"/>
          <w:szCs w:val="28"/>
        </w:rPr>
        <w:t>СОСТАВ</w:t>
      </w:r>
    </w:p>
    <w:p w:rsidR="000A3898" w:rsidRDefault="000A3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hAnsi="Times New Roman" w:cs="Times New Roman"/>
          <w:sz w:val="28"/>
          <w:szCs w:val="28"/>
        </w:rPr>
        <w:t>ПРОГРАММНО-ЦЕЛЕВОГО СОВЕТА МУРМАНСКОЙ ОБЛАСТИ</w:t>
      </w:r>
    </w:p>
    <w:p w:rsidR="000A3898" w:rsidRPr="000A3898" w:rsidRDefault="000A38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 w:rsidP="000A3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898">
        <w:rPr>
          <w:rFonts w:ascii="Times New Roman" w:hAnsi="Times New Roman" w:cs="Times New Roman"/>
          <w:sz w:val="24"/>
          <w:szCs w:val="24"/>
        </w:rPr>
        <w:t>(в ред. постановлений Правительства Мурманской области от 13.09.2017 № 442-ПП</w:t>
      </w:r>
      <w:r w:rsidR="008B3AC8">
        <w:rPr>
          <w:rFonts w:ascii="Times New Roman" w:hAnsi="Times New Roman" w:cs="Times New Roman"/>
          <w:sz w:val="24"/>
          <w:szCs w:val="24"/>
        </w:rPr>
        <w:t>, от </w:t>
      </w:r>
      <w:r w:rsidRPr="000A3898">
        <w:rPr>
          <w:rFonts w:ascii="Times New Roman" w:hAnsi="Times New Roman" w:cs="Times New Roman"/>
          <w:sz w:val="24"/>
          <w:szCs w:val="24"/>
        </w:rPr>
        <w:t>18.12.2017 № 601-ПП</w:t>
      </w:r>
      <w:r w:rsidR="001365FD">
        <w:rPr>
          <w:rFonts w:ascii="Times New Roman" w:hAnsi="Times New Roman" w:cs="Times New Roman"/>
          <w:sz w:val="24"/>
          <w:szCs w:val="24"/>
        </w:rPr>
        <w:t>, от 22.03.2018 № 121-ПП</w:t>
      </w:r>
      <w:r w:rsidRPr="000A3898">
        <w:rPr>
          <w:rFonts w:ascii="Times New Roman" w:hAnsi="Times New Roman" w:cs="Times New Roman"/>
          <w:sz w:val="24"/>
          <w:szCs w:val="24"/>
        </w:rPr>
        <w:t>)</w:t>
      </w: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5669"/>
      </w:tblGrid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Ковтун Марина Васильевна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Губернатор Мурманской области (председатель совета)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Тюкавин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Губернатора Мурманской области (заместитель председателя совета)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 (заместитель председателя совета)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Дубовой Сергей Михайлович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Мурманской областной Думы (заместитель председателя совета, 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Зарипова Галина Николаевна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проектной деятельности и государственных программ Министерства экономического развития Мурманской области (секретарь совета)</w:t>
            </w:r>
          </w:p>
        </w:tc>
      </w:tr>
      <w:tr w:rsidR="000A3898" w:rsidRPr="000A3898" w:rsidTr="001365FD">
        <w:tc>
          <w:tcPr>
            <w:tcW w:w="9038" w:type="dxa"/>
            <w:gridSpan w:val="2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Антропов Михаил Васильевич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транспорту, дорожному хозяйству и информатизации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Белов Максим Андреевич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экономической политике, энергетике и жилищно-коммунальному хозяйству Мурманской областной Думы, руководитель фракции ЛДПР (по согласованию)</w:t>
            </w:r>
          </w:p>
        </w:tc>
      </w:tr>
      <w:tr w:rsidR="001365FD" w:rsidRPr="000A3898" w:rsidTr="001365FD">
        <w:tc>
          <w:tcPr>
            <w:tcW w:w="33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Ведищева Наталия Николаевна</w:t>
            </w:r>
          </w:p>
        </w:tc>
        <w:tc>
          <w:tcPr>
            <w:tcW w:w="56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Векшин Анатолий Андреевич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Дягилева Елена Васильевна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министр финансов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Ильиных Михаил Васильевич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вопросам безопасности, военно-промышленного комплекса, делам военнослужащих и закрытых административно-территориальных образований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Круглова Лариса Николаевна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образованию, науке, культуре, делам семьи, молодежи и спорту Мурманской областной Думы (по согласованию)</w:t>
            </w:r>
          </w:p>
        </w:tc>
      </w:tr>
      <w:tr w:rsidR="001365FD" w:rsidRPr="000A3898" w:rsidTr="001365FD">
        <w:tc>
          <w:tcPr>
            <w:tcW w:w="33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Лапин Тимур Евгеньевич </w:t>
            </w:r>
          </w:p>
        </w:tc>
        <w:tc>
          <w:tcPr>
            <w:tcW w:w="56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по развитию информационных технологий и связи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Макаревич Александр Геннадьевич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труду, вопросам миграции и занятости населения Мурманской областной Думы, руководитель фракции "Справедливая Россия"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Максимова Надежда Петровна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социальной политике и охране здоровья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Мананков Юрий Юрьевич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общественной палаты Мурманской области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Мищенко Владимир Владимирович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Председателя Мурманской областной Думы, председатель комитета по законодательству, государственному строительству и местному самоуправлению, руководитель фракции "Единая Россия" (по согласованию)</w:t>
            </w:r>
          </w:p>
        </w:tc>
      </w:tr>
      <w:tr w:rsidR="001365FD" w:rsidRPr="000A3898" w:rsidTr="001365FD">
        <w:tc>
          <w:tcPr>
            <w:tcW w:w="33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Монастырский Вячеслав Иванович</w:t>
            </w:r>
          </w:p>
        </w:tc>
        <w:tc>
          <w:tcPr>
            <w:tcW w:w="56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государственного и финансового контроля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Никора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</w:t>
            </w:r>
          </w:p>
        </w:tc>
      </w:tr>
      <w:tr w:rsidR="001365FD" w:rsidRPr="000A3898" w:rsidTr="001365FD">
        <w:tc>
          <w:tcPr>
            <w:tcW w:w="3369" w:type="dxa"/>
          </w:tcPr>
          <w:p w:rsidR="001365FD" w:rsidRPr="000A3898" w:rsidRDefault="001365FD" w:rsidP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Васильевич </w:t>
            </w:r>
          </w:p>
        </w:tc>
        <w:tc>
          <w:tcPr>
            <w:tcW w:w="5669" w:type="dxa"/>
          </w:tcPr>
          <w:p w:rsidR="001365FD" w:rsidRPr="000A3898" w:rsidRDefault="00136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 Валерий </w:t>
            </w:r>
            <w:r w:rsidRPr="000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комитета по </w:t>
            </w:r>
            <w:r w:rsidRPr="000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природопользованию, экологии, </w:t>
            </w: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рыбохозяйственному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и агропромышленному комплексу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Пищулин Борис Валентинович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бюджету, финансам и налогам Мурманской областной Думы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Плевако Василий Иванович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министр юстиции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Инна Олеговна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Пухов Максим Олегович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gram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 Полярные Зори с подведомственной территорией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Степахно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Васильевич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депутат Мурманской областной Думы, руководитель фракции "Коммунистическая партия Российской Федерации" (по согласованию)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Стратий</w:t>
            </w:r>
            <w:proofErr w:type="spell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- заместитель Губернатора Мурманской области</w:t>
            </w:r>
          </w:p>
        </w:tc>
      </w:tr>
      <w:tr w:rsidR="000A3898" w:rsidRPr="000A3898" w:rsidTr="001365FD">
        <w:tc>
          <w:tcPr>
            <w:tcW w:w="33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Тихонова Елена Михайловна</w:t>
            </w:r>
          </w:p>
        </w:tc>
        <w:tc>
          <w:tcPr>
            <w:tcW w:w="5669" w:type="dxa"/>
          </w:tcPr>
          <w:p w:rsidR="000A3898" w:rsidRPr="000A3898" w:rsidRDefault="000A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- министр </w:t>
            </w:r>
            <w:proofErr w:type="gramStart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proofErr w:type="gramEnd"/>
            <w:r w:rsidRPr="000A38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Мурманской области</w:t>
            </w:r>
          </w:p>
        </w:tc>
      </w:tr>
    </w:tbl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898" w:rsidRPr="000A3898" w:rsidRDefault="000A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A3898" w:rsidRPr="000A3898" w:rsidSect="00D9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898"/>
    <w:rsid w:val="000A3898"/>
    <w:rsid w:val="001365FD"/>
    <w:rsid w:val="001C4781"/>
    <w:rsid w:val="00886542"/>
    <w:rsid w:val="008B3AC8"/>
    <w:rsid w:val="00CA2F19"/>
    <w:rsid w:val="00FC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A903-5A85-4A32-B26E-63B9530D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Тынянова О.Н.</dc:creator>
  <cp:lastModifiedBy>Тынянова О.Н.</cp:lastModifiedBy>
  <cp:revision>3</cp:revision>
  <dcterms:created xsi:type="dcterms:W3CDTF">2018-03-23T06:52:00Z</dcterms:created>
  <dcterms:modified xsi:type="dcterms:W3CDTF">2018-03-23T07:58:00Z</dcterms:modified>
</cp:coreProperties>
</file>