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DD" w:rsidRDefault="00873066" w:rsidP="008730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FAA">
        <w:rPr>
          <w:rFonts w:ascii="Times New Roman" w:hAnsi="Times New Roman" w:cs="Times New Roman"/>
          <w:b/>
        </w:rPr>
        <w:t>ПЕРЕЧЕНЬ</w:t>
      </w:r>
      <w:r w:rsidR="00E74BDD">
        <w:rPr>
          <w:rFonts w:ascii="Times New Roman" w:hAnsi="Times New Roman" w:cs="Times New Roman"/>
          <w:b/>
        </w:rPr>
        <w:t xml:space="preserve"> </w:t>
      </w:r>
    </w:p>
    <w:p w:rsidR="00350FAA" w:rsidRPr="00350FAA" w:rsidRDefault="00E74BDD" w:rsidP="008730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региональных </w:t>
      </w:r>
      <w:r w:rsidR="00873066" w:rsidRPr="00350FAA">
        <w:rPr>
          <w:rFonts w:ascii="Times New Roman" w:hAnsi="Times New Roman" w:cs="Times New Roman"/>
          <w:b/>
        </w:rPr>
        <w:t>объектов, в отношении которых планируется заключение концессионных соглашений</w:t>
      </w:r>
      <w:r w:rsidR="00350FAA" w:rsidRPr="00350FAA">
        <w:rPr>
          <w:rFonts w:ascii="Times New Roman" w:hAnsi="Times New Roman" w:cs="Times New Roman"/>
          <w:b/>
        </w:rPr>
        <w:t xml:space="preserve">, </w:t>
      </w:r>
    </w:p>
    <w:p w:rsidR="00873066" w:rsidRPr="00350FAA" w:rsidRDefault="00350FAA" w:rsidP="008730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FAA">
        <w:rPr>
          <w:rFonts w:ascii="Times New Roman" w:hAnsi="Times New Roman" w:cs="Times New Roman"/>
          <w:b/>
        </w:rPr>
        <w:t xml:space="preserve">право собственности на которые будет принадлежать Мурманской области </w:t>
      </w:r>
      <w:r w:rsidR="00E74BDD">
        <w:rPr>
          <w:rFonts w:ascii="Times New Roman" w:hAnsi="Times New Roman" w:cs="Times New Roman"/>
          <w:b/>
        </w:rPr>
        <w:t xml:space="preserve">и муниципальным образованиям </w:t>
      </w:r>
      <w:r w:rsidR="00EF4ED1" w:rsidRPr="00350FAA">
        <w:rPr>
          <w:rFonts w:ascii="Times New Roman" w:hAnsi="Times New Roman" w:cs="Times New Roman"/>
          <w:b/>
        </w:rPr>
        <w:t>(2021 год)</w:t>
      </w:r>
      <w:bookmarkStart w:id="0" w:name="_GoBack"/>
      <w:bookmarkEnd w:id="0"/>
    </w:p>
    <w:p w:rsidR="00873066" w:rsidRPr="00873066" w:rsidRDefault="00873066" w:rsidP="00873066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648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29"/>
        <w:gridCol w:w="1716"/>
        <w:gridCol w:w="1276"/>
        <w:gridCol w:w="1643"/>
        <w:gridCol w:w="2042"/>
        <w:gridCol w:w="1418"/>
        <w:gridCol w:w="1134"/>
        <w:gridCol w:w="2551"/>
        <w:gridCol w:w="2268"/>
        <w:gridCol w:w="36"/>
      </w:tblGrid>
      <w:tr w:rsidR="00873066" w:rsidRPr="00DB318E" w:rsidTr="00655B4E">
        <w:trPr>
          <w:trHeight w:val="127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3066" w:rsidRPr="00DB318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3066" w:rsidRPr="00DB318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 характеристика объекта, планируемая мощность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3066" w:rsidRPr="00DB318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расположение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3066" w:rsidRPr="00DB318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Отрасль и сфера использования объекта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3066" w:rsidRPr="00DB318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концессионного соглашения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3066" w:rsidRPr="00DB318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3066" w:rsidRPr="00DB318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Планируемый срок действия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55B4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Предполага</w:t>
            </w:r>
          </w:p>
          <w:p w:rsidR="00873066" w:rsidRPr="00DB318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емый объем инвестиций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3066" w:rsidRPr="00DB318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73066" w:rsidRPr="00DB318E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 (Ф.И.О., должность, тел., e-mail)»</w:t>
            </w:r>
          </w:p>
        </w:tc>
      </w:tr>
      <w:tr w:rsidR="003164C8" w:rsidRPr="00DB318E" w:rsidTr="00655B4E">
        <w:trPr>
          <w:gridAfter w:val="1"/>
          <w:wAfter w:w="36" w:type="dxa"/>
          <w:trHeight w:val="406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164C8" w:rsidRPr="00DB318E" w:rsidRDefault="003164C8" w:rsidP="0031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sz w:val="20"/>
                <w:szCs w:val="20"/>
              </w:rPr>
              <w:t>Объекты, в отношении которых планируется заключение концессионных соглашений,</w:t>
            </w:r>
          </w:p>
          <w:p w:rsidR="003164C8" w:rsidRPr="00DB318E" w:rsidRDefault="003164C8" w:rsidP="0031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право собственности на которые будет принадлежать Мурманской области</w:t>
            </w:r>
          </w:p>
        </w:tc>
      </w:tr>
      <w:tr w:rsidR="00350FAA" w:rsidRPr="00DB318E" w:rsidTr="00655B4E">
        <w:trPr>
          <w:trHeight w:val="4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плавательного бассейна в                 г. Мурманск с пристройкой спортивного зала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C" w:rsidRDefault="00350FAA" w:rsidP="00AC7C2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Мурманск, </w:t>
            </w:r>
          </w:p>
          <w:p w:rsidR="00350FAA" w:rsidRPr="00DB318E" w:rsidRDefault="00350FAA" w:rsidP="00AC7C2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ул. Челюскинцев, д. 2а</w:t>
            </w:r>
          </w:p>
          <w:p w:rsidR="007008D9" w:rsidRPr="00DB318E" w:rsidRDefault="007008D9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и эксплуатация</w:t>
            </w:r>
          </w:p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CA" w:rsidRDefault="00053E66" w:rsidP="00053E6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Здание плавательного бассейна (со</w:t>
            </w:r>
            <w:r w:rsidR="00350FAA"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спортивны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350FAA"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зал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ом), </w:t>
            </w:r>
          </w:p>
          <w:p w:rsidR="00053E66" w:rsidRPr="00DB318E" w:rsidRDefault="00053E66" w:rsidP="00053E6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3 этажа</w:t>
            </w:r>
            <w:r w:rsidR="001A6F27"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(подземная этажность – подвал)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53E66" w:rsidRPr="00DB318E" w:rsidRDefault="00053E66" w:rsidP="00053E6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– 5459,4 кв. м.</w:t>
            </w:r>
          </w:p>
          <w:p w:rsidR="00350FAA" w:rsidRPr="00DB318E" w:rsidRDefault="00053E66" w:rsidP="00DB318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Чаша бассейна – 8 дорожек по 50 метров</w:t>
            </w:r>
            <w:r w:rsidR="001A6F27"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, глубиной от 2 до 5 метров.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определен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  <w:r w:rsidR="00D47F43"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млн.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053E66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 государственной регистрации права от 27.06.2016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D47F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Богданов Владимир Валентинович, заведующий сектором развития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культуры, спортивно-массовой работы с населением и спортивной инфраструктуры</w:t>
            </w:r>
            <w:r w:rsidR="00D47F43"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Министерства спорта и молодежной политики </w:t>
            </w:r>
            <w:r w:rsidR="00D47F43"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урманской области,</w:t>
            </w:r>
            <w:r w:rsidR="00D47F43"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тел. (8152) 486210, bogdanov@govmurman.ru</w:t>
            </w:r>
          </w:p>
        </w:tc>
      </w:tr>
      <w:tr w:rsidR="00350FAA" w:rsidRPr="00DB318E" w:rsidTr="00655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D47F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плавательного бассейна в </w:t>
            </w:r>
            <w:r w:rsidR="00D47F43"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г.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Мурманск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и эксплуатация</w:t>
            </w:r>
          </w:p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плавательного бассейна, длина дорожек – 25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определен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  <w:r w:rsidR="00D47F43"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млн. рублей</w:t>
            </w:r>
          </w:p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определен  </w:t>
            </w:r>
          </w:p>
          <w:p w:rsidR="00350FAA" w:rsidRPr="00DB318E" w:rsidRDefault="00350FA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AA" w:rsidRPr="00DB318E" w:rsidRDefault="00350FAA" w:rsidP="00D47F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Богданов Владимир Валентинович, заведующий сектором развития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культуры, спортивно-массовой работы с населением и спортивной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  <w:r w:rsidR="00D47F43"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Министерства спорта и молодежной политики Мурманской области, тел. (8152) 486210, bogdanov@govmurman.ru</w:t>
            </w:r>
          </w:p>
        </w:tc>
      </w:tr>
      <w:tr w:rsidR="003164C8" w:rsidRPr="00DB318E" w:rsidTr="00655B4E">
        <w:trPr>
          <w:gridAfter w:val="1"/>
          <w:wAfter w:w="36" w:type="dxa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164C8" w:rsidRPr="00DB318E" w:rsidRDefault="003164C8" w:rsidP="003164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Объекты, в отношении которых планируется заключение концессионных соглашений,</w:t>
            </w:r>
          </w:p>
          <w:p w:rsidR="003164C8" w:rsidRPr="00DB318E" w:rsidRDefault="003164C8" w:rsidP="003164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sz w:val="20"/>
                <w:szCs w:val="20"/>
              </w:rPr>
              <w:t>право собственности на которые будет принадлежать муниципальным образованиям</w:t>
            </w:r>
          </w:p>
        </w:tc>
      </w:tr>
      <w:tr w:rsidR="003164C8" w:rsidRPr="00DB318E" w:rsidTr="00655B4E">
        <w:trPr>
          <w:gridAfter w:val="1"/>
          <w:wAfter w:w="36" w:type="dxa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164C8" w:rsidRPr="00DB318E" w:rsidRDefault="003164C8" w:rsidP="00316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sz w:val="20"/>
                <w:szCs w:val="20"/>
              </w:rPr>
              <w:t>г. Мурманск</w:t>
            </w:r>
          </w:p>
        </w:tc>
      </w:tr>
      <w:tr w:rsidR="003164C8" w:rsidRPr="00DB318E" w:rsidTr="00655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3164C8" w:rsidP="00350F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3164C8" w:rsidP="000C0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Культурный</w:t>
            </w:r>
          </w:p>
          <w:p w:rsidR="003164C8" w:rsidRPr="00DB318E" w:rsidRDefault="003164C8" w:rsidP="000C0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 для мурманчан всех возрастов </w:t>
            </w:r>
          </w:p>
          <w:p w:rsidR="003164C8" w:rsidRPr="00DB318E" w:rsidRDefault="003164C8" w:rsidP="000C0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(более 400 мест).</w:t>
            </w:r>
          </w:p>
          <w:p w:rsidR="003164C8" w:rsidRPr="00DB318E" w:rsidRDefault="003164C8" w:rsidP="000C0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Размещение в здании комплексов помещений с учетом существующих площадей здания и обустройство внутреннего двора в соответствии с </w:t>
            </w:r>
          </w:p>
          <w:p w:rsidR="003164C8" w:rsidRPr="00DB318E" w:rsidRDefault="003164C8" w:rsidP="000C0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научно-</w:t>
            </w:r>
          </w:p>
          <w:p w:rsidR="003164C8" w:rsidRPr="00DB318E" w:rsidRDefault="003164C8" w:rsidP="000C0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проектной документацией для приспособления к современному</w:t>
            </w:r>
          </w:p>
          <w:p w:rsidR="003164C8" w:rsidRPr="00DB318E" w:rsidRDefault="003164C8" w:rsidP="000C0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использованию объекта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культурного наследия - здания кинотеатра «Родина»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C013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город Мурманск, улица Ленинградская, дом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C013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сфера: культурно-досуговое учреждение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C013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Реконструкция, приспособление к современному использованию объекта культурного наследия - здания кинотеатра «Родина»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Объект существующий</w:t>
            </w:r>
            <w:r w:rsidR="00DE6BCA">
              <w:rPr>
                <w:rFonts w:ascii="Times New Roman" w:hAnsi="Times New Roman" w:cs="Times New Roman"/>
                <w:bCs/>
                <w:sz w:val="20"/>
                <w:szCs w:val="20"/>
              </w:rPr>
              <w:t>. З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дание относится к объектам культурного наследия регионального значения, введено в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эксплуатацию в 1956 году, расположено на территории земельного участка площадью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2457,0 кв.м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кадастровым номером 51:20:0002060:30.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здания – 2611,2 кв.м.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Состояние аварийное.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В настоящее время проводится согласование и государственная экспертиза научно-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проектной документации для приспособления к современному</w:t>
            </w:r>
          </w:p>
          <w:p w:rsidR="003164C8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использованию объекта культурного наследия - здания кинотеатра «Родина»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C013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 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C013A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будет определено конкурсной документацией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Объект включен в реестр муниципального имущества.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Приказ комитета имущественных отношений города Мурманска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23.07.2018 № 931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«О передаче муниципального имущества».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города Мурманска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09.10.2018 № 3501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 предоставлении муниципальному автономному учреждению молодежной политики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«Дом молодежи»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(ОГРН 1155190000217) земельного участка с кадастровым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№ 51:20:0002060:30 по улице Ленинградской в постоянное бессрочное) пользование».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регистрация права: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09.08.2018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№ 51:20:0002060:61–51/055/2018-3 (оперативное управление, здание),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31.10.2018 </w:t>
            </w:r>
          </w:p>
          <w:p w:rsidR="003164C8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№ 51:20:0002060:30–51/055/2018-4 (постоянное (бессрочное) пользование, земельный участок)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CA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Мостовой Л.Л.,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МАУ МП </w:t>
            </w:r>
          </w:p>
          <w:p w:rsidR="000C013A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«Дом молодежи», </w:t>
            </w:r>
          </w:p>
          <w:p w:rsidR="003164C8" w:rsidRPr="00DB318E" w:rsidRDefault="000C013A" w:rsidP="000C01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="00DE6BCA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8152</w:t>
            </w:r>
            <w:r w:rsidR="00DE6B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25-45-65</w:t>
            </w:r>
          </w:p>
        </w:tc>
      </w:tr>
      <w:tr w:rsidR="003164C8" w:rsidRPr="00DB318E" w:rsidTr="00655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3164C8" w:rsidP="00350F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4C6613" w:rsidP="00D47F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системы теплоснабжения  района Росляково города Мурманска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4C6613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район Росляково города Мурманска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4C6613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4C6613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системы теплоснабжения  района Росляково города Мурманска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Котельная района № 7 Росляково по 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Заводской (в аренде 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«МЭС»). Основное топливо – мазут (М 100). 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Установленная мощность котельной – 50,4 Гкал/час.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котлов –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 шт., Протяженность сетей – 12,634 км. Система теплоснабжения – 2-х, 3-х трубная,</w:t>
            </w:r>
            <w:r w:rsidR="00DE6B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акрытая.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Диаметр труб (материал изготовления) – от 32 до 426 мм (сталь).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Отапливаемые объекты – 87. 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Котельная района Росляково по 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Молодежной (в аренде АО «МЭС»). 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вид топлива - уголь. 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Установленная мощность котельной – 7  Гкал/час.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котельной установлено 10 котлов, из которых 3 паровых и 7 водогрейных. Подключенная договорная нагрузка котельной составляет 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2,947 Гкал/час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Протяженность сетей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– 1,684 км. Система теплоснабжения – 4-х трубная, закрытая.</w:t>
            </w:r>
          </w:p>
          <w:p w:rsidR="00055641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Диаметр труб (материал изготовления) – от 76 до 273 мм (сталь).</w:t>
            </w:r>
          </w:p>
          <w:p w:rsidR="003164C8" w:rsidRPr="00DB318E" w:rsidRDefault="00055641" w:rsidP="00055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Отапливаемые объекты – 8 МКД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55641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Решение будет определено конкурсной документацией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55641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будет определено конкурсной документацией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55641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Объекты включены в реестр муниципального имущества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E161C" w:rsidP="000E16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комитета по жилищной политике администрации города Мурманска Червинко Анжелика Юрьевна, приемная:  тел. (8152) 45-32-43</w:t>
            </w:r>
          </w:p>
        </w:tc>
      </w:tr>
      <w:tr w:rsidR="003164C8" w:rsidRPr="00DB318E" w:rsidTr="00655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3164C8" w:rsidP="00350F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55641" w:rsidP="00D47F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Объекты, предназначенные для освещения территорий городских и сельских поселений: наружное освещение территории города Мурманска. Мощность будет определена по окончании паспортизации объектов наружного освещения и подготовки проектной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55641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город Мурманск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B2AA2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ЖКХ и энергетика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55641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(создание и реконструкция), эксплуатация наружного освещения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55641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Будут уточнены по окончании паспортизации объектов наружного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55641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До 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55641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будет определено конкурсной документацией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C8" w:rsidRPr="00DB318E" w:rsidRDefault="00055641" w:rsidP="00350F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Объекты включены в реестр муниципального имущества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6F" w:rsidRPr="00DB318E" w:rsidRDefault="008C426F" w:rsidP="008C426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главы администрации города Мурманска - председатель комитета по развитию городского хозяйства администрации города Мурманска Кольцов Эдуард Сергеевич,</w:t>
            </w:r>
          </w:p>
          <w:p w:rsidR="003164C8" w:rsidRPr="00DB318E" w:rsidRDefault="008C426F" w:rsidP="008C426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приемная: тел. </w:t>
            </w:r>
            <w:r w:rsidR="000E161C"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(8152)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45-13-83</w:t>
            </w:r>
          </w:p>
        </w:tc>
      </w:tr>
      <w:tr w:rsidR="00B5466F" w:rsidRPr="00DB318E" w:rsidTr="00DE6BCA">
        <w:trPr>
          <w:gridAfter w:val="1"/>
          <w:wAfter w:w="36" w:type="dxa"/>
          <w:trHeight w:val="415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466F" w:rsidRPr="00DB318E" w:rsidRDefault="00B5466F" w:rsidP="00B54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sz w:val="20"/>
                <w:szCs w:val="20"/>
              </w:rPr>
              <w:t>ЗАТО Заозерск</w:t>
            </w:r>
          </w:p>
        </w:tc>
      </w:tr>
      <w:tr w:rsidR="00B5466F" w:rsidRPr="00DB318E" w:rsidTr="00655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канализационных очистных сооружений в ЗАТО город Заозерск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5938"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ввода в эксплуатацию очистных сооружений по выпуску № 1 </w:t>
            </w:r>
            <w:r w:rsidR="00B55938"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Заозерск с целью исключения сброса неочищенных сточных вод в Мотовский залив Баренцева моря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МО ЗАТО </w:t>
            </w:r>
            <w:r w:rsidR="00DE6B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г. Заозерск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ЖКХ и энергетика</w:t>
            </w:r>
          </w:p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Предотвращение негативного воздействия хозяйственной и иной деятельности на природную среду, улучшение качества жизни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Срок 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441696800,00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 отсутствует. Требуется разработка ПСД.</w:t>
            </w:r>
          </w:p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Земельный участок в стадии согласования, для передачи в муниципальную собственность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Корабейникова Татьяна Анатольевна - главный специалист по благоустройству и</w:t>
            </w:r>
          </w:p>
          <w:p w:rsidR="00B5466F" w:rsidRPr="00DB318E" w:rsidRDefault="00B5466F" w:rsidP="00B5466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работе с предпринимателями сектора архитектуры</w:t>
            </w:r>
          </w:p>
          <w:p w:rsidR="00B5466F" w:rsidRPr="00DB318E" w:rsidRDefault="00B5466F" w:rsidP="00B5466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и градостроительства Управления МИ и ЖКХ</w:t>
            </w:r>
          </w:p>
          <w:p w:rsidR="00B5466F" w:rsidRPr="00DB318E" w:rsidRDefault="00B5466F" w:rsidP="00B5466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ЗАТО город Заозерск, korabeynikova@zatozaozersk.ru  89113101183</w:t>
            </w:r>
          </w:p>
        </w:tc>
      </w:tr>
      <w:tr w:rsidR="00B5466F" w:rsidRPr="00DB318E" w:rsidTr="00655B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освещенной лыжной трассы. Реализация проекта направлена на достижение цели государственной программы: создание условий для максимальной вовлеченности населения </w:t>
            </w: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Мурманской области в систематические занятия физической культурой и спортом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Мурманская обл., МО ЗАТО г. Заозерск, в районе ул. Матроса Рябинина, д. 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Популяризация зимних видов спорта. Привлечение жителей города к занятиям спортом. Повышение привлекательности города. Обеспечение населения города качественной, доступной и безопасной спортивной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инфраструктурой. </w:t>
            </w:r>
          </w:p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возможности проведения учебно-тренировочного процесса образовательных организаций города, соревнований разного уровня, детских и возрастных команд, обучение детей лыжному спорту.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Срок 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6F6E56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67688970,</w:t>
            </w:r>
            <w:r w:rsidR="00DE6B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 отсутствует. Требуется разработка ПСД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F" w:rsidRPr="00DB318E" w:rsidRDefault="00B5466F" w:rsidP="00B5466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Корабейникова Татьяна Анатольевна - главный специалист по благоустройству и</w:t>
            </w:r>
          </w:p>
          <w:p w:rsidR="00B5466F" w:rsidRPr="00DB318E" w:rsidRDefault="00B5466F" w:rsidP="00B5466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работе с предпринимателями сектора архитектуры</w:t>
            </w:r>
          </w:p>
          <w:p w:rsidR="00B5466F" w:rsidRPr="00DB318E" w:rsidRDefault="00B5466F" w:rsidP="00B5466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и градостроительства Управления МИ и ЖКХ</w:t>
            </w:r>
          </w:p>
          <w:p w:rsidR="00B5466F" w:rsidRPr="00DB318E" w:rsidRDefault="00B5466F" w:rsidP="00B5466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ЗАТО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город Заозерск, korabeynikova@zatozaozersk.ru  89113101183</w:t>
            </w:r>
          </w:p>
        </w:tc>
      </w:tr>
      <w:tr w:rsidR="002E1D54" w:rsidRPr="00DB318E" w:rsidTr="00655B4E">
        <w:trPr>
          <w:gridAfter w:val="1"/>
          <w:wAfter w:w="36" w:type="dxa"/>
          <w:trHeight w:val="475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1D54" w:rsidRPr="00DB318E" w:rsidRDefault="002E1D54" w:rsidP="002E1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ЗАТО Островной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B7" w:rsidRPr="00DB318E" w:rsidRDefault="00584066" w:rsidP="00F65A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Насосная ст.</w:t>
            </w:r>
            <w:r w:rsidR="00DE6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II подъема</w:t>
            </w:r>
          </w:p>
          <w:p w:rsidR="00584066" w:rsidRPr="00DB318E" w:rsidRDefault="00584066" w:rsidP="00F65A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п. Островной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CA" w:rsidRDefault="00584066" w:rsidP="00DE6BCA">
            <w:pPr>
              <w:spacing w:after="0"/>
              <w:ind w:left="91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</w:t>
            </w:r>
          </w:p>
          <w:p w:rsidR="00584066" w:rsidRPr="00DB318E" w:rsidRDefault="00584066" w:rsidP="00DE6BCA">
            <w:pPr>
              <w:spacing w:after="0"/>
              <w:ind w:left="91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 ул. Бессонова д.6 и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ind w:right="-108" w:hanging="59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централизован-ного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Год постройки – 1979; Общая площадь – 188,7 м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ind w:left="-54" w:right="-108" w:firstLine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pStyle w:val="Default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>Технический паспорт                №  2825 от 16.03.05</w:t>
            </w:r>
          </w:p>
          <w:p w:rsidR="00584066" w:rsidRPr="00DB318E" w:rsidRDefault="00584066" w:rsidP="00F65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CA" w:rsidRDefault="00584066" w:rsidP="00DE6BCA">
            <w:pPr>
              <w:spacing w:after="0"/>
              <w:ind w:left="-17"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Администрации ЗАТО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Островной, </w:t>
            </w:r>
          </w:p>
          <w:p w:rsidR="00DE6BCA" w:rsidRDefault="00584066" w:rsidP="00DE6BCA">
            <w:pPr>
              <w:spacing w:after="0"/>
              <w:ind w:left="-17"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 (81558)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5-00-03, </w:t>
            </w:r>
          </w:p>
          <w:p w:rsidR="00584066" w:rsidRPr="00DB318E" w:rsidRDefault="00584066" w:rsidP="00DE6BCA">
            <w:pPr>
              <w:spacing w:after="0"/>
              <w:ind w:left="-17"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uems@zato-ostrov.ru</w:t>
            </w:r>
          </w:p>
        </w:tc>
      </w:tr>
      <w:tr w:rsidR="00DB318E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66" w:rsidRPr="00DB318E" w:rsidRDefault="0058406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Плотина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66" w:rsidRPr="00DB318E" w:rsidRDefault="00584066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Островной, ориентир оз.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Объекты жилищно-комму-нального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DE6BCA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коммунальной инфраструктуры теплоснабжения, централизованног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постройки – 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DE6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результатам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66" w:rsidRPr="00DB318E" w:rsidRDefault="00584066" w:rsidP="00DE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CA" w:rsidRDefault="0058406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имущества Администрации ЗАТО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Островной, </w:t>
            </w:r>
          </w:p>
          <w:p w:rsidR="00DE6BCA" w:rsidRDefault="0058406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DE6BCA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(81558)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5-00-03, </w:t>
            </w:r>
          </w:p>
          <w:p w:rsidR="00584066" w:rsidRPr="00DB318E" w:rsidRDefault="0058406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Резервуары ж/б 2000 м3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хлораторная 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Год постройки – 1968; Общая площадь – 509,48 м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DE6BCA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Технический паспорт </w:t>
            </w:r>
          </w:p>
          <w:p w:rsidR="006F6E56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>№ 2835</w:t>
            </w:r>
            <w:r w:rsidRPr="00DB318E">
              <w:rPr>
                <w:sz w:val="20"/>
                <w:szCs w:val="20"/>
              </w:rPr>
              <w:br/>
              <w:t xml:space="preserve"> от 18.03.05</w:t>
            </w:r>
          </w:p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CA" w:rsidRDefault="006F6E56" w:rsidP="00DE6BCA">
            <w:pPr>
              <w:spacing w:after="0"/>
              <w:ind w:right="82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Администрации ЗАТО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Островной, </w:t>
            </w:r>
          </w:p>
          <w:p w:rsidR="00DE6BCA" w:rsidRDefault="006F6E56" w:rsidP="00DE6BCA">
            <w:pPr>
              <w:spacing w:after="0"/>
              <w:ind w:right="82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8(81558)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5-00-03,</w:t>
            </w:r>
          </w:p>
          <w:p w:rsidR="006F6E56" w:rsidRPr="00DB318E" w:rsidRDefault="006F6E56" w:rsidP="00DE6BCA">
            <w:pPr>
              <w:spacing w:after="0"/>
              <w:ind w:right="82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 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Резервуары ж/б 2000 м3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хлораторная 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Год постройки – 1990; Общая площадь – 509,48 м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DE6BCA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Технический паспорт </w:t>
            </w:r>
          </w:p>
          <w:p w:rsidR="006F6E56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>№ 2833</w:t>
            </w:r>
            <w:r w:rsidRPr="00DB318E">
              <w:rPr>
                <w:sz w:val="20"/>
                <w:szCs w:val="20"/>
              </w:rPr>
              <w:br/>
              <w:t>от 18.03.05</w:t>
            </w:r>
          </w:p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CA" w:rsidRDefault="006F6E5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Администрации ЗАТО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</w:t>
            </w:r>
          </w:p>
          <w:p w:rsidR="00DE6BCA" w:rsidRDefault="006F6E5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 тел.: 8(81558)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5-00-03, </w:t>
            </w:r>
          </w:p>
          <w:p w:rsidR="006F6E56" w:rsidRPr="00DB318E" w:rsidRDefault="006F6E5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Резервуары ж/б 2000 м3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CA" w:rsidRDefault="006F6E56" w:rsidP="00DE6BCA">
            <w:pPr>
              <w:spacing w:after="0"/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Островной, ориентир </w:t>
            </w:r>
          </w:p>
          <w:p w:rsidR="006F6E56" w:rsidRPr="00DB318E" w:rsidRDefault="006F6E56" w:rsidP="00DE6BCA">
            <w:pPr>
              <w:spacing w:after="0"/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ул. Бессонова д.6 и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Год постройки – 1967; Общая площадь – 509,48 м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DE6BCA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Технический паспорт </w:t>
            </w:r>
          </w:p>
          <w:p w:rsidR="006F6E56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№ 2836 </w:t>
            </w:r>
            <w:r w:rsidRPr="00DB318E">
              <w:rPr>
                <w:sz w:val="20"/>
                <w:szCs w:val="20"/>
              </w:rPr>
              <w:br/>
              <w:t>от 18.03.05</w:t>
            </w:r>
          </w:p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CA" w:rsidRDefault="006F6E5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Администрации ЗАТО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Островной, </w:t>
            </w:r>
          </w:p>
          <w:p w:rsidR="00DE6BCA" w:rsidRDefault="006F6E5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8(81558)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5-00-03, </w:t>
            </w:r>
          </w:p>
          <w:p w:rsidR="006F6E56" w:rsidRPr="00DB318E" w:rsidRDefault="006F6E5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Резервуары ж/б 2000 м3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CA" w:rsidRDefault="006F6E56" w:rsidP="00DE6BCA">
            <w:pPr>
              <w:spacing w:after="0"/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Островной, ориентир </w:t>
            </w:r>
          </w:p>
          <w:p w:rsidR="006F6E56" w:rsidRPr="00DB318E" w:rsidRDefault="006F6E56" w:rsidP="00DE6BCA">
            <w:pPr>
              <w:spacing w:after="0"/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ул. Бессонова д.6 и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Год постройки – 1972; Общая площадь – 509,48 м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DE6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Технический паспорт </w:t>
            </w:r>
          </w:p>
          <w:p w:rsidR="006F6E56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№ 2834 </w:t>
            </w:r>
            <w:r w:rsidRPr="00DB318E">
              <w:rPr>
                <w:sz w:val="20"/>
                <w:szCs w:val="20"/>
              </w:rPr>
              <w:br/>
              <w:t>от 18.03.05</w:t>
            </w:r>
          </w:p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CA" w:rsidRDefault="006F6E5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Администрации ЗАТО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Островной, </w:t>
            </w:r>
          </w:p>
          <w:p w:rsidR="00DE6BCA" w:rsidRDefault="006F6E5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8(81558)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5-00-03, </w:t>
            </w:r>
          </w:p>
          <w:p w:rsidR="006F6E56" w:rsidRPr="00DB318E" w:rsidRDefault="006F6E56" w:rsidP="00DE6BCA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Водозаборный колодец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оз. «Змей»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постройки – 1955; Общая площадь – 39,01 м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DE6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результатам технического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lastRenderedPageBreak/>
              <w:t xml:space="preserve">Технический паспорт </w:t>
            </w:r>
          </w:p>
          <w:p w:rsidR="006F6E56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№ 2832 </w:t>
            </w:r>
            <w:r w:rsidRPr="00DB318E">
              <w:rPr>
                <w:sz w:val="20"/>
                <w:szCs w:val="20"/>
              </w:rPr>
              <w:br/>
              <w:t>от 18.03.05</w:t>
            </w:r>
          </w:p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Ходакевич Вера Ивановна, главный специалист отдела экономики и муниципального имущества Администрации ЗАТО</w:t>
            </w:r>
          </w:p>
          <w:p w:rsidR="009D1044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Островной, 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</w:t>
            </w:r>
            <w:r w:rsidR="009D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(81558)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5-00-03, 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Камера управления №1 ж/б в/рез.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хлораторная 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Год постройки – 1967; Общая площадь – 50,12 м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DE6BCA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Технический паспорт </w:t>
            </w:r>
          </w:p>
          <w:p w:rsidR="006F6E56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№ 2828 </w:t>
            </w:r>
            <w:r w:rsidRPr="00DB318E">
              <w:rPr>
                <w:sz w:val="20"/>
                <w:szCs w:val="20"/>
              </w:rPr>
              <w:br/>
              <w:t>от 18.03.05</w:t>
            </w:r>
          </w:p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317BFD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FD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E56" w:rsidRPr="00DB318E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9D1044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г. Островной, 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</w:t>
            </w:r>
            <w:r w:rsidR="009D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(81558)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5-00-03, 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Камера управления №2 ж/б в/рез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хлораторная 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Год постройки – 1973; Общая площадь – 27,66 м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DE6BCA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>Технический паспорт</w:t>
            </w:r>
          </w:p>
          <w:p w:rsidR="006F6E56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 № 2829 </w:t>
            </w:r>
            <w:r w:rsidRPr="00DB318E">
              <w:rPr>
                <w:sz w:val="20"/>
                <w:szCs w:val="20"/>
              </w:rPr>
              <w:br/>
              <w:t>от 18.03.05</w:t>
            </w:r>
          </w:p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317BFD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FD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</w:t>
            </w:r>
            <w:r w:rsidR="006F6E56" w:rsidRPr="00DB318E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9D1044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г. Островной, 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</w:t>
            </w:r>
            <w:r w:rsidR="009D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(81558)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5-00-03, 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Камера управления  №2 ж/б н/рез.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Островной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 жилищно-комму-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 коммунальной инфраструктуры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постройки – 1990; Общая площадь – 50,08 м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, виды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DE6BCA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lastRenderedPageBreak/>
              <w:t xml:space="preserve">Технический паспорт </w:t>
            </w:r>
          </w:p>
          <w:p w:rsidR="006F6E56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№ 2830 </w:t>
            </w:r>
            <w:r w:rsidRPr="00DB318E">
              <w:rPr>
                <w:sz w:val="20"/>
                <w:szCs w:val="20"/>
              </w:rPr>
              <w:br/>
              <w:t>от 16.03.05</w:t>
            </w:r>
          </w:p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317BFD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Ходакевич </w:t>
            </w:r>
            <w:r w:rsidR="006F6E56"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Вера Ивановна, главный специалист отдела </w:t>
            </w:r>
            <w:r w:rsidR="006F6E56"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 и муниципального имущества Администрации ЗАТО</w:t>
            </w:r>
          </w:p>
          <w:p w:rsidR="009D1044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г. Островной, 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</w:t>
            </w:r>
            <w:r w:rsidR="009D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(81558)</w:t>
            </w:r>
          </w:p>
          <w:p w:rsidR="009D1044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5-00-03, 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Камера управления №1 ж/б н/рез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ул. Бессонова д.6 и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Год постройки – 1968; Общая площадь – 26,82 м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9D1044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Технический паспорт </w:t>
            </w:r>
          </w:p>
          <w:p w:rsidR="006F6E56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№ 2831 </w:t>
            </w:r>
            <w:r w:rsidRPr="00DB318E">
              <w:rPr>
                <w:sz w:val="20"/>
                <w:szCs w:val="20"/>
              </w:rPr>
              <w:br/>
              <w:t>от 16.03.05</w:t>
            </w:r>
          </w:p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317BFD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FD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</w:t>
            </w:r>
            <w:r w:rsidR="006F6E56" w:rsidRPr="00DB318E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9D1044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г. Островной, 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</w:t>
            </w:r>
            <w:r w:rsidR="009D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(81558)</w:t>
            </w:r>
          </w:p>
          <w:p w:rsidR="009D1044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5-00-03, 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Сети водопровода прот.33,429 км.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6" w:rsidRPr="00DB318E" w:rsidRDefault="006F6E56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33 429 м,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6F6E56" w:rsidP="009D1044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Технический паспорт </w:t>
            </w:r>
          </w:p>
          <w:p w:rsidR="006F6E56" w:rsidRPr="00DB318E" w:rsidRDefault="006F6E56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 xml:space="preserve">№ 5078 </w:t>
            </w:r>
            <w:r w:rsidRPr="00DB318E">
              <w:rPr>
                <w:sz w:val="20"/>
                <w:szCs w:val="20"/>
              </w:rPr>
              <w:br/>
              <w:t>от 25.04.2012</w:t>
            </w:r>
          </w:p>
          <w:p w:rsidR="006F6E56" w:rsidRPr="00DB318E" w:rsidRDefault="006F6E56" w:rsidP="00F65AB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часть участков</w:t>
            </w:r>
          </w:p>
          <w:p w:rsidR="006F6E56" w:rsidRPr="00DB318E" w:rsidRDefault="006F6E56" w:rsidP="00F65A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государственной регистрации права 51-АВ № 339736 07.12.2012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6" w:rsidRPr="00DB318E" w:rsidRDefault="00317BFD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FD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</w:t>
            </w:r>
            <w:r w:rsidR="006F6E56" w:rsidRPr="00DB318E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9D1044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г. Островной, 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</w:t>
            </w:r>
            <w:r w:rsidR="009D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(81558)</w:t>
            </w:r>
          </w:p>
          <w:p w:rsidR="009D1044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5-00-03, </w:t>
            </w:r>
          </w:p>
          <w:p w:rsidR="006F6E56" w:rsidRPr="00DB318E" w:rsidRDefault="006F6E56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uems@zato-ostrov.ru</w:t>
            </w:r>
          </w:p>
        </w:tc>
      </w:tr>
      <w:tr w:rsidR="00F65AB7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B7" w:rsidRPr="00DB318E" w:rsidRDefault="00F65AB7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Сети канализации  протяж. 19,569</w:t>
            </w:r>
            <w:r w:rsidR="009E2ADB"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B7" w:rsidRPr="00DB318E" w:rsidRDefault="00F65AB7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Мурманская обл.,</w:t>
            </w:r>
          </w:p>
          <w:p w:rsidR="00F65AB7" w:rsidRPr="00DB318E" w:rsidRDefault="00F65AB7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г. Островной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19 569 м, виды производимых услуг –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9D1044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pStyle w:val="Default"/>
              <w:jc w:val="both"/>
              <w:rPr>
                <w:sz w:val="20"/>
                <w:szCs w:val="20"/>
              </w:rPr>
            </w:pPr>
            <w:r w:rsidRPr="00DB318E">
              <w:rPr>
                <w:sz w:val="20"/>
                <w:szCs w:val="20"/>
              </w:rPr>
              <w:t>Свидетельство о государственной регистрации права 51-АВ № 341471 от 19.11.2012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317BFD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FD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</w:t>
            </w:r>
            <w:r w:rsidR="00F65AB7" w:rsidRPr="00DB318E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E24F17" w:rsidRDefault="00F65AB7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г. Островной, </w:t>
            </w:r>
          </w:p>
          <w:p w:rsidR="00F65AB7" w:rsidRPr="00DB318E" w:rsidRDefault="00F65AB7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8(81558)</w:t>
            </w:r>
          </w:p>
          <w:p w:rsidR="00E24F17" w:rsidRDefault="00F65AB7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5-00-03, </w:t>
            </w:r>
          </w:p>
          <w:p w:rsidR="00F65AB7" w:rsidRPr="00DB318E" w:rsidRDefault="00F65AB7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uems@zato-ostrov.ru</w:t>
            </w:r>
          </w:p>
        </w:tc>
      </w:tr>
      <w:tr w:rsidR="009E2ADB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B7" w:rsidRPr="00DB318E" w:rsidRDefault="00F65AB7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 705 п.м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B7" w:rsidRDefault="00F65AB7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Островной, район ул. Освобождения 1, пл. Жертв Интервенции 1, ул. Жертв Интервенции 2,3,4, ул. Советская 20, ул. Адмирала Устьянцева 4,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ул. Гвардейская 4</w:t>
            </w:r>
          </w:p>
          <w:p w:rsidR="00E24F17" w:rsidRPr="00DB318E" w:rsidRDefault="00E24F17" w:rsidP="00F4546F">
            <w:pPr>
              <w:ind w:left="91"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ind w:right="-108" w:hanging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705 пм, виды производимых услуг –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ind w:left="-109" w:right="-108" w:firstLine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F65AB7" w:rsidP="00F65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7" w:rsidRPr="00DB318E" w:rsidRDefault="00317BFD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FD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</w:t>
            </w:r>
            <w:r w:rsidR="00F65AB7" w:rsidRPr="00DB318E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E24F17" w:rsidRDefault="00F65AB7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г. Островной, </w:t>
            </w:r>
          </w:p>
          <w:p w:rsidR="00F65AB7" w:rsidRPr="00DB318E" w:rsidRDefault="00F65AB7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тел.: 8(81558)</w:t>
            </w:r>
          </w:p>
          <w:p w:rsidR="00E24F17" w:rsidRDefault="00F65AB7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5-00-03, </w:t>
            </w:r>
          </w:p>
          <w:p w:rsidR="00F65AB7" w:rsidRPr="00DB318E" w:rsidRDefault="00F65AB7" w:rsidP="00F65AB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uems@zato-ostrov.ru</w:t>
            </w:r>
          </w:p>
        </w:tc>
      </w:tr>
      <w:tr w:rsidR="009E2ADB" w:rsidRPr="00DB318E" w:rsidTr="00655B4E">
        <w:trPr>
          <w:gridAfter w:val="1"/>
          <w:wAfter w:w="36" w:type="dxa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E2ADB" w:rsidRPr="00DB318E" w:rsidRDefault="009E2ADB" w:rsidP="009E2ADB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ЗАТО Североморск</w:t>
            </w:r>
          </w:p>
        </w:tc>
      </w:tr>
      <w:tr w:rsidR="00655B4E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9E2A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9E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Крытый спортивный комплекс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E24F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Мурманская обл.,</w:t>
            </w:r>
          </w:p>
          <w:p w:rsidR="009E2ADB" w:rsidRPr="00DB318E" w:rsidRDefault="009E2ADB" w:rsidP="00E24F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24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Североморск ул.</w:t>
            </w:r>
            <w:r w:rsidR="00E24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Сафонова, д.22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9E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Реконструк</w:t>
            </w:r>
          </w:p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ция здание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S общ. = 3061,3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2005г 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постройки</w:t>
            </w:r>
          </w:p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Состояние удовлетворительное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9E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9E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90,0 млн.руб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здания (сооружения) от 10.01.2006 г. </w:t>
            </w:r>
          </w:p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ЗАТО  г. Североморск от 30.11.2005 г. № 691 «О передаче недвижимости в оперативное управление».</w:t>
            </w:r>
          </w:p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Запись о регистрации права оперативного управления от 19.10.2006 </w:t>
            </w:r>
          </w:p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№51-51-01/055/2006-106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Управления образования администрации ЗАТО</w:t>
            </w:r>
            <w:r w:rsidR="00E24F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г.</w:t>
            </w:r>
            <w:r w:rsidR="00E24F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Североморск</w:t>
            </w:r>
          </w:p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Ю.В. Гладских</w:t>
            </w:r>
          </w:p>
          <w:p w:rsidR="009E2ADB" w:rsidRPr="00DB318E" w:rsidRDefault="009E2ADB" w:rsidP="009E2AD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(881537)49564</w:t>
            </w:r>
          </w:p>
          <w:p w:rsidR="009E2ADB" w:rsidRPr="00DB318E" w:rsidRDefault="00E74BDD" w:rsidP="009E2A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E2ADB" w:rsidRPr="00DB318E">
                <w:rPr>
                  <w:rStyle w:val="a4"/>
                  <w:rFonts w:ascii="Times New Roman" w:hAnsi="Times New Roman" w:cs="Times New Roman"/>
                  <w:bCs/>
                  <w:iCs/>
                  <w:sz w:val="20"/>
                  <w:szCs w:val="20"/>
                </w:rPr>
                <w:t>ec</w:t>
              </w:r>
              <w:r w:rsidR="009E2ADB" w:rsidRPr="00DB318E">
                <w:rPr>
                  <w:rStyle w:val="a4"/>
                  <w:rFonts w:ascii="Times New Roman" w:hAnsi="Times New Roman" w:cs="Times New Roman"/>
                  <w:bCs/>
                  <w:iCs/>
                  <w:sz w:val="20"/>
                  <w:szCs w:val="20"/>
                  <w:lang w:val="en-US"/>
                </w:rPr>
                <w:t>i</w:t>
              </w:r>
              <w:r w:rsidR="009E2ADB" w:rsidRPr="00DB318E">
                <w:rPr>
                  <w:rStyle w:val="a4"/>
                  <w:rFonts w:ascii="Times New Roman" w:hAnsi="Times New Roman" w:cs="Times New Roman"/>
                  <w:bCs/>
                  <w:iCs/>
                  <w:sz w:val="20"/>
                  <w:szCs w:val="20"/>
                </w:rPr>
                <w:t>m</w:t>
              </w:r>
              <w:r w:rsidR="009E2ADB" w:rsidRPr="00DB318E">
                <w:rPr>
                  <w:rStyle w:val="a4"/>
                  <w:rFonts w:ascii="Times New Roman" w:hAnsi="Times New Roman" w:cs="Times New Roman"/>
                  <w:bCs/>
                  <w:iCs/>
                  <w:sz w:val="20"/>
                  <w:szCs w:val="20"/>
                  <w:lang w:val="en-US"/>
                </w:rPr>
                <w:t>c</w:t>
              </w:r>
              <w:r w:rsidR="009E2ADB" w:rsidRPr="00DB318E">
                <w:rPr>
                  <w:rStyle w:val="a4"/>
                  <w:rFonts w:ascii="Times New Roman" w:hAnsi="Times New Roman" w:cs="Times New Roman"/>
                  <w:bCs/>
                  <w:iCs/>
                  <w:sz w:val="20"/>
                  <w:szCs w:val="20"/>
                </w:rPr>
                <w:t>@severomorsk-edu.ru</w:t>
              </w:r>
            </w:hyperlink>
          </w:p>
        </w:tc>
      </w:tr>
      <w:tr w:rsidR="00655B4E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9E2A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E24F17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Строительство крытого бассейна в ЗАТО г. Североморск</w:t>
            </w:r>
          </w:p>
          <w:p w:rsidR="009E2ADB" w:rsidRPr="00DB318E" w:rsidRDefault="009E2ADB" w:rsidP="00E24F17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Пропускная способность бассейна – 42 ч/час; Пропускная способность фитнес-зала – 34 ч/час; зрительная зона – 120 мест.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E24F17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Мурманская обл., г.Североморск, Площадь Мужества, земельный участок с кадастровым №51:06:0030108:134 (под ФОК), земельный участок с кадастровым №51:06:0030108:139 (под стоянку автотранспорта)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E24F17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E24F17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Строительство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E24F17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Строительный объем здания – 24791,5 м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Общая площадь здания – 5069,83 м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Полезная площадь – 3483,95 м2. Площадь застройки – 2387 м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Количество этажей – 2,3. Количество рабочих мест – 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E24F17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E24F17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454,4 млн.руб. (строительство – 439,3 млн.руб., ПСД – 15,1 млн.руб.)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E24F17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B" w:rsidRPr="00DB318E" w:rsidRDefault="009E2ADB" w:rsidP="00E24F17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Главы ЗАТО г. Североморск – Председатель Комитета по развитию городского хозяйства администрации ЗАТО г. Североморск</w:t>
            </w:r>
          </w:p>
          <w:p w:rsidR="009E2ADB" w:rsidRPr="00DB318E" w:rsidRDefault="009E2ADB" w:rsidP="00E24F17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Р.В. Кучерявый</w:t>
            </w:r>
          </w:p>
          <w:p w:rsidR="009E2ADB" w:rsidRPr="00DB318E" w:rsidRDefault="009E2ADB" w:rsidP="00E24F17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(881537)50757</w:t>
            </w:r>
          </w:p>
          <w:p w:rsidR="009E2ADB" w:rsidRPr="00DB318E" w:rsidRDefault="00E74BDD" w:rsidP="00E24F17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E2ADB" w:rsidRPr="00DB318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krgh</w:t>
              </w:r>
              <w:r w:rsidR="009E2ADB" w:rsidRPr="00DB318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E2ADB" w:rsidRPr="00DB318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E2ADB" w:rsidRPr="00DB318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E2ADB" w:rsidRPr="00DB318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E2ADB" w:rsidRPr="00DB318E" w:rsidRDefault="00E74BDD" w:rsidP="00E24F17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hyperlink r:id="rId8" w:history="1"/>
          </w:p>
        </w:tc>
      </w:tr>
      <w:tr w:rsidR="00C67397" w:rsidRPr="00DB318E" w:rsidTr="00655B4E">
        <w:trPr>
          <w:gridAfter w:val="1"/>
          <w:wAfter w:w="36" w:type="dxa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67397" w:rsidRPr="00DB318E" w:rsidRDefault="00C67397" w:rsidP="009E2ADB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Ковдорский </w:t>
            </w:r>
            <w:r w:rsidR="00A840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муниципальный округ</w:t>
            </w:r>
          </w:p>
        </w:tc>
      </w:tr>
      <w:tr w:rsidR="004D11CF" w:rsidRPr="00DB318E" w:rsidTr="0042078E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Теплосеть транзитная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 Ковдор Мурманской области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51:05:0000000:862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Жилищно-коммунальное хозяйство/ теплоснабжение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Реконструкция, ввод в эксплуатацию объектов теплоснабжения, использование (эксплуатация), ремонт объектов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Протяженность - 4359,23 метров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 постройки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Износ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sz w:val="20"/>
                <w:szCs w:val="20"/>
              </w:rPr>
              <w:t>22 800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51-АБ № 021981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Начальник Комитета по управлению муниципальным имуществом Ковдорского района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Ридванский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Евгений Анатольевич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(81535) 5 02 42 доб. 500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e.ridvanskiy@kovadm.ru</w:t>
            </w:r>
          </w:p>
        </w:tc>
      </w:tr>
      <w:tr w:rsidR="004D11CF" w:rsidRPr="00DB318E" w:rsidTr="0042078E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Теплосеть магистральная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 Ковдор Мурманской области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51:05:0010209:179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Жилищно-коммунальное хозяйство/ теплоснабжение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Реконструкция, ввод в эксплуатацию объектов теплоснабжения, использование (эксплуатация), ремонт объектов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Протяженность - 3613,93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 постройки 1987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Износ 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51-АБ № 021993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Начальник Комитета по управлению муниципальным имуществом Ковдорского района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Ридванский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Евгений Анатольевич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(81535) 5 02 42 доб. 500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e.ridvanskiy@kovadm.ru</w:t>
            </w:r>
          </w:p>
        </w:tc>
      </w:tr>
      <w:tr w:rsidR="004D11CF" w:rsidRPr="00DB318E" w:rsidTr="0042078E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Теплосеть магистральная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 Ковдор Мурманской области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51:05:0010209:274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Жилищно-коммунальное хозяйство/ теплоснабжение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Реконструкция, ввод в эксплуатацию объектов теплоснабжения, использование (эксплуатация), ремонт объектов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Протяженность - 5760,84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 постройки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1978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Износ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51-АБ № 021991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Начальник Комитета по управлению муниципальным имуществом Ковдорского района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Ридванский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Евгений Анатольевич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(81535) 5 02 42 доб. 500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e.ridvanskiy@kovadm.ru</w:t>
            </w:r>
          </w:p>
        </w:tc>
      </w:tr>
      <w:tr w:rsidR="004D11CF" w:rsidRPr="00DB318E" w:rsidTr="0042078E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Теплосеть от ТК-1 до ТК-3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 Ковдор Мурманской области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51:05:0000000:1054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Жилищно-коммунальное хозяйство/ теплоснабжение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Реконструкция, ввод в эксплуатацию объектов теплоснабжения, использование (эксплуатация), ремонт объектов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Протяженность - 5951,20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 постройки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1974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Износ 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51-АВ № 400638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Начальник Комитета по управлению муниципальным имуществом Ковдорского района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Ридванский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Евгений Анатольевич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(81535) 5 02 42 доб. 500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e.ridvanskiy@kovadm.ru</w:t>
            </w:r>
          </w:p>
        </w:tc>
      </w:tr>
      <w:tr w:rsidR="004D11CF" w:rsidRPr="00DB318E" w:rsidTr="0042078E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Сети теплоснабжения наружные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 Ковдор Мурманской области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51:05:0000000:946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Жилищно-коммунальное хозяйство/ теплоснабжение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Реконструкция, ввод в эксплуатацию объектов теплоснабжения, использование (эксплуатация), ремонт объектов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Протяженность - 6288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 постройки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1972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Износ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51-АВ № 400636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Начальник Комитета по управлению муниципальным имуществом Ковдорского района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Ридванский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Евгений Анатольевич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(81535) 5 02 42 доб. 500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e.ridvanskiy@kovadm.ru</w:t>
            </w:r>
          </w:p>
        </w:tc>
      </w:tr>
      <w:tr w:rsidR="004D11CF" w:rsidRPr="00DB318E" w:rsidTr="0042078E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Вынос тепловой сети с территории детского отделения больницы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 Ковдор Мурманской области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51:05:0000000:79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Жилищно-коммунальное хозяйство/ теплоснабжение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Реконструкция, ввод в эксплуатацию объектов теплоснабжения, использование (эксплуатация), ремонт объектов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Протяженность - 232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 постройки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1991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Износ 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51-АБ № 021988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Начальник Комитета по управлению муниципальным имуществом Ковдорского района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Ридванский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Евгений Анатольевич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(81535) 5 02 42 доб. 500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e.ridvanskiy@kovadm.ru</w:t>
            </w:r>
          </w:p>
        </w:tc>
      </w:tr>
      <w:tr w:rsidR="004D11CF" w:rsidRPr="00DB318E" w:rsidTr="0042078E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Наружные сети теплоснабжения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 Ковдор Мурманской области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51:05:0010209:1098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Жилищно-коммунальное хозяйство/ 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теплоснабжение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Реконструкция, ввод в эксплуатацию 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объектов теплоснабжения, использование (эксплуатация), ремонт объектов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Протяженность - 5701,91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 постройки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 1979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Износ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Начальник Комитета по управлению муниципальным </w:t>
            </w: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имуществом Ковдорского района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Ридванский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Евгений Анатольевич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(81535) 5 02 42 доб. 500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e.ridvanskiy@kovadm.ru</w:t>
            </w:r>
          </w:p>
        </w:tc>
      </w:tr>
      <w:tr w:rsidR="004D11CF" w:rsidRPr="00DB318E" w:rsidTr="0042078E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 Ковдор Мурманской области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hAnsi="Times New Roman" w:cs="Times New Roman"/>
                <w:sz w:val="20"/>
                <w:szCs w:val="20"/>
              </w:rPr>
              <w:t>51:05:0010209:169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Жилищно-коммунальное хозяйство/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Реконструкция объектов водоснабжения,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Эксплуатируется более 45 лет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Износ 75 %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51-АБ № 027771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Начальник Комитета по управлению муниципальным имуществом Ковдорского района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Ридванский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Евгений Анатольевич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(81535) 5 02 42 доб. 500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e.ridvanskiy@kovadm.ru</w:t>
            </w:r>
          </w:p>
        </w:tc>
      </w:tr>
      <w:tr w:rsidR="004D11CF" w:rsidRPr="00DB318E" w:rsidTr="0042078E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Здание Хлораторной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 Ковдор Мурманской области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51:05:0000000:427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Жилищно-коммунальное хозяйство/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Реконструкция объектов водоснабжения,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129,8 кв.м.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1975 год постройки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Износ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16 000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51-АБ № 027772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Начальник Комитета по управлению муниципальным имуществом Ковдорского района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Ридванский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Евгений Анатольевич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(81535) 5 02 42 доб. 500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e.ridvanskiy@kovadm.ru</w:t>
            </w:r>
          </w:p>
        </w:tc>
      </w:tr>
      <w:tr w:rsidR="004D11CF" w:rsidRPr="00DB318E" w:rsidTr="0042078E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Здание Хлораторной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 Ковдор Мурманской области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51:05:0000000:224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Жилищно-коммунальное хозяйство/ водоотведение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Реконструкция объектов водоотведение,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276,8 кв.м.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Год постройки 1979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Износ 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Style w:val="Bodytext11"/>
                <w:rFonts w:eastAsia="Arial Unicode MS"/>
                <w:sz w:val="20"/>
                <w:szCs w:val="20"/>
              </w:rPr>
              <w:t xml:space="preserve">№ 51-АБ № 027719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Начальник Комитета по управлению муниципальным имуществом Ковдорского района 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Ридванский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Евгений Анатольевич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(81535) 5 02 42 доб. 500</w:t>
            </w:r>
          </w:p>
          <w:p w:rsidR="004D11CF" w:rsidRPr="00BD2A3F" w:rsidRDefault="004D11CF" w:rsidP="004D1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2A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e.ridvanskiy@kovadm.ru</w:t>
            </w:r>
          </w:p>
        </w:tc>
      </w:tr>
      <w:tr w:rsidR="004D11CF" w:rsidRPr="00DB318E" w:rsidTr="00655B4E">
        <w:trPr>
          <w:gridAfter w:val="1"/>
          <w:wAfter w:w="36" w:type="dxa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11CF" w:rsidRPr="00DB318E" w:rsidRDefault="004D11CF" w:rsidP="004D11CF">
            <w:pPr>
              <w:spacing w:after="0"/>
              <w:ind w:firstLine="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г. Мончегорск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подведомственной территорией</w:t>
            </w:r>
          </w:p>
        </w:tc>
      </w:tr>
      <w:tr w:rsidR="004D11CF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крытой ледовой арены в городе Мончегорске.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Ледовый каток 110,0 х65,0м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Планируемое количество мест для зрителей: 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3000. </w:t>
            </w:r>
          </w:p>
          <w:p w:rsidR="004D11CF" w:rsidRPr="00DB318E" w:rsidRDefault="004D11CF" w:rsidP="004D11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11CF" w:rsidRPr="00DB318E" w:rsidRDefault="004D11CF" w:rsidP="004D11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город Мончегорск.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51:10:0000000:5651 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участка: 118 929 м²</w:t>
            </w:r>
          </w:p>
          <w:p w:rsidR="004D11CF" w:rsidRPr="00DB318E" w:rsidRDefault="004D11CF" w:rsidP="004D11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сфера Спортивная инфраструктура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и эксплуатация крытой ледовой арены в городе Мончегорске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Максимальная единовременная пропускная способность зала с  ледовым катком 110,0 х65,0м: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- при проведении соревнований по хоккею с мячом – 100 чел/смену (4 команды по 25 чел);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- при проведении тренировочного процесса по хоккею с мячом – 50 чел/смену;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- при проведении соревнований по фигурному катанию – 50 чел/смену;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- при проведении тренировочного процесса по фигурному катанию – 50 чел/смену;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при массовом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катании на коньках – 300 чел/смену.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 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будет определено конкурсной документацией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разграничена.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Предоставление осуществляется органом местного самоуправления.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Утюжникова Ирина Николаевна – директор МКУ «УЭР города Мончегорска»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(81536) 5-00-44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E-mail: </w:t>
            </w:r>
          </w:p>
          <w:p w:rsidR="004D11CF" w:rsidRPr="00DB318E" w:rsidRDefault="00E74BDD" w:rsidP="004D1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="004D11CF" w:rsidRPr="00DB318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peu@monchegorsk-adm.ru</w:t>
              </w:r>
            </w:hyperlink>
          </w:p>
          <w:p w:rsidR="004D11CF" w:rsidRPr="00DB318E" w:rsidRDefault="004D11CF" w:rsidP="004D11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11CF" w:rsidRPr="00DB318E" w:rsidTr="00655B4E">
        <w:trPr>
          <w:gridAfter w:val="1"/>
          <w:wAfter w:w="36" w:type="dxa"/>
          <w:trHeight w:val="456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11CF" w:rsidRPr="00DB318E" w:rsidRDefault="004D11CF" w:rsidP="004D1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sz w:val="20"/>
                <w:szCs w:val="20"/>
              </w:rPr>
              <w:t>г. Оленегорск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подведомственной территорией</w:t>
            </w:r>
          </w:p>
        </w:tc>
      </w:tr>
      <w:tr w:rsidR="004D11CF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Водопроводная сеть (хоз. питьевой водопровод)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Мурманская область, город Оленегорск, от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Энергетиков, д.2, до камеры у бывшего завода «Салмо»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Водоснабжение населения и предприятий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объектов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ind w:right="-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Водопроводные сооружения, протяженность 1 556,0 м</w:t>
            </w:r>
          </w:p>
          <w:p w:rsidR="004D11CF" w:rsidRPr="00DB318E" w:rsidRDefault="004D11CF" w:rsidP="004D11CF">
            <w:pPr>
              <w:ind w:right="-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Будет определен </w:t>
            </w:r>
          </w:p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Св-во № 51-АГ 021693;</w:t>
            </w:r>
          </w:p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рег.№ 51-51/006-51/007/002/2016-197/2</w:t>
            </w:r>
          </w:p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от 01.03.2016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управлению муниципальным имуществом администрации г. Оленегорск с подведомственной территорией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тел. (81552) 58036</w:t>
            </w:r>
          </w:p>
        </w:tc>
      </w:tr>
      <w:tr w:rsidR="004D11CF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Водопроводная сеть</w:t>
            </w:r>
          </w:p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Мурманская область, город</w:t>
            </w:r>
          </w:p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от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Строительная, д.69, от камеры до территории бывшего завода «Салмо»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Водоснабжение населения и предприятий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объектов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Водопроводные сооружения, протяженность 1 755,0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49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Будет определен</w:t>
            </w:r>
          </w:p>
          <w:p w:rsidR="004D11CF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технического обследования</w:t>
            </w:r>
          </w:p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Св-во № 51-АГ 021696;</w:t>
            </w:r>
          </w:p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рег.№ 51-51/006-51/007/002/2016-198/2</w:t>
            </w:r>
          </w:p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от 01.03.2016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управлению муниципальным имуществом администрации г. Оленегорск с подведомственной территорией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84086">
              <w:rPr>
                <w:rFonts w:ascii="Times New Roman" w:hAnsi="Times New Roman" w:cs="Times New Roman"/>
                <w:bCs/>
                <w:sz w:val="20"/>
                <w:szCs w:val="20"/>
              </w:rPr>
              <w:t>тел. (81552) 58036</w:t>
            </w:r>
          </w:p>
        </w:tc>
      </w:tr>
      <w:tr w:rsidR="004D11CF" w:rsidRPr="00DB318E" w:rsidTr="00655B4E">
        <w:trPr>
          <w:gridAfter w:val="1"/>
          <w:wAfter w:w="36" w:type="dxa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11CF" w:rsidRPr="00DB318E" w:rsidRDefault="004D11CF" w:rsidP="004D11CF">
            <w:pPr>
              <w:spacing w:after="0"/>
              <w:ind w:firstLine="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Печенгский муниципальный округ</w:t>
            </w:r>
          </w:p>
        </w:tc>
      </w:tr>
      <w:tr w:rsidR="004D11CF" w:rsidRPr="00DB318E" w:rsidTr="00FA7178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t>Котельная с сетью на твердом топливе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инв. № 51/250 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этажность – 1, 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общая площадь – 332,9 кв. м, 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t>мощность – 5,25 мВт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Мурманская област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Печенгский муниципальный </w:t>
            </w: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округ, п. Корзуново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№ 51:03:0060102:94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Жилищно-коммунальное хозяйство/ Теплоснабже</w:t>
            </w: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Реконструкция, модернизация, замена морально устаревшего и </w:t>
            </w: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физически изношенного оборудования, проведение мероприятий по улучшению характеристик и эксплуатацион-ных свойств объекта и осуществления деятельности по обеспечению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потребителей  коммунальными ресурсами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1981 – год постройки, введена в эксплуатацию в 1981 году;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2014 году проводился капитальный ремонт.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C77">
              <w:rPr>
                <w:rFonts w:ascii="Times New Roman" w:hAnsi="Times New Roman" w:cs="Times New Roman"/>
                <w:bCs/>
                <w:sz w:val="20"/>
                <w:szCs w:val="20"/>
              </w:rPr>
              <w:t>Тепло-производительность – 2,56 Гкал/час, присоединенная нагрузка – 2,13 Гкал/час, сеть 200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Будет определен по результата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 технического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Собственность, регистрация в ЕГРН № 51:03:0060102:94 6-51/007/2017-2 от 02.02.2017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Пономарев Андрей Валерьевич, Заместитель Главы Печенгского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муниципального округа, </w:t>
            </w:r>
          </w:p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(81554) 50578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11CF" w:rsidRPr="00DB318E" w:rsidTr="005F5414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13/73 котельная, 5,16 Гкал/час 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(5,815 мВт/ч), сети ГВС и отопления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Мурманская область, Печенгский муниципальный округ,</w:t>
            </w:r>
          </w:p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 Печенга,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Стадионная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ЖКХ, отопление и горячее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Котельная, 1972 года постройки;</w:t>
            </w:r>
          </w:p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601,1 кв.м;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сеть отопления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E679C4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9C4">
              <w:rPr>
                <w:rFonts w:ascii="Times New Roman" w:hAnsi="Times New Roman" w:cs="Times New Roman"/>
                <w:sz w:val="20"/>
                <w:szCs w:val="20"/>
              </w:rPr>
              <w:t>142 384,9 тыс. рублей</w:t>
            </w:r>
          </w:p>
          <w:p w:rsidR="004D11CF" w:rsidRPr="00DB318E" w:rsidRDefault="004D11CF" w:rsidP="004D11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9C4">
              <w:rPr>
                <w:rFonts w:ascii="Times New Roman" w:hAnsi="Times New Roman" w:cs="Times New Roman"/>
                <w:sz w:val="20"/>
                <w:szCs w:val="20"/>
              </w:rPr>
              <w:t>Одно КС, общий объем инвестици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E679C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котельная</w:t>
            </w:r>
            <w:r w:rsidRPr="00E679C4">
              <w:rPr>
                <w:rFonts w:ascii="Times New Roman" w:hAnsi="Times New Roman" w:cs="Times New Roman"/>
                <w:sz w:val="20"/>
                <w:szCs w:val="20"/>
              </w:rPr>
              <w:t xml:space="preserve"> вливается в 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Выписка с ЕГРН: собственность 51:03:0000000:14 04-51/036/2018-6 от 26.06.2018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Пономарев Андрей Валерьевич, Заместитель Главы Печенгского муниципального округа, </w:t>
            </w:r>
          </w:p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(81554) 50578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11CF" w:rsidRPr="00DB318E" w:rsidTr="00546961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13/55, котельная 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4,61 Гкал/час (5,535 мВт/ч), сети ГВС и отопления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Мурманская область, Печенгский муниципальный округ,</w:t>
            </w:r>
          </w:p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п. Печенга, 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Печенгское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ЖКХ, отопление и горячее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Котельная, 1969 года постройки, площадь 435,9 кв. м;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Сеть отопления в двухтрубном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исчислении 648 п.м.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E679C4" w:rsidRDefault="004D11CF" w:rsidP="004D11C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9C4">
              <w:rPr>
                <w:rFonts w:ascii="Times New Roman" w:hAnsi="Times New Roman" w:cs="Times New Roman"/>
                <w:sz w:val="20"/>
                <w:szCs w:val="20"/>
              </w:rPr>
              <w:t>142 384,9 тыс. рублей</w:t>
            </w:r>
          </w:p>
          <w:p w:rsidR="004D11CF" w:rsidRPr="00DB318E" w:rsidRDefault="004D11CF" w:rsidP="004D11CF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9C4">
              <w:rPr>
                <w:rFonts w:ascii="Times New Roman" w:hAnsi="Times New Roman" w:cs="Times New Roman"/>
                <w:sz w:val="20"/>
                <w:szCs w:val="20"/>
              </w:rPr>
              <w:t xml:space="preserve">Одно КС, общий объем </w:t>
            </w:r>
            <w:r w:rsidRPr="00E67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инвестиций 55 котельная вливается в 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Выписка с ЕГРН: собственность 51:03:0000000:13 39-51/036/2018-7 от 26.06.2018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Пономарев Андрей Валерьевич, Заместитель Главы Печенгского муниципального округа, </w:t>
            </w:r>
          </w:p>
          <w:p w:rsidR="004D11CF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 (81554) 50578</w:t>
            </w:r>
          </w:p>
          <w:p w:rsidR="004D11CF" w:rsidRPr="00C72C77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11CF" w:rsidRPr="00DB318E" w:rsidTr="00655B4E">
        <w:trPr>
          <w:gridAfter w:val="1"/>
          <w:wAfter w:w="36" w:type="dxa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11CF" w:rsidRPr="00DB318E" w:rsidRDefault="004D11CF" w:rsidP="004D11CF">
            <w:pPr>
              <w:spacing w:after="0"/>
              <w:ind w:firstLine="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Кандалакшский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</w:t>
            </w:r>
            <w:r w:rsidRPr="00DB3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</w:tr>
      <w:tr w:rsidR="004D11CF" w:rsidRPr="00E74BDD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теплоснабжения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Мурманская обл.,</w:t>
            </w:r>
          </w:p>
          <w:p w:rsidR="004D11CF" w:rsidRPr="00DB318E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с. Алакуртти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Теплоснабжение, горячее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для поставки потребителям товаров, оказанию услуг в сфере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поставки потребителям товаров, оказанию услуг в сфере теплоснабжения.  Предоставлять потребителям товары, оказывать услуги в сфере теплоснабжения, обеспечивать при осуществлении деятельности с использованием данных объектов возможность получения потребителями соответствующих товаров, услуг, а также подключать потребителей к данным объектам и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(или) новым объектам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Будет определен после проведения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котельной – год постройки – 1994, площадь 849 кв. м, топливо – мазут, кадастровый № 51:19:0050302:262 (собственность 51:19:0050302:262-51/055/2018-4 от 01.11.2018);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Котельная ЦТП-8 – год постройки – 1976, площадь 672,8 кв. м, кадастровый № 51:18:0000000:2131 (собственность 51:18:0000000:2131-51/055/2018-1 от 01.11.2018);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Нежилое здание – год постройки – 1976, площадь 542,6 кв. м, кадастровый № 51:18:0000000:254 (собственность 51:18:0000000:254-51/055/2018-3 от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01.11.2018);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Котельная ЦТП-5, год постройки – 1964, площадь 492,9 кв. м, кадастровый № 51:18:0000000:2137 (собственность 51:18:0000000:2137-51/055/2018-3 от 01.11.2018);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Пристройка к котельной № 3- площадь 548 кв. м, кадастровый № 51:19:008302:813 (собственность 51:19:0080302:813-51/055/2018-3 от 01.11.2018);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Фундамент под дымосос – площадь 10 кв. м, кадастровый № 51:19:0080302:811 (собственность 51:19:0080302:811-51/055/2018-3 от 01.11.2018);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Фундамент под дымовую трубу – площадь 13,90 кв. м, кадастровый № 51:19:0080302:812 (собственность 51:19:0080302:812-51/055/2018-3 от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01.11.2018);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Фундамент под дизельную электростанцию – площадь 31,90 кв. м, кадастровый № 51:19:0080302:814 (собственность 51:19:0080302:814-51/055/2018-3 от 01.11.2018);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Мазутное хозяйство – объем 6000 м3 кадастровый № 51:19:0080302:825 (собственность 51:19:0080302:825-51/055/2020-3 от 15.04.2020);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Сеть теплоснабжения – протяженность 1277 м кадастровый № 51:19:0000000:621 (собственность 51:19:0000000:621-51/031/2019-5 от 19.02.2019);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Сеть теплоснабжения – протяженность 7582 м, кадастровый № 51:19:0000000:619 (собственность 51:19:0000000:619-51/031/2019-5 от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19.02.2019);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Сеть теплоснабжения – протяженность 1710 м, кадастровый № 51:19:0000000:620 (собственность 51:19:0000000:620-51/031/2019-5 от 19.02.2019);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Сеть теплоснабжения – протяженность 705 м, кадастровый </w:t>
            </w:r>
          </w:p>
          <w:p w:rsidR="004D11CF" w:rsidRPr="00DB318E" w:rsidRDefault="004D11CF" w:rsidP="004D11C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№ 51:19:0000000:623 (собственность 51:19:0000000:623-51/031/2019-5 от 19.02.2019).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Default="004D11CF" w:rsidP="004D11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имущественных отношений Комитета имущественных отношений территориального планирования администрации МО Кандалакшский район Фешанкова Татьяна Геннадьевна. </w:t>
            </w:r>
          </w:p>
          <w:p w:rsidR="004D11CF" w:rsidRDefault="004D11CF" w:rsidP="004D11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C4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.(815-33)96990, </w:t>
            </w:r>
          </w:p>
          <w:p w:rsidR="004D11CF" w:rsidRPr="00C44E0D" w:rsidRDefault="004D11CF" w:rsidP="004D11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4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 - otdelgp304@mail.ru</w:t>
            </w:r>
          </w:p>
        </w:tc>
      </w:tr>
      <w:tr w:rsidR="004D11CF" w:rsidRPr="00DB318E" w:rsidTr="00655B4E">
        <w:trPr>
          <w:gridAfter w:val="1"/>
          <w:wAfter w:w="36" w:type="dxa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11CF" w:rsidRPr="00DB318E" w:rsidRDefault="004D11CF" w:rsidP="004D11CF">
            <w:pPr>
              <w:spacing w:after="0"/>
              <w:ind w:firstLine="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г.п. Кандалакша Кандалакшского района</w:t>
            </w:r>
          </w:p>
        </w:tc>
      </w:tr>
      <w:tr w:rsidR="004D11CF" w:rsidRPr="00E74BDD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отдельно  стоящее  здание  котельной с комплексом оборудования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обл., Кандалакшский район, с. Лувеньга,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п</w:t>
            </w: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Мира, д. 1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Теплоснабжение, горячее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и (или) модернизация комплекса объектов теплоснабжения, горячего водоснабжения, расположенного в с. Лувеньга  Кандалакшского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 Мурманской области, </w:t>
            </w: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включая </w:t>
            </w:r>
            <w:r w:rsidRPr="00DB31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модернизацию технологического процесса с установкой  нового, более производительного оборудования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Общая площадь 81,7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Будет определен после проведения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ввод объекта в эксплуатацию от 09.07.2012 № 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 xml:space="preserve">51503101-7, выданное администрацией муниципального образования городское поселение Кандалакша Кандалакшского района, свидетельство о государственной </w:t>
            </w: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права № 51-АВ 312690 от 17.07.2012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имущественных отношений Комитета имущественных отношений территориального планирования администрации МО Кандалакшский район Фешанкова Татьяна Геннадьевна. </w:t>
            </w:r>
          </w:p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</w:t>
            </w:r>
            <w:r w:rsidRPr="00DB3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.(815-33)96990, </w:t>
            </w:r>
          </w:p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 - otdelgp304@mail.ru</w:t>
            </w:r>
          </w:p>
        </w:tc>
      </w:tr>
      <w:tr w:rsidR="004D11CF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Наружные сети теплоснабжения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Мурманская обл., Кандалакшский район,                      с. Лувеньга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Теплоснабжение, горячее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Протяженность 2431,0 п.м.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Будет определен после проведения обследования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Закон Мурманской области № 856-01-ЗМО от 27.06.2007 года «О  решении вопросов местного значения вновь образованных поселений города Кандалакша с подведомственной территорией и разграничения муниципального имущества в 2008 году», акт приема-передачи от 29.12.2007, свидетельство о государственной регистрации права № 51-АВ 318727 от 18.07.2012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CF" w:rsidRPr="00DB318E" w:rsidRDefault="004D11CF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1CF" w:rsidRPr="00DB318E" w:rsidTr="00655B4E">
        <w:trPr>
          <w:gridAfter w:val="1"/>
          <w:wAfter w:w="36" w:type="dxa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11CF" w:rsidRPr="00DB318E" w:rsidRDefault="004D11CF" w:rsidP="004D11CF">
            <w:pPr>
              <w:spacing w:after="0"/>
              <w:ind w:firstLine="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Кольский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</w:t>
            </w:r>
            <w:r w:rsidRPr="00DB3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</w:tr>
      <w:tr w:rsidR="004D11CF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Угольная котельная,</w:t>
            </w:r>
            <w:r w:rsidRPr="00DB3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1,08 Гкал/час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Териберка Кольского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 МКД и СКБ (отопление)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Проектирование и строительство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0,522 Гкал/ч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№150-р от 29.12.2016 г. Министерства юстиции Мурманской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М.В. Кузнецова, заместитель директора МКУ «ХЭС Кольского района», </w:t>
            </w:r>
          </w:p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тел.: (881553)3-36-95,</w:t>
            </w:r>
            <w:r w:rsidRPr="00DB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zhkh@akolr.gov-murman.ru </w:t>
            </w:r>
          </w:p>
        </w:tc>
      </w:tr>
      <w:tr w:rsidR="004D11CF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Мазутная котельная,</w:t>
            </w:r>
            <w:r w:rsidRPr="00DB3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11,51 Гкал/час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н.п. Килпъявр Кольского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 МКД и СКБ (отопление)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Проектирование и строительство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 Гкал/ч (1,2 МВт)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№156-р от 29.12.2016 г. Министерства юстиции Мурманской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М.В. Кузнецова, заместитель директора МКУ «ХЭС Кольского района»,</w:t>
            </w:r>
          </w:p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тел. (881553)3-36-95,</w:t>
            </w:r>
            <w:r w:rsidRPr="00DB3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zhkh@akolr.gov-murman.ru</w:t>
            </w:r>
          </w:p>
        </w:tc>
      </w:tr>
      <w:tr w:rsidR="004D11CF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Водозаборные сооружения, 2400 м</w:t>
            </w: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/сут.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Ура-Губа Кольского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Водоснабжение МКД и СКБ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860 м3/сут.*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№ 119-р от 24.11.2016 г. Министерства юстиции Мурманской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М.В. Кузнецова, заместитель директора МКУ «ХЭС Кольского района»,</w:t>
            </w:r>
          </w:p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тел. (881553)3-36-95, </w:t>
            </w:r>
            <w:hyperlink r:id="rId10" w:history="1">
              <w:r w:rsidRPr="00DB318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zhkh@akolr.gov-murman.ru</w:t>
              </w:r>
            </w:hyperlink>
          </w:p>
        </w:tc>
      </w:tr>
      <w:tr w:rsidR="004D11CF" w:rsidRPr="00DB318E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Модульная станция водоподготовки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н.п. Междуречье Кольского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 МКД и СКБ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 м3/сут., </w:t>
            </w:r>
          </w:p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м3/ч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Свидетельство о государственной регистрации права на земельный участок от 14.09.2020 № 51:01:0801001:289-51/055/2020-1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М.В. Кузнецова, заместитель директора МКУ «ХЭС Кольского района»,</w:t>
            </w:r>
          </w:p>
          <w:p w:rsidR="004D11CF" w:rsidRPr="00DB318E" w:rsidRDefault="004D11CF" w:rsidP="004D1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тел. (881553)3-36-95, zhkh@akolr.gov-murman.ru</w:t>
            </w:r>
          </w:p>
        </w:tc>
      </w:tr>
      <w:tr w:rsidR="004D11CF" w:rsidRPr="00DB318E" w:rsidTr="00655B4E">
        <w:trPr>
          <w:gridAfter w:val="1"/>
          <w:wAfter w:w="36" w:type="dxa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11CF" w:rsidRPr="00DB318E" w:rsidRDefault="004D11CF" w:rsidP="004D11CF">
            <w:pPr>
              <w:spacing w:after="0"/>
              <w:ind w:firstLine="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Терский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</w:t>
            </w:r>
            <w:r w:rsidRPr="00DB3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</w:tr>
      <w:tr w:rsidR="004D11CF" w:rsidRPr="00E74BDD" w:rsidTr="00DE6BCA">
        <w:trPr>
          <w:gridAfter w:val="1"/>
          <w:wAfter w:w="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Плавательный бассейн в п.Умба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Терского района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п.г.т.Умба Терского района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Мурманской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Социальная сфера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Спортивная инфраструктура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Плавательный бассейн в п.Умба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Терского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Функциональное назначение объекта –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плавательный бассейн.</w:t>
            </w:r>
          </w:p>
          <w:p w:rsidR="004D11CF" w:rsidRPr="00DB318E" w:rsidRDefault="004D11CF" w:rsidP="004D11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бассейна - 24 чел/смену (может быть увеличена до 40 чел/смену).</w:t>
            </w:r>
          </w:p>
          <w:p w:rsidR="004D11CF" w:rsidRPr="00DB318E" w:rsidRDefault="004D11CF" w:rsidP="004D11CF">
            <w:pPr>
              <w:pStyle w:val="ConsPlusNormal"/>
              <w:contextualSpacing/>
              <w:jc w:val="both"/>
              <w:rPr>
                <w:sz w:val="20"/>
              </w:rPr>
            </w:pPr>
            <w:r w:rsidRPr="00DB318E">
              <w:rPr>
                <w:sz w:val="20"/>
              </w:rPr>
              <w:t>Зеркало воды составляет 25х8,5м.</w:t>
            </w:r>
          </w:p>
          <w:p w:rsidR="004D11CF" w:rsidRPr="00DB318E" w:rsidRDefault="004D11CF" w:rsidP="004D11CF">
            <w:pPr>
              <w:pStyle w:val="ConsPlusNormal"/>
              <w:contextualSpacing/>
              <w:jc w:val="both"/>
              <w:rPr>
                <w:sz w:val="20"/>
              </w:rPr>
            </w:pPr>
            <w:r w:rsidRPr="00DB318E">
              <w:rPr>
                <w:sz w:val="20"/>
              </w:rPr>
              <w:t>Общая площадь здания – 3499,7 кв.м.</w:t>
            </w:r>
          </w:p>
          <w:p w:rsidR="004D11CF" w:rsidRPr="00DB318E" w:rsidRDefault="004D11CF" w:rsidP="004D11CF">
            <w:pPr>
              <w:pStyle w:val="ConsPlusNormal"/>
              <w:contextualSpacing/>
              <w:jc w:val="both"/>
              <w:rPr>
                <w:sz w:val="20"/>
              </w:rPr>
            </w:pPr>
            <w:r w:rsidRPr="00DB318E">
              <w:rPr>
                <w:sz w:val="20"/>
              </w:rPr>
              <w:t>Протяженность дорожек:</w:t>
            </w:r>
          </w:p>
          <w:p w:rsidR="004D11CF" w:rsidRPr="00DB318E" w:rsidRDefault="004D11CF" w:rsidP="004D11CF">
            <w:pPr>
              <w:pStyle w:val="ConsPlusNormal"/>
              <w:contextualSpacing/>
              <w:jc w:val="both"/>
              <w:rPr>
                <w:sz w:val="20"/>
              </w:rPr>
            </w:pPr>
            <w:r w:rsidRPr="00DB318E">
              <w:rPr>
                <w:sz w:val="20"/>
              </w:rPr>
              <w:t>длина- 25 м., ширина 2,5м.</w:t>
            </w:r>
          </w:p>
          <w:p w:rsidR="004D11CF" w:rsidRPr="00DB318E" w:rsidRDefault="004D11CF" w:rsidP="004D11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sz w:val="20"/>
                <w:szCs w:val="20"/>
              </w:rPr>
              <w:t>Строительный объем - 18630 м3.</w:t>
            </w:r>
          </w:p>
          <w:p w:rsidR="004D11CF" w:rsidRPr="00DB318E" w:rsidRDefault="004D11CF" w:rsidP="004D11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создаваемых новых рабочих мест – 18</w:t>
            </w:r>
            <w:r w:rsidRPr="00DB318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280</w:t>
            </w:r>
          </w:p>
          <w:p w:rsidR="004D11CF" w:rsidRPr="00DB318E" w:rsidRDefault="004D11CF" w:rsidP="004D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t>млн.</w:t>
            </w:r>
          </w:p>
          <w:p w:rsidR="004D11CF" w:rsidRPr="00DB318E" w:rsidRDefault="004D11CF" w:rsidP="004D11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Земельный участок, предоставленный в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безвозмездное пользование муниципальному учреждению Администрации Терского района Министерством имущественных отношений (распоряжение № 16 от 17.04.2015 года, градостроительный план земельного участка № RU 51503101-007 кадастровый номер 51:04:0010301:12, площадь 7586 кв.м). Подключение к сетям имеются: договор на технологическое подключение к централизованной системе холодного водоснабжения и водоотведения ОАО "Апатитыводоканал", договор на технологическое подключение к сетям электроснабжения ОАО "МОЭСК". Подъездные пути имеются.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CF" w:rsidRPr="00DB318E" w:rsidRDefault="004D11CF" w:rsidP="004D11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Самойленко Наталия Александровна – глава </w:t>
            </w:r>
            <w:r w:rsidRPr="00DB31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администрации Терского района, телефон: (81559)5-04-45,</w:t>
            </w:r>
          </w:p>
          <w:p w:rsidR="004D11CF" w:rsidRPr="00DB318E" w:rsidRDefault="004D11CF" w:rsidP="004D11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B318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DB318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terskibereg@com.mels.ru</w:t>
              </w:r>
            </w:hyperlink>
          </w:p>
        </w:tc>
      </w:tr>
    </w:tbl>
    <w:p w:rsidR="00873066" w:rsidRPr="00FA119A" w:rsidRDefault="00873066" w:rsidP="0087306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73066" w:rsidRPr="00873066" w:rsidRDefault="00873066" w:rsidP="008730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066">
        <w:rPr>
          <w:rFonts w:ascii="Times New Roman" w:hAnsi="Times New Roman" w:cs="Times New Roman"/>
        </w:rPr>
        <w:t>____________________________</w:t>
      </w:r>
    </w:p>
    <w:p w:rsidR="0078638F" w:rsidRPr="00873066" w:rsidRDefault="0078638F" w:rsidP="00873066">
      <w:pPr>
        <w:spacing w:after="0" w:line="240" w:lineRule="auto"/>
        <w:rPr>
          <w:rFonts w:ascii="Times New Roman" w:hAnsi="Times New Roman" w:cs="Times New Roman"/>
        </w:rPr>
      </w:pPr>
    </w:p>
    <w:sectPr w:rsidR="0078638F" w:rsidRPr="00873066" w:rsidSect="00350F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92A60"/>
    <w:multiLevelType w:val="hybridMultilevel"/>
    <w:tmpl w:val="9FDC6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66"/>
    <w:rsid w:val="00053E66"/>
    <w:rsid w:val="00055641"/>
    <w:rsid w:val="00065568"/>
    <w:rsid w:val="00095C5B"/>
    <w:rsid w:val="000B2AA2"/>
    <w:rsid w:val="000C013A"/>
    <w:rsid w:val="000D6E26"/>
    <w:rsid w:val="000E161C"/>
    <w:rsid w:val="000F5076"/>
    <w:rsid w:val="001A6F27"/>
    <w:rsid w:val="002D087C"/>
    <w:rsid w:val="002D5C19"/>
    <w:rsid w:val="002E1D54"/>
    <w:rsid w:val="003164C8"/>
    <w:rsid w:val="00317BFD"/>
    <w:rsid w:val="00350FAA"/>
    <w:rsid w:val="00444589"/>
    <w:rsid w:val="004C6613"/>
    <w:rsid w:val="004D11CF"/>
    <w:rsid w:val="00584066"/>
    <w:rsid w:val="00630D65"/>
    <w:rsid w:val="00631C1D"/>
    <w:rsid w:val="00655B4E"/>
    <w:rsid w:val="006713C4"/>
    <w:rsid w:val="006F6E56"/>
    <w:rsid w:val="007008D9"/>
    <w:rsid w:val="0070627A"/>
    <w:rsid w:val="007712A4"/>
    <w:rsid w:val="00776635"/>
    <w:rsid w:val="0078638F"/>
    <w:rsid w:val="00820FEE"/>
    <w:rsid w:val="00834F32"/>
    <w:rsid w:val="00873066"/>
    <w:rsid w:val="00885A8E"/>
    <w:rsid w:val="008C426F"/>
    <w:rsid w:val="00967ED6"/>
    <w:rsid w:val="009B739B"/>
    <w:rsid w:val="009D1044"/>
    <w:rsid w:val="009E2ADB"/>
    <w:rsid w:val="00A16275"/>
    <w:rsid w:val="00A73A79"/>
    <w:rsid w:val="00A84086"/>
    <w:rsid w:val="00AC7C2C"/>
    <w:rsid w:val="00B34D14"/>
    <w:rsid w:val="00B52E63"/>
    <w:rsid w:val="00B5466F"/>
    <w:rsid w:val="00B55938"/>
    <w:rsid w:val="00BB4433"/>
    <w:rsid w:val="00BD2A3F"/>
    <w:rsid w:val="00C44E0D"/>
    <w:rsid w:val="00C65333"/>
    <w:rsid w:val="00C67397"/>
    <w:rsid w:val="00D03527"/>
    <w:rsid w:val="00D47F43"/>
    <w:rsid w:val="00DB318E"/>
    <w:rsid w:val="00DE0FD4"/>
    <w:rsid w:val="00DE6BCA"/>
    <w:rsid w:val="00E24F17"/>
    <w:rsid w:val="00E679C4"/>
    <w:rsid w:val="00E74BDD"/>
    <w:rsid w:val="00EF4ED1"/>
    <w:rsid w:val="00F4546F"/>
    <w:rsid w:val="00F65AB7"/>
    <w:rsid w:val="00F72E59"/>
    <w:rsid w:val="00FA119A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554F"/>
  <w15:docId w15:val="{0A4C8E82-FA34-4D2A-8305-D6E4BAF9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F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008D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08D9"/>
    <w:rPr>
      <w:color w:val="605E5C"/>
      <w:shd w:val="clear" w:color="auto" w:fill="E1DFDD"/>
    </w:rPr>
  </w:style>
  <w:style w:type="paragraph" w:customStyle="1" w:styleId="Default">
    <w:name w:val="Default"/>
    <w:rsid w:val="00584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Знак"/>
    <w:basedOn w:val="a"/>
    <w:rsid w:val="006F6E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A1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11">
    <w:name w:val="Body text (11)"/>
    <w:basedOn w:val="a0"/>
    <w:rsid w:val="004D11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econom@citysev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rgh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imc@severomorsk-edu.ru" TargetMode="External"/><Relationship Id="rId11" Type="http://schemas.openxmlformats.org/officeDocument/2006/relationships/hyperlink" Target="mailto:terskibereg@com.mel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hkh@akolr.gov-murm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u@moncheg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6E08-BE46-4EDD-B6B7-F9DF808B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26</Pages>
  <Words>5175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Краснощекова</dc:creator>
  <cp:lastModifiedBy>Грищенкова Ю.С.</cp:lastModifiedBy>
  <cp:revision>49</cp:revision>
  <dcterms:created xsi:type="dcterms:W3CDTF">2018-01-11T08:42:00Z</dcterms:created>
  <dcterms:modified xsi:type="dcterms:W3CDTF">2021-02-15T06:02:00Z</dcterms:modified>
</cp:coreProperties>
</file>