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4F0015" w:rsidP="00EA1756">
      <w:pPr>
        <w:ind w:left="4962"/>
        <w:jc w:val="center"/>
        <w:rPr>
          <w:b/>
          <w:spacing w:val="-1"/>
          <w:sz w:val="28"/>
          <w:szCs w:val="28"/>
        </w:rPr>
      </w:pPr>
      <w:r w:rsidRPr="00EA1756">
        <w:rPr>
          <w:b/>
          <w:spacing w:val="-1"/>
          <w:sz w:val="28"/>
          <w:szCs w:val="28"/>
        </w:rPr>
        <w:t>Министерство</w:t>
      </w:r>
    </w:p>
    <w:p w:rsidR="0011371F" w:rsidRDefault="0011371F" w:rsidP="00EA1756">
      <w:pPr>
        <w:ind w:left="496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р</w:t>
      </w:r>
      <w:r w:rsidR="004F0015" w:rsidRPr="00EA1756">
        <w:rPr>
          <w:b/>
          <w:spacing w:val="-1"/>
          <w:sz w:val="28"/>
          <w:szCs w:val="28"/>
        </w:rPr>
        <w:t>азвития</w:t>
      </w:r>
      <w:r>
        <w:rPr>
          <w:b/>
          <w:spacing w:val="-1"/>
          <w:sz w:val="28"/>
          <w:szCs w:val="28"/>
        </w:rPr>
        <w:t xml:space="preserve"> </w:t>
      </w:r>
    </w:p>
    <w:p w:rsidR="00763A6E" w:rsidRPr="00EA1756" w:rsidRDefault="0011371F" w:rsidP="00EA1756">
      <w:pPr>
        <w:ind w:left="496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Арктики и экономики</w:t>
      </w:r>
    </w:p>
    <w:p w:rsidR="004F0015" w:rsidRPr="00EA1756" w:rsidRDefault="004F0015" w:rsidP="00EA1756">
      <w:pPr>
        <w:ind w:left="4962"/>
        <w:jc w:val="center"/>
        <w:rPr>
          <w:b/>
          <w:sz w:val="28"/>
          <w:szCs w:val="28"/>
        </w:rPr>
      </w:pPr>
      <w:r w:rsidRPr="00EA1756">
        <w:rPr>
          <w:b/>
          <w:spacing w:val="-1"/>
          <w:sz w:val="28"/>
          <w:szCs w:val="28"/>
        </w:rPr>
        <w:t>Мурманской области</w:t>
      </w:r>
    </w:p>
    <w:p w:rsidR="00763A6E" w:rsidRDefault="00763A6E" w:rsidP="00763A6E">
      <w:pPr>
        <w:jc w:val="center"/>
        <w:rPr>
          <w:b/>
          <w:sz w:val="28"/>
          <w:szCs w:val="28"/>
        </w:rPr>
      </w:pPr>
    </w:p>
    <w:p w:rsidR="003D4D9E" w:rsidRPr="004F0015" w:rsidRDefault="003D4D9E" w:rsidP="004F0015">
      <w:pPr>
        <w:shd w:val="clear" w:color="auto" w:fill="FFFFFF"/>
        <w:tabs>
          <w:tab w:val="left" w:leader="underscore" w:pos="10406"/>
        </w:tabs>
        <w:spacing w:before="634" w:line="360" w:lineRule="auto"/>
        <w:ind w:firstLine="709"/>
        <w:jc w:val="both"/>
        <w:rPr>
          <w:sz w:val="28"/>
          <w:szCs w:val="28"/>
        </w:rPr>
      </w:pPr>
      <w:r w:rsidRPr="004F0015">
        <w:rPr>
          <w:sz w:val="28"/>
          <w:szCs w:val="28"/>
        </w:rPr>
        <w:t>Общественная (иная организация)</w:t>
      </w:r>
      <w:r w:rsidR="00985292" w:rsidRPr="004F0015">
        <w:rPr>
          <w:sz w:val="28"/>
          <w:szCs w:val="28"/>
        </w:rPr>
        <w:t>__________</w:t>
      </w:r>
      <w:r w:rsidR="004F0015" w:rsidRPr="004F0015">
        <w:rPr>
          <w:sz w:val="28"/>
          <w:szCs w:val="28"/>
        </w:rPr>
        <w:t>____________</w:t>
      </w:r>
      <w:r w:rsidR="00651099" w:rsidRPr="004F0015">
        <w:rPr>
          <w:sz w:val="28"/>
          <w:szCs w:val="28"/>
        </w:rPr>
        <w:t>___________</w:t>
      </w:r>
    </w:p>
    <w:p w:rsidR="003D4D9E" w:rsidRPr="004F0015" w:rsidRDefault="003D4D9E" w:rsidP="004F0015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60" w:lineRule="auto"/>
        <w:jc w:val="both"/>
        <w:rPr>
          <w:sz w:val="28"/>
          <w:szCs w:val="28"/>
        </w:rPr>
      </w:pPr>
      <w:r w:rsidRPr="004F0015">
        <w:rPr>
          <w:sz w:val="28"/>
          <w:szCs w:val="28"/>
        </w:rPr>
        <w:t>выдвигает кандидата (Ф.И.О.)______________________________</w:t>
      </w:r>
      <w:r w:rsidR="00B82D65" w:rsidRPr="004F0015">
        <w:rPr>
          <w:sz w:val="28"/>
          <w:szCs w:val="28"/>
        </w:rPr>
        <w:t>________</w:t>
      </w:r>
      <w:r w:rsidR="00651099" w:rsidRPr="004F0015">
        <w:rPr>
          <w:sz w:val="28"/>
          <w:szCs w:val="28"/>
        </w:rPr>
        <w:t>_____</w:t>
      </w:r>
    </w:p>
    <w:p w:rsidR="003D4D9E" w:rsidRPr="004F0015" w:rsidRDefault="003D4D9E" w:rsidP="004F0015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4F0015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4F0015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Общественного совета при </w:t>
      </w:r>
      <w:r w:rsidR="0011371F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4F0015" w:rsidRPr="004F001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1371F">
        <w:rPr>
          <w:rFonts w:ascii="Times New Roman" w:hAnsi="Times New Roman" w:cs="Times New Roman"/>
          <w:sz w:val="28"/>
          <w:szCs w:val="28"/>
        </w:rPr>
        <w:t xml:space="preserve">Арктики и экономики </w:t>
      </w:r>
      <w:r w:rsidR="004F0015" w:rsidRPr="004F0015"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4B2540" w:rsidRPr="004F0015" w:rsidRDefault="003D4D9E" w:rsidP="004F0015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F0015">
        <w:rPr>
          <w:rFonts w:ascii="Times New Roman" w:hAnsi="Times New Roman" w:cs="Times New Roman"/>
          <w:i/>
          <w:sz w:val="28"/>
          <w:szCs w:val="28"/>
        </w:rPr>
        <w:t xml:space="preserve">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</w:t>
      </w:r>
      <w:r w:rsidR="00D117B5" w:rsidRPr="004F0015">
        <w:rPr>
          <w:rFonts w:ascii="Times New Roman" w:hAnsi="Times New Roman" w:cs="Times New Roman"/>
          <w:i/>
          <w:sz w:val="28"/>
          <w:szCs w:val="28"/>
        </w:rPr>
        <w:t>О</w:t>
      </w:r>
      <w:r w:rsidRPr="004F0015">
        <w:rPr>
          <w:rFonts w:ascii="Times New Roman" w:hAnsi="Times New Roman" w:cs="Times New Roman"/>
          <w:i/>
          <w:sz w:val="28"/>
          <w:szCs w:val="28"/>
        </w:rPr>
        <w:t>бщественного совета,</w:t>
      </w:r>
      <w:r w:rsidRPr="004F0015">
        <w:rPr>
          <w:rFonts w:ascii="Times New Roman" w:hAnsi="Times New Roman" w:cs="Times New Roman"/>
          <w:sz w:val="28"/>
          <w:szCs w:val="28"/>
        </w:rPr>
        <w:t xml:space="preserve"> </w:t>
      </w:r>
      <w:r w:rsidRPr="004F0015">
        <w:rPr>
          <w:rFonts w:ascii="Times New Roman" w:hAnsi="Times New Roman" w:cs="Times New Roman"/>
          <w:i/>
          <w:sz w:val="28"/>
          <w:szCs w:val="28"/>
        </w:rPr>
        <w:t xml:space="preserve">а также об отсутствии ограничений </w:t>
      </w:r>
      <w:r w:rsidRPr="004F0015">
        <w:rPr>
          <w:rFonts w:ascii="Times New Roman" w:hAnsi="Times New Roman" w:cs="Times New Roman"/>
          <w:sz w:val="28"/>
          <w:szCs w:val="28"/>
        </w:rPr>
        <w:t xml:space="preserve">для вхождения в состав </w:t>
      </w:r>
      <w:r w:rsidR="00B82D65" w:rsidRPr="004F0015">
        <w:rPr>
          <w:rFonts w:ascii="Times New Roman" w:hAnsi="Times New Roman" w:cs="Times New Roman"/>
          <w:sz w:val="28"/>
          <w:szCs w:val="28"/>
        </w:rPr>
        <w:t>О</w:t>
      </w:r>
      <w:r w:rsidRPr="004F0015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Pr="004F0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D65" w:rsidRPr="004F0015">
        <w:rPr>
          <w:rFonts w:ascii="Times New Roman" w:hAnsi="Times New Roman" w:cs="Times New Roman"/>
          <w:spacing w:val="-1"/>
          <w:sz w:val="28"/>
          <w:szCs w:val="28"/>
        </w:rPr>
        <w:t xml:space="preserve">при </w:t>
      </w:r>
      <w:r w:rsidR="0011371F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4F0015" w:rsidRPr="004F001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1371F">
        <w:rPr>
          <w:rFonts w:ascii="Times New Roman" w:hAnsi="Times New Roman" w:cs="Times New Roman"/>
          <w:sz w:val="28"/>
          <w:szCs w:val="28"/>
        </w:rPr>
        <w:t xml:space="preserve">Арктики и экономики </w:t>
      </w:r>
      <w:r w:rsidR="004F0015" w:rsidRPr="004F0015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3471EF" w:rsidRPr="004F001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D4D9E" w:rsidRPr="004F0015" w:rsidRDefault="003D4D9E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540" w:rsidRPr="004F0015" w:rsidRDefault="004B2540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015">
        <w:rPr>
          <w:rFonts w:ascii="Times New Roman" w:hAnsi="Times New Roman" w:cs="Times New Roman"/>
          <w:sz w:val="28"/>
          <w:szCs w:val="28"/>
        </w:rPr>
        <w:t>Приложение: биографическая справка на ____</w:t>
      </w:r>
      <w:proofErr w:type="gramStart"/>
      <w:r w:rsidRPr="004F00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F0015">
        <w:rPr>
          <w:rFonts w:ascii="Times New Roman" w:hAnsi="Times New Roman" w:cs="Times New Roman"/>
          <w:sz w:val="28"/>
          <w:szCs w:val="28"/>
        </w:rPr>
        <w:t>.</w:t>
      </w:r>
    </w:p>
    <w:p w:rsidR="004B2540" w:rsidRPr="004F0015" w:rsidRDefault="004B2540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015">
        <w:rPr>
          <w:rFonts w:ascii="Times New Roman" w:hAnsi="Times New Roman" w:cs="Times New Roman"/>
          <w:sz w:val="28"/>
          <w:szCs w:val="28"/>
        </w:rPr>
        <w:t xml:space="preserve">                       согласие кандидата на _____</w:t>
      </w:r>
      <w:proofErr w:type="gramStart"/>
      <w:r w:rsidRPr="004F00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F0015">
        <w:rPr>
          <w:rFonts w:ascii="Times New Roman" w:hAnsi="Times New Roman" w:cs="Times New Roman"/>
          <w:sz w:val="28"/>
          <w:szCs w:val="28"/>
        </w:rPr>
        <w:t>.</w:t>
      </w:r>
    </w:p>
    <w:p w:rsidR="003D4D9E" w:rsidRPr="004F0015" w:rsidRDefault="003D4D9E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4D9E" w:rsidRPr="004F0015" w:rsidRDefault="003D4D9E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  <w:r w:rsidRPr="004F0015">
        <w:rPr>
          <w:sz w:val="28"/>
          <w:szCs w:val="28"/>
        </w:rPr>
        <w:t>Подпись уполномоченного лица организации</w:t>
      </w:r>
      <w:r w:rsidR="004B2540" w:rsidRPr="004F0015">
        <w:rPr>
          <w:sz w:val="28"/>
          <w:szCs w:val="28"/>
        </w:rPr>
        <w:t>, дата, печать</w:t>
      </w:r>
      <w:r w:rsidR="00651099" w:rsidRPr="004F0015">
        <w:rPr>
          <w:sz w:val="28"/>
          <w:szCs w:val="28"/>
        </w:rPr>
        <w:t>.</w:t>
      </w:r>
    </w:p>
    <w:p w:rsidR="00651099" w:rsidRPr="004F0015" w:rsidRDefault="00651099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BE60FF" w:rsidRPr="004F0015" w:rsidRDefault="00BE60FF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BE60FF" w:rsidRPr="004F0015" w:rsidRDefault="00BE60FF" w:rsidP="00BE60FF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center"/>
        <w:rPr>
          <w:sz w:val="28"/>
          <w:szCs w:val="28"/>
        </w:rPr>
      </w:pPr>
      <w:r w:rsidRPr="004F0015">
        <w:rPr>
          <w:sz w:val="28"/>
          <w:szCs w:val="28"/>
        </w:rPr>
        <w:t>________________________</w:t>
      </w:r>
    </w:p>
    <w:p w:rsidR="003D4D9E" w:rsidRPr="004F0015" w:rsidRDefault="003D4D9E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444142" w:rsidRPr="004F0015" w:rsidRDefault="00444142" w:rsidP="00651099">
      <w:pPr>
        <w:jc w:val="center"/>
        <w:rPr>
          <w:sz w:val="28"/>
          <w:szCs w:val="28"/>
        </w:rPr>
      </w:pPr>
    </w:p>
    <w:sectPr w:rsidR="00444142" w:rsidRPr="004F0015" w:rsidSect="00651099">
      <w:headerReference w:type="even" r:id="rId7"/>
      <w:head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44" w:rsidRDefault="008C0844">
      <w:r>
        <w:separator/>
      </w:r>
    </w:p>
  </w:endnote>
  <w:endnote w:type="continuationSeparator" w:id="0">
    <w:p w:rsidR="008C0844" w:rsidRDefault="008C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44" w:rsidRDefault="008C0844">
      <w:r>
        <w:separator/>
      </w:r>
    </w:p>
  </w:footnote>
  <w:footnote w:type="continuationSeparator" w:id="0">
    <w:p w:rsidR="008C0844" w:rsidRDefault="008C0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99" w:rsidRDefault="00A43E49" w:rsidP="002157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10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1099" w:rsidRDefault="006510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99" w:rsidRDefault="00651099" w:rsidP="00C710E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               </w:t>
    </w:r>
  </w:p>
  <w:p w:rsidR="00651099" w:rsidRDefault="00651099" w:rsidP="00BD6593">
    <w:pPr>
      <w:pStyle w:val="a7"/>
      <w:framePr w:wrap="around" w:vAnchor="text" w:hAnchor="margin" w:xAlign="center" w:y="1"/>
      <w:rPr>
        <w:rStyle w:val="a8"/>
      </w:rPr>
    </w:pPr>
  </w:p>
  <w:p w:rsidR="00651099" w:rsidRDefault="00651099">
    <w:pPr>
      <w:pStyle w:val="a7"/>
    </w:pP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070A"/>
    <w:rsid w:val="00056D6E"/>
    <w:rsid w:val="00065589"/>
    <w:rsid w:val="00074930"/>
    <w:rsid w:val="000D3B58"/>
    <w:rsid w:val="000D50DB"/>
    <w:rsid w:val="000E0666"/>
    <w:rsid w:val="000F4D10"/>
    <w:rsid w:val="00100D5F"/>
    <w:rsid w:val="0011371F"/>
    <w:rsid w:val="00116986"/>
    <w:rsid w:val="001460B9"/>
    <w:rsid w:val="00186DF1"/>
    <w:rsid w:val="001C7440"/>
    <w:rsid w:val="001D04A3"/>
    <w:rsid w:val="002013F7"/>
    <w:rsid w:val="002157A8"/>
    <w:rsid w:val="00256806"/>
    <w:rsid w:val="002850D1"/>
    <w:rsid w:val="00286550"/>
    <w:rsid w:val="002A7D71"/>
    <w:rsid w:val="002B6CE8"/>
    <w:rsid w:val="002C4572"/>
    <w:rsid w:val="002D052B"/>
    <w:rsid w:val="002E06A0"/>
    <w:rsid w:val="002E7F92"/>
    <w:rsid w:val="002F3A35"/>
    <w:rsid w:val="0030581C"/>
    <w:rsid w:val="003471EF"/>
    <w:rsid w:val="00355F69"/>
    <w:rsid w:val="0037507E"/>
    <w:rsid w:val="003B11A9"/>
    <w:rsid w:val="003B170E"/>
    <w:rsid w:val="003B4FAB"/>
    <w:rsid w:val="003C1007"/>
    <w:rsid w:val="003C16D2"/>
    <w:rsid w:val="003D4D9E"/>
    <w:rsid w:val="003E34E6"/>
    <w:rsid w:val="003F598D"/>
    <w:rsid w:val="003F5ABC"/>
    <w:rsid w:val="0041482F"/>
    <w:rsid w:val="004271A0"/>
    <w:rsid w:val="00441BED"/>
    <w:rsid w:val="00444142"/>
    <w:rsid w:val="004626D9"/>
    <w:rsid w:val="0047281C"/>
    <w:rsid w:val="00491A05"/>
    <w:rsid w:val="004B2540"/>
    <w:rsid w:val="004B5ABC"/>
    <w:rsid w:val="004D3ACA"/>
    <w:rsid w:val="004D4FD9"/>
    <w:rsid w:val="004E5FA0"/>
    <w:rsid w:val="004F0015"/>
    <w:rsid w:val="004F6E09"/>
    <w:rsid w:val="00503AC0"/>
    <w:rsid w:val="00506DC2"/>
    <w:rsid w:val="00523989"/>
    <w:rsid w:val="00536308"/>
    <w:rsid w:val="00545607"/>
    <w:rsid w:val="00584F08"/>
    <w:rsid w:val="00585E08"/>
    <w:rsid w:val="0059030A"/>
    <w:rsid w:val="005B7333"/>
    <w:rsid w:val="005E4B38"/>
    <w:rsid w:val="005F662E"/>
    <w:rsid w:val="00606586"/>
    <w:rsid w:val="006124F0"/>
    <w:rsid w:val="0063200B"/>
    <w:rsid w:val="00634800"/>
    <w:rsid w:val="0064123D"/>
    <w:rsid w:val="006468B4"/>
    <w:rsid w:val="00650877"/>
    <w:rsid w:val="00651099"/>
    <w:rsid w:val="006565F6"/>
    <w:rsid w:val="006673F2"/>
    <w:rsid w:val="0067238E"/>
    <w:rsid w:val="006812CE"/>
    <w:rsid w:val="00693B61"/>
    <w:rsid w:val="006E126E"/>
    <w:rsid w:val="006E3FC1"/>
    <w:rsid w:val="006F5531"/>
    <w:rsid w:val="006F7F2C"/>
    <w:rsid w:val="00716D9A"/>
    <w:rsid w:val="007258B7"/>
    <w:rsid w:val="00745CC0"/>
    <w:rsid w:val="00750B58"/>
    <w:rsid w:val="00751AE1"/>
    <w:rsid w:val="00754132"/>
    <w:rsid w:val="00763A6E"/>
    <w:rsid w:val="007B5F24"/>
    <w:rsid w:val="007B6334"/>
    <w:rsid w:val="007C107F"/>
    <w:rsid w:val="007C4713"/>
    <w:rsid w:val="007D461A"/>
    <w:rsid w:val="007D67E9"/>
    <w:rsid w:val="007E1139"/>
    <w:rsid w:val="00802521"/>
    <w:rsid w:val="008644A1"/>
    <w:rsid w:val="008909AD"/>
    <w:rsid w:val="00895303"/>
    <w:rsid w:val="008A319C"/>
    <w:rsid w:val="008B4A5E"/>
    <w:rsid w:val="008B7DEB"/>
    <w:rsid w:val="008C0844"/>
    <w:rsid w:val="008C2A43"/>
    <w:rsid w:val="009054DC"/>
    <w:rsid w:val="00905F6D"/>
    <w:rsid w:val="00925BC2"/>
    <w:rsid w:val="00932AFD"/>
    <w:rsid w:val="009407C2"/>
    <w:rsid w:val="00974E56"/>
    <w:rsid w:val="00982750"/>
    <w:rsid w:val="00985292"/>
    <w:rsid w:val="009977DD"/>
    <w:rsid w:val="009C5DFA"/>
    <w:rsid w:val="009D140C"/>
    <w:rsid w:val="009D3BE0"/>
    <w:rsid w:val="009D6FA2"/>
    <w:rsid w:val="009D7D25"/>
    <w:rsid w:val="00A272D1"/>
    <w:rsid w:val="00A43E49"/>
    <w:rsid w:val="00A4569B"/>
    <w:rsid w:val="00A63792"/>
    <w:rsid w:val="00A6456B"/>
    <w:rsid w:val="00A812AB"/>
    <w:rsid w:val="00AA10B3"/>
    <w:rsid w:val="00AB612F"/>
    <w:rsid w:val="00AC6160"/>
    <w:rsid w:val="00AE223E"/>
    <w:rsid w:val="00AF4620"/>
    <w:rsid w:val="00B01E8F"/>
    <w:rsid w:val="00B33F8C"/>
    <w:rsid w:val="00B6070A"/>
    <w:rsid w:val="00B631DB"/>
    <w:rsid w:val="00B81A58"/>
    <w:rsid w:val="00B82D65"/>
    <w:rsid w:val="00B86908"/>
    <w:rsid w:val="00B97124"/>
    <w:rsid w:val="00BB618C"/>
    <w:rsid w:val="00BD6593"/>
    <w:rsid w:val="00BE50F2"/>
    <w:rsid w:val="00BE60FF"/>
    <w:rsid w:val="00C15852"/>
    <w:rsid w:val="00C20433"/>
    <w:rsid w:val="00C26CD2"/>
    <w:rsid w:val="00C2713A"/>
    <w:rsid w:val="00C47CF2"/>
    <w:rsid w:val="00C64CEF"/>
    <w:rsid w:val="00C710E6"/>
    <w:rsid w:val="00C8048E"/>
    <w:rsid w:val="00C817E0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0420E"/>
    <w:rsid w:val="00D117B5"/>
    <w:rsid w:val="00D11D30"/>
    <w:rsid w:val="00D167F9"/>
    <w:rsid w:val="00D25B7A"/>
    <w:rsid w:val="00D2719C"/>
    <w:rsid w:val="00D311B4"/>
    <w:rsid w:val="00D61371"/>
    <w:rsid w:val="00D94FF0"/>
    <w:rsid w:val="00D97EB0"/>
    <w:rsid w:val="00DA0FBD"/>
    <w:rsid w:val="00DA537D"/>
    <w:rsid w:val="00DB7000"/>
    <w:rsid w:val="00DD00FF"/>
    <w:rsid w:val="00DD64A2"/>
    <w:rsid w:val="00DD66A1"/>
    <w:rsid w:val="00DD7673"/>
    <w:rsid w:val="00E05FAC"/>
    <w:rsid w:val="00E314E2"/>
    <w:rsid w:val="00E35723"/>
    <w:rsid w:val="00E357C6"/>
    <w:rsid w:val="00E67159"/>
    <w:rsid w:val="00E715B7"/>
    <w:rsid w:val="00E72AC7"/>
    <w:rsid w:val="00E808F7"/>
    <w:rsid w:val="00EA1756"/>
    <w:rsid w:val="00EB715A"/>
    <w:rsid w:val="00EB7DCE"/>
    <w:rsid w:val="00EF11A8"/>
    <w:rsid w:val="00EF562E"/>
    <w:rsid w:val="00F036CD"/>
    <w:rsid w:val="00F07605"/>
    <w:rsid w:val="00F21E2C"/>
    <w:rsid w:val="00F32E52"/>
    <w:rsid w:val="00F4322B"/>
    <w:rsid w:val="00F45A9F"/>
    <w:rsid w:val="00F47DE5"/>
    <w:rsid w:val="00F546DF"/>
    <w:rsid w:val="00F647CF"/>
    <w:rsid w:val="00F76F34"/>
    <w:rsid w:val="00F77660"/>
    <w:rsid w:val="00FA196D"/>
    <w:rsid w:val="00FC3713"/>
    <w:rsid w:val="00F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589"/>
    <w:pPr>
      <w:spacing w:line="360" w:lineRule="auto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DB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B81A5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97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EB0"/>
  </w:style>
  <w:style w:type="paragraph" w:styleId="a9">
    <w:name w:val="Body Text"/>
    <w:basedOn w:val="a"/>
    <w:rsid w:val="003B4FAB"/>
    <w:pPr>
      <w:spacing w:after="120"/>
    </w:pPr>
  </w:style>
  <w:style w:type="paragraph" w:styleId="aa">
    <w:name w:val="footer"/>
    <w:basedOn w:val="a"/>
    <w:rsid w:val="00716D9A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qFormat/>
    <w:rsid w:val="003D4D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Крупо</dc:creator>
  <cp:lastModifiedBy>Семенова</cp:lastModifiedBy>
  <cp:revision>2</cp:revision>
  <cp:lastPrinted>2013-11-06T10:59:00Z</cp:lastPrinted>
  <dcterms:created xsi:type="dcterms:W3CDTF">2022-08-30T11:48:00Z</dcterms:created>
  <dcterms:modified xsi:type="dcterms:W3CDTF">2022-08-30T11:48:00Z</dcterms:modified>
</cp:coreProperties>
</file>