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23" w:rsidRDefault="00F13A94" w:rsidP="00DE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7E3534" w:rsidRPr="006E7AD2">
        <w:rPr>
          <w:rFonts w:ascii="Times New Roman" w:hAnsi="Times New Roman" w:cs="Times New Roman"/>
          <w:b/>
          <w:sz w:val="28"/>
          <w:szCs w:val="28"/>
        </w:rPr>
        <w:t>лан мероприятий, направленны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E3534" w:rsidRPr="006E7AD2">
        <w:rPr>
          <w:rFonts w:ascii="Times New Roman" w:hAnsi="Times New Roman" w:cs="Times New Roman"/>
          <w:b/>
          <w:sz w:val="28"/>
          <w:szCs w:val="28"/>
        </w:rPr>
        <w:t xml:space="preserve"> на обеспечение доступности объектов потребительского рынка </w:t>
      </w:r>
    </w:p>
    <w:p w:rsidR="00E41345" w:rsidRDefault="007E353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6E7AD2">
        <w:rPr>
          <w:rFonts w:ascii="Times New Roman" w:hAnsi="Times New Roman" w:cs="Times New Roman"/>
          <w:b/>
          <w:sz w:val="28"/>
          <w:szCs w:val="28"/>
        </w:rPr>
        <w:t xml:space="preserve">и сферы услуг </w:t>
      </w:r>
      <w:r w:rsidRPr="006E7AD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на 201</w:t>
      </w:r>
      <w:r w:rsidR="00916F15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9</w:t>
      </w:r>
      <w:r w:rsidRPr="006E7AD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год и на плановый период 20</w:t>
      </w:r>
      <w:r w:rsidR="00916F15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20-</w:t>
      </w:r>
      <w:r w:rsidRPr="006E7AD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202</w:t>
      </w:r>
      <w:r w:rsidR="00916F15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1</w:t>
      </w:r>
      <w:r w:rsidRPr="006E7AD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годов</w:t>
      </w:r>
    </w:p>
    <w:p w:rsidR="00F13A94" w:rsidRPr="00F13A94" w:rsidRDefault="00F13A9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  <w:r w:rsidRPr="00F13A94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(в разбивке по </w:t>
      </w:r>
      <w:r w:rsidRPr="00F13A94">
        <w:rPr>
          <w:rFonts w:ascii="Times New Roman" w:hAnsi="Times New Roman" w:cs="Times New Roman"/>
          <w:b/>
          <w:i/>
          <w:sz w:val="28"/>
          <w:szCs w:val="28"/>
        </w:rPr>
        <w:t>муниципальны</w:t>
      </w:r>
      <w:r w:rsidR="00AF072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13A94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</w:t>
      </w:r>
      <w:r w:rsidR="00AF0723">
        <w:rPr>
          <w:rFonts w:ascii="Times New Roman" w:hAnsi="Times New Roman" w:cs="Times New Roman"/>
          <w:b/>
          <w:i/>
          <w:sz w:val="28"/>
          <w:szCs w:val="28"/>
        </w:rPr>
        <w:t>ям</w:t>
      </w:r>
      <w:r w:rsidRPr="00F13A94">
        <w:rPr>
          <w:rFonts w:ascii="Times New Roman" w:hAnsi="Times New Roman" w:cs="Times New Roman"/>
          <w:b/>
          <w:i/>
          <w:sz w:val="28"/>
          <w:szCs w:val="28"/>
        </w:rPr>
        <w:t xml:space="preserve"> Мурманской области</w:t>
      </w:r>
      <w:r w:rsidRPr="00F13A94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)</w:t>
      </w:r>
    </w:p>
    <w:p w:rsidR="000157A5" w:rsidRDefault="000157A5" w:rsidP="007E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BD" w:rsidRPr="006E7AD2" w:rsidRDefault="00B107BD" w:rsidP="007E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4253"/>
        <w:gridCol w:w="2835"/>
        <w:gridCol w:w="1843"/>
        <w:gridCol w:w="5103"/>
      </w:tblGrid>
      <w:tr w:rsidR="00AC464E" w:rsidRPr="00165E60" w:rsidTr="000157A5">
        <w:trPr>
          <w:trHeight w:val="1264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165E60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09BF" w:rsidRPr="00165E60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165E60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F09BF" w:rsidRPr="00165E60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165E60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F09BF" w:rsidRPr="00165E60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165E60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64E" w:rsidRPr="00165E60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</w:t>
            </w:r>
            <w:r w:rsidR="00AC464E"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лияния мероприятия на повышение </w:t>
            </w: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для инвалидов объектов </w:t>
            </w:r>
          </w:p>
          <w:p w:rsidR="00EF09BF" w:rsidRPr="00165E60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b/>
                <w:sz w:val="24"/>
                <w:szCs w:val="24"/>
              </w:rPr>
              <w:t>и услуг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76" w:rsidRPr="00165E60" w:rsidRDefault="00DE2B76" w:rsidP="00D40A57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г. Мурманск</w:t>
            </w:r>
          </w:p>
        </w:tc>
      </w:tr>
      <w:tr w:rsidR="00101D01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165E60" w:rsidRDefault="00101D01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165E60" w:rsidRDefault="00101D01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мониторинга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 в рамках выполнения Плана мероприятий («дорожная карта») по повышению значений показателей доступности для инвалидов и услуг социальной инфраструктуры.</w:t>
            </w:r>
          </w:p>
          <w:p w:rsidR="00101D01" w:rsidRPr="00165E60" w:rsidRDefault="00101D01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Расчет доли торговых объектов, в которых созданы условия доступности для инвалидов в получении услуг, от общего числа таких об</w:t>
            </w:r>
            <w:r w:rsidR="00933700" w:rsidRPr="00165E60">
              <w:rPr>
                <w:rFonts w:ascii="Times New Roman" w:hAnsi="Times New Roman" w:cs="Times New Roman"/>
              </w:rPr>
              <w:t>ъектов, охваченных мониторингом</w:t>
            </w:r>
            <w:r w:rsidRPr="00165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7A5" w:rsidRDefault="00101D01" w:rsidP="000157A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Комитет по экономическому развитию администрации</w:t>
            </w:r>
            <w:r w:rsidR="000157A5">
              <w:rPr>
                <w:rFonts w:ascii="Times New Roman" w:hAnsi="Times New Roman" w:cs="Times New Roman"/>
              </w:rPr>
              <w:t xml:space="preserve"> </w:t>
            </w:r>
          </w:p>
          <w:p w:rsidR="00101D01" w:rsidRPr="00165E60" w:rsidRDefault="00101D01" w:rsidP="000157A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</w:t>
            </w:r>
            <w:r w:rsidR="00391519" w:rsidRPr="00165E60">
              <w:rPr>
                <w:rFonts w:ascii="Times New Roman" w:hAnsi="Times New Roman" w:cs="Times New Roman"/>
              </w:rPr>
              <w:t xml:space="preserve">. </w:t>
            </w:r>
            <w:r w:rsidRPr="00165E60">
              <w:rPr>
                <w:rFonts w:ascii="Times New Roman" w:hAnsi="Times New Roman" w:cs="Times New Roman"/>
              </w:rPr>
              <w:t>Мурманска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2F6" w:rsidRPr="00165E60" w:rsidRDefault="006A72F6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1 раз в полугодие</w:t>
            </w:r>
          </w:p>
          <w:p w:rsidR="006A72F6" w:rsidRPr="00165E60" w:rsidRDefault="006A72F6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101D01" w:rsidRPr="00165E60" w:rsidRDefault="006A72F6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FA570D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FA570D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165E60" w:rsidRDefault="00101D01" w:rsidP="00DD2DE4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рынка, оборудованных  и не оборудованных специальными приспособлениями и средствами для инвалидов и других маломобильных групп населения; отслеживание актуального состояния доступности объектов потребительского рынка</w:t>
            </w:r>
          </w:p>
        </w:tc>
      </w:tr>
      <w:tr w:rsidR="00101D01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165E60" w:rsidRDefault="00101D01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700" w:rsidRPr="00165E60" w:rsidRDefault="00101D01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Подготовка отчета по реализации мероприятий по адаптации объектов потребительского рынка в соответствии с Программой (планом) адаптации объектов социальной инфраструктуры и обеспечения доступности услуг для инвалидов и других маломобильных групп населения на территории </w:t>
            </w:r>
          </w:p>
          <w:p w:rsidR="00101D01" w:rsidRPr="00165E60" w:rsidRDefault="00101D01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</w:t>
            </w:r>
            <w:r w:rsidR="00933700" w:rsidRPr="00165E60">
              <w:rPr>
                <w:rFonts w:ascii="Times New Roman" w:hAnsi="Times New Roman" w:cs="Times New Roman"/>
              </w:rPr>
              <w:t xml:space="preserve">. </w:t>
            </w:r>
            <w:r w:rsidRPr="00165E60">
              <w:rPr>
                <w:rFonts w:ascii="Times New Roman" w:hAnsi="Times New Roman" w:cs="Times New Roman"/>
              </w:rPr>
              <w:t xml:space="preserve">Мурманск на плановый период 2016-2030 годов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519" w:rsidRPr="00165E60" w:rsidRDefault="00101D01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Комитет по экономическому развитию администрации</w:t>
            </w:r>
          </w:p>
          <w:p w:rsidR="00101D01" w:rsidRDefault="00101D01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</w:t>
            </w:r>
            <w:r w:rsidR="00391519" w:rsidRPr="00165E60">
              <w:rPr>
                <w:rFonts w:ascii="Times New Roman" w:hAnsi="Times New Roman" w:cs="Times New Roman"/>
              </w:rPr>
              <w:t>.</w:t>
            </w:r>
            <w:r w:rsidRPr="00165E60">
              <w:rPr>
                <w:rFonts w:ascii="Times New Roman" w:hAnsi="Times New Roman" w:cs="Times New Roman"/>
              </w:rPr>
              <w:t xml:space="preserve"> Мурманска</w:t>
            </w:r>
          </w:p>
          <w:p w:rsidR="000157A5" w:rsidRPr="00165E60" w:rsidRDefault="000157A5" w:rsidP="00DD2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0F" w:rsidRPr="00165E60" w:rsidRDefault="00101D01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1 раз в полугодие</w:t>
            </w:r>
          </w:p>
          <w:p w:rsidR="00FB240F" w:rsidRPr="00165E60" w:rsidRDefault="00FB240F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101D01" w:rsidRPr="00165E60" w:rsidRDefault="00FB240F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FA570D" w:rsidRPr="00165E60">
              <w:rPr>
                <w:rFonts w:ascii="Times New Roman" w:hAnsi="Times New Roman" w:cs="Times New Roman"/>
              </w:rPr>
              <w:t>9-</w:t>
            </w:r>
            <w:r w:rsidRPr="00165E60">
              <w:rPr>
                <w:rFonts w:ascii="Times New Roman" w:hAnsi="Times New Roman" w:cs="Times New Roman"/>
              </w:rPr>
              <w:t>202</w:t>
            </w:r>
            <w:r w:rsidR="00FA570D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165E60" w:rsidRDefault="00101D01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Сбор сведений по исполнению мероприятий по адаптации объектов потребительского рынка, запланированных хозяйствующими субъектами, согласно Программе (плану) адаптации объектов социальной инфраструктуры и обеспечения доступности услуг для инвалидов и других маломобильных групп населения на территории региона</w:t>
            </w:r>
          </w:p>
        </w:tc>
      </w:tr>
      <w:tr w:rsidR="001040AD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165E60" w:rsidRDefault="001040AD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165E60" w:rsidRDefault="001040AD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Подготовка и направление информационных писем хозяйствующим субъектам, осуществляющим предпринимательскую деятельность в сфере потребительского рынка на территории г. Мурманска по вопросам, связанным с необходимостью создания условий для обеспечения доступности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165E60" w:rsidRDefault="001040AD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Комитет по экономическому развитию администрации</w:t>
            </w:r>
          </w:p>
          <w:p w:rsidR="001040AD" w:rsidRPr="00165E60" w:rsidRDefault="001040AD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Мурманска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165E60" w:rsidRDefault="001040AD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1040AD" w:rsidRPr="00165E60" w:rsidRDefault="001040AD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1040AD" w:rsidRPr="00165E60" w:rsidRDefault="001040AD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FA570D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FA570D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165E60" w:rsidRDefault="001040AD" w:rsidP="00DD2D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</w:rPr>
              <w:t>Увеличение количества объектов потребительского рынка г. Мурманска доступных для инвалидов и других маломобильных групп населения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г. Апатиты</w:t>
            </w:r>
          </w:p>
        </w:tc>
      </w:tr>
      <w:tr w:rsidR="00A461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02FA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Подготовка</w:t>
            </w:r>
            <w:r w:rsidR="00A46138" w:rsidRPr="00165E60">
              <w:rPr>
                <w:rFonts w:ascii="Times New Roman" w:hAnsi="Times New Roman" w:cs="Times New Roman"/>
              </w:rPr>
              <w:t xml:space="preserve"> информационных писем в </w:t>
            </w:r>
            <w:r w:rsidRPr="00165E60">
              <w:rPr>
                <w:rFonts w:ascii="Times New Roman" w:hAnsi="Times New Roman" w:cs="Times New Roman"/>
              </w:rPr>
              <w:t>адрес коммерческих предприятий г</w:t>
            </w:r>
            <w:r w:rsidR="00933700" w:rsidRPr="00165E60">
              <w:rPr>
                <w:rFonts w:ascii="Times New Roman" w:hAnsi="Times New Roman" w:cs="Times New Roman"/>
              </w:rPr>
              <w:t>.</w:t>
            </w:r>
            <w:r w:rsidR="005F42E1" w:rsidRPr="00165E60">
              <w:rPr>
                <w:rFonts w:ascii="Times New Roman" w:hAnsi="Times New Roman" w:cs="Times New Roman"/>
              </w:rPr>
              <w:t> </w:t>
            </w:r>
            <w:r w:rsidR="00933700" w:rsidRPr="00165E60">
              <w:rPr>
                <w:rFonts w:ascii="Times New Roman" w:hAnsi="Times New Roman" w:cs="Times New Roman"/>
              </w:rPr>
              <w:t>А</w:t>
            </w:r>
            <w:r w:rsidRPr="00165E60">
              <w:rPr>
                <w:rFonts w:ascii="Times New Roman" w:hAnsi="Times New Roman" w:cs="Times New Roman"/>
              </w:rPr>
              <w:t>патиты, включенных</w:t>
            </w:r>
            <w:r w:rsidR="00A46138" w:rsidRPr="00165E60">
              <w:rPr>
                <w:rFonts w:ascii="Times New Roman" w:hAnsi="Times New Roman" w:cs="Times New Roman"/>
              </w:rPr>
              <w:t xml:space="preserve"> в </w:t>
            </w:r>
            <w:r w:rsidRPr="00165E60">
              <w:rPr>
                <w:rFonts w:ascii="Times New Roman" w:hAnsi="Times New Roman" w:cs="Times New Roman"/>
              </w:rPr>
              <w:t>р</w:t>
            </w:r>
            <w:r w:rsidR="00A46138" w:rsidRPr="00165E60">
              <w:rPr>
                <w:rFonts w:ascii="Times New Roman" w:hAnsi="Times New Roman" w:cs="Times New Roman"/>
              </w:rPr>
              <w:t xml:space="preserve">еестр приоритетных объектов и услуг социальной инфраструктуры </w:t>
            </w:r>
          </w:p>
          <w:p w:rsidR="00A46138" w:rsidRPr="00165E60" w:rsidRDefault="00A461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00" w:rsidRPr="00165E60" w:rsidRDefault="00933700" w:rsidP="00DD2DE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Сектор развития предпринимательства отдела экономического развития администрации</w:t>
            </w:r>
          </w:p>
          <w:p w:rsidR="00933700" w:rsidRPr="00165E60" w:rsidRDefault="00933700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933700" w:rsidRPr="00165E60" w:rsidRDefault="00933700" w:rsidP="00DD2DE4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165E60" w:rsidRDefault="002978CA" w:rsidP="00DD2DE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5E60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165E60">
              <w:rPr>
                <w:rFonts w:ascii="Times New Roman" w:hAnsi="Times New Roman" w:cs="Times New Roman"/>
                <w:bCs/>
                <w:iCs/>
              </w:rPr>
              <w:t>администрации</w:t>
            </w:r>
          </w:p>
          <w:p w:rsidR="00A46138" w:rsidRPr="00165E60" w:rsidRDefault="002978CA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03" w:rsidRPr="00165E60" w:rsidRDefault="00B05D03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</w:t>
            </w:r>
            <w:r w:rsidR="00933700" w:rsidRPr="00165E60">
              <w:rPr>
                <w:rFonts w:ascii="Times New Roman" w:hAnsi="Times New Roman" w:cs="Times New Roman"/>
              </w:rPr>
              <w:t xml:space="preserve"> раз</w:t>
            </w:r>
            <w:r w:rsidRPr="00165E60">
              <w:rPr>
                <w:rFonts w:ascii="Times New Roman" w:hAnsi="Times New Roman" w:cs="Times New Roman"/>
              </w:rPr>
              <w:t>а</w:t>
            </w:r>
            <w:r w:rsidR="00933700" w:rsidRPr="00165E60">
              <w:rPr>
                <w:rFonts w:ascii="Times New Roman" w:hAnsi="Times New Roman" w:cs="Times New Roman"/>
              </w:rPr>
              <w:t xml:space="preserve"> в</w:t>
            </w:r>
            <w:r w:rsidRPr="00165E60">
              <w:rPr>
                <w:rFonts w:ascii="Times New Roman" w:hAnsi="Times New Roman" w:cs="Times New Roman"/>
              </w:rPr>
              <w:t xml:space="preserve"> год</w:t>
            </w:r>
          </w:p>
          <w:p w:rsidR="00FB240F" w:rsidRPr="00165E60" w:rsidRDefault="00FB240F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A46138" w:rsidRPr="00165E60" w:rsidRDefault="00FB240F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B05D03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B05D03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A461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заседаний  рабочей группы по содействию в создании условий для формирования безбарьерной среды жизнедеятельности, доступной для инвалидов и иных маломобильных групп населения г</w:t>
            </w:r>
            <w:r w:rsidR="00933700" w:rsidRPr="00165E60">
              <w:rPr>
                <w:rFonts w:ascii="Times New Roman" w:hAnsi="Times New Roman" w:cs="Times New Roman"/>
              </w:rPr>
              <w:t>.</w:t>
            </w:r>
            <w:r w:rsidRPr="00165E60">
              <w:rPr>
                <w:rFonts w:ascii="Times New Roman" w:hAnsi="Times New Roman" w:cs="Times New Roman"/>
              </w:rPr>
              <w:t xml:space="preserve"> Апатиты, разработке плана мероприятий («дорожной карты») по повышению значений показателей доступности для инвалидов объектов и услуг в сферах установленной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165E60" w:rsidRDefault="002978CA" w:rsidP="00DD2DE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Сектор развития предпринимательства отдела экономического развития администрации</w:t>
            </w:r>
          </w:p>
          <w:p w:rsidR="002978CA" w:rsidRPr="00165E60" w:rsidRDefault="002978CA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2978CA" w:rsidRPr="00165E60" w:rsidRDefault="002978CA" w:rsidP="00DD2DE4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165E60" w:rsidRDefault="002978CA" w:rsidP="00DD2DE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5E60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165E60">
              <w:rPr>
                <w:rFonts w:ascii="Times New Roman" w:hAnsi="Times New Roman" w:cs="Times New Roman"/>
                <w:bCs/>
                <w:iCs/>
              </w:rPr>
              <w:t>администрации</w:t>
            </w:r>
          </w:p>
          <w:p w:rsidR="00A46138" w:rsidRPr="00165E60" w:rsidRDefault="002978CA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933700" w:rsidRPr="00165E60" w:rsidRDefault="00933700" w:rsidP="00DD2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165E60" w:rsidRDefault="00A46138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1 раз в год</w:t>
            </w:r>
          </w:p>
          <w:p w:rsidR="00FB240F" w:rsidRPr="00165E60" w:rsidRDefault="00FB240F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A02FA6" w:rsidRPr="00165E60" w:rsidRDefault="00FB240F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E03B9E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E03B9E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  <w:p w:rsidR="00A46138" w:rsidRPr="00165E60" w:rsidRDefault="00A46138" w:rsidP="00DD2DE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(по запросу общественных организаций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Выработка совместных рекомендаций по формированию доступной среды жизнедеятельности для инвалидов и других маломобильных групп населения в коммерческих предприятиях</w:t>
            </w:r>
          </w:p>
        </w:tc>
      </w:tr>
      <w:tr w:rsidR="00623917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165E60" w:rsidRDefault="0062391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165E60" w:rsidRDefault="00623917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Информационно-методическое </w:t>
            </w:r>
            <w:r w:rsidRPr="00165E60">
              <w:rPr>
                <w:rFonts w:ascii="Times New Roman" w:hAnsi="Times New Roman" w:cs="Times New Roman"/>
              </w:rPr>
              <w:lastRenderedPageBreak/>
              <w:t>сопровождение руководителей коммерческих предприятий г. Апатиты, включенных в реестр приоритетных объектов и услуг социальной инфраструктуры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165E60" w:rsidRDefault="00623917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Сектор развития </w:t>
            </w:r>
            <w:r w:rsidRPr="00165E60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предпринимательства отдела экономического развития администрации </w:t>
            </w:r>
          </w:p>
          <w:p w:rsidR="00623917" w:rsidRPr="00165E60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623917" w:rsidRPr="00165E60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623917" w:rsidRPr="00165E60" w:rsidRDefault="00623917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5E60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165E60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623917" w:rsidRPr="00165E60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165E60">
              <w:rPr>
                <w:rFonts w:ascii="Times New Roman" w:hAnsi="Times New Roman" w:cs="Times New Roman"/>
              </w:rPr>
              <w:t xml:space="preserve"> </w:t>
            </w:r>
          </w:p>
          <w:p w:rsidR="00623917" w:rsidRPr="00165E60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165E60" w:rsidRDefault="00623917" w:rsidP="00652CC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623917" w:rsidRPr="00165E60" w:rsidRDefault="00623917" w:rsidP="00652CC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623917" w:rsidRPr="00165E60" w:rsidRDefault="00623917" w:rsidP="00652CC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  <w:p w:rsidR="001F402D" w:rsidRPr="00165E60" w:rsidRDefault="001F402D" w:rsidP="00652CC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(по запросу руководителей коммерческих предприятий)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165E60" w:rsidRDefault="00623917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Формирование условий для обеспечения </w:t>
            </w:r>
            <w:r w:rsidRPr="00165E60">
              <w:rPr>
                <w:rFonts w:ascii="Times New Roman" w:hAnsi="Times New Roman" w:cs="Times New Roman"/>
              </w:rPr>
              <w:lastRenderedPageBreak/>
              <w:t xml:space="preserve">беспрепятственного доступа людей с ограниченными возможностями к получению услуг в объектах потребительского рынка </w:t>
            </w:r>
          </w:p>
        </w:tc>
      </w:tr>
      <w:tr w:rsidR="00A461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Мониторинг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165E60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165E60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2978CA" w:rsidRPr="00165E60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165E60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5E60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165E60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E8755E" w:rsidRPr="00165E60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5E60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933700" w:rsidRPr="00165E60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 </w:t>
            </w:r>
          </w:p>
          <w:p w:rsidR="002978CA" w:rsidRPr="00165E60" w:rsidRDefault="00933700" w:rsidP="002978C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</w:t>
            </w:r>
            <w:r w:rsidR="00A46138" w:rsidRPr="00165E60">
              <w:rPr>
                <w:rFonts w:ascii="Times New Roman" w:hAnsi="Times New Roman" w:cs="Times New Roman"/>
              </w:rPr>
              <w:t>редставител</w:t>
            </w:r>
            <w:r w:rsidR="005F5E72" w:rsidRPr="00165E60">
              <w:rPr>
                <w:rFonts w:ascii="Times New Roman" w:hAnsi="Times New Roman" w:cs="Times New Roman"/>
              </w:rPr>
              <w:t>и</w:t>
            </w:r>
            <w:r w:rsidR="00A46138" w:rsidRPr="00165E60">
              <w:rPr>
                <w:rFonts w:ascii="Times New Roman" w:hAnsi="Times New Roman" w:cs="Times New Roman"/>
              </w:rPr>
              <w:t xml:space="preserve"> общественной организации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165E60" w:rsidRDefault="00B05D03" w:rsidP="00FB240F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</w:t>
            </w:r>
            <w:r w:rsidR="00933700" w:rsidRPr="00165E60">
              <w:rPr>
                <w:rFonts w:ascii="Times New Roman" w:hAnsi="Times New Roman" w:cs="Times New Roman"/>
              </w:rPr>
              <w:t xml:space="preserve"> раз</w:t>
            </w:r>
            <w:r w:rsidRPr="00165E60">
              <w:rPr>
                <w:rFonts w:ascii="Times New Roman" w:hAnsi="Times New Roman" w:cs="Times New Roman"/>
              </w:rPr>
              <w:t>а</w:t>
            </w:r>
            <w:r w:rsidR="00933700" w:rsidRPr="00165E60">
              <w:rPr>
                <w:rFonts w:ascii="Times New Roman" w:hAnsi="Times New Roman" w:cs="Times New Roman"/>
              </w:rPr>
              <w:t xml:space="preserve"> в </w:t>
            </w:r>
            <w:r w:rsidRPr="00165E60">
              <w:rPr>
                <w:rFonts w:ascii="Times New Roman" w:hAnsi="Times New Roman" w:cs="Times New Roman"/>
              </w:rPr>
              <w:t>год</w:t>
            </w:r>
            <w:r w:rsidR="00FB240F" w:rsidRPr="00165E60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165E60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165E60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2018-2020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г. Мончегорск</w:t>
            </w:r>
          </w:p>
        </w:tc>
      </w:tr>
      <w:tr w:rsidR="00A461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8971A7" w:rsidP="00DD2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A46138" w:rsidRPr="00165E60">
              <w:rPr>
                <w:rFonts w:ascii="Times New Roman" w:hAnsi="Times New Roman" w:cs="Times New Roman"/>
                <w:szCs w:val="22"/>
              </w:rPr>
              <w:t xml:space="preserve"> информационно-методических семинаров по вопросам формирования городской среды жизнедеятельности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:rsidR="00D020E9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46138" w:rsidRPr="00165E60" w:rsidRDefault="00D020E9" w:rsidP="00092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Р</w:t>
            </w:r>
            <w:r w:rsidR="00A46138" w:rsidRPr="00165E60">
              <w:rPr>
                <w:rFonts w:ascii="Times New Roman" w:hAnsi="Times New Roman" w:cs="Times New Roman"/>
                <w:szCs w:val="22"/>
              </w:rPr>
              <w:t>абочая группа</w:t>
            </w:r>
            <w:r w:rsidR="005F42E1" w:rsidRPr="00165E60">
              <w:rPr>
                <w:rFonts w:ascii="Times New Roman" w:hAnsi="Times New Roman" w:cs="Times New Roman"/>
                <w:szCs w:val="22"/>
              </w:rPr>
              <w:t xml:space="preserve"> по содействию в создани</w:t>
            </w:r>
            <w:r w:rsidR="00092000" w:rsidRPr="00165E60">
              <w:rPr>
                <w:rFonts w:ascii="Times New Roman" w:hAnsi="Times New Roman" w:cs="Times New Roman"/>
                <w:szCs w:val="22"/>
              </w:rPr>
              <w:t>и</w:t>
            </w:r>
            <w:r w:rsidRPr="00165E60">
              <w:rPr>
                <w:rFonts w:ascii="Times New Roman" w:hAnsi="Times New Roman" w:cs="Times New Roman"/>
                <w:szCs w:val="22"/>
              </w:rPr>
              <w:t xml:space="preserve"> условий для формирования безбарьерной среды жизнедеятельности, </w:t>
            </w:r>
            <w:r w:rsidRPr="00165E60">
              <w:rPr>
                <w:rFonts w:ascii="Times New Roman" w:hAnsi="Times New Roman" w:cs="Times New Roman"/>
                <w:szCs w:val="22"/>
              </w:rPr>
              <w:lastRenderedPageBreak/>
              <w:t>доступной для инвалидов и иных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602B07" w:rsidRPr="00165E60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165E60" w:rsidRDefault="00602B07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781B4B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781B4B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  <w:r w:rsidR="00933700" w:rsidRPr="00165E6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A461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Проведение городских ярмарочных мероприятий с привлечением мастеров народного творчества, в том числе людей с ограниченными возможностями здоровья (с предоставлением на безвозмездной основе торговых мест)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:rsidR="00A46138" w:rsidRPr="00165E60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165E60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МБУ «Мончегорский городской центр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165E60" w:rsidRDefault="00602B07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781B4B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781B4B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  <w:p w:rsidR="00660CB4" w:rsidRPr="00165E60" w:rsidRDefault="00660CB4" w:rsidP="00DD2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60CB4" w:rsidRPr="00165E60" w:rsidRDefault="00660CB4" w:rsidP="00DD2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61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 xml:space="preserve">Проведение разъяснительной работы с хозяйствующими субъектами с целью оснащения специальными приспособлениями и оборудованием для доступа инвалидов к объектам потребительского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 xml:space="preserve">Отдел архитектуры и градостроительства администрации </w:t>
            </w:r>
          </w:p>
          <w:p w:rsidR="00D020E9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:rsidR="00D020E9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A46138" w:rsidRPr="00165E60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165E60" w:rsidRDefault="00602B07" w:rsidP="00781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781B4B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781B4B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CB4" w:rsidRPr="00165E60" w:rsidRDefault="00660CB4" w:rsidP="00DD2D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доступной среды для маломобильных групп населения</w:t>
            </w:r>
          </w:p>
        </w:tc>
      </w:tr>
      <w:tr w:rsidR="00A461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Проведение мониторинга состояния доступности объектов потребительского рынка и сферы услуг города Мончегорска  для инвалидов и иных групп граждан, в том числе обследование приоритетных объектов потребительского рынка и сферы услуг, подлежащих  паспортизации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165E60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A46138" w:rsidRPr="00165E60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:rsidR="00D020E9" w:rsidRPr="00165E60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F411E" w:rsidRPr="00165E60" w:rsidRDefault="006F411E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165E60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165E60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165E60" w:rsidRDefault="00602B07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781B4B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781B4B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г. Кировск</w:t>
            </w:r>
          </w:p>
        </w:tc>
      </w:tr>
      <w:tr w:rsidR="00936995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2978CA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 xml:space="preserve">Изучение нормативно </w:t>
            </w:r>
            <w:r w:rsidR="00936995" w:rsidRPr="00165E60">
              <w:t>правовых актов по обеспечению доступности объектов и предоставляемых услуг для инвалидов и других</w:t>
            </w:r>
            <w:r w:rsidRPr="00165E60">
              <w:t xml:space="preserve">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Отдел экономического развития</w:t>
            </w:r>
            <w:r w:rsidR="002978CA" w:rsidRPr="00165E60">
              <w:t xml:space="preserve"> администрации</w:t>
            </w:r>
          </w:p>
          <w:p w:rsidR="002978CA" w:rsidRPr="00165E60" w:rsidRDefault="002978CA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г. Кировска</w:t>
            </w:r>
          </w:p>
          <w:p w:rsidR="00936995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D26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  <w:r w:rsidR="002978CA" w:rsidRPr="00165E60">
              <w:rPr>
                <w:rFonts w:ascii="Times New Roman" w:hAnsi="Times New Roman" w:cs="Times New Roman"/>
              </w:rPr>
              <w:t xml:space="preserve"> </w:t>
            </w:r>
          </w:p>
          <w:p w:rsidR="002978CA" w:rsidRPr="00165E60" w:rsidRDefault="002978CA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936995" w:rsidRPr="00165E60" w:rsidRDefault="002978CA" w:rsidP="004222C2">
            <w:pPr>
              <w:pStyle w:val="2"/>
              <w:shd w:val="clear" w:color="auto" w:fill="auto"/>
              <w:spacing w:line="240" w:lineRule="auto"/>
            </w:pPr>
            <w:r w:rsidRPr="00165E60">
              <w:t>201</w:t>
            </w:r>
            <w:r w:rsidR="004222C2" w:rsidRPr="00165E60">
              <w:t>9</w:t>
            </w:r>
            <w:r w:rsidRPr="00165E60">
              <w:t>-202</w:t>
            </w:r>
            <w:r w:rsidR="004222C2" w:rsidRPr="00165E60">
              <w:t>1</w:t>
            </w:r>
            <w:r w:rsidRPr="00165E60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 xml:space="preserve">Повышение информированности специалистов, ответственных за актуализацию </w:t>
            </w:r>
            <w:r w:rsidR="002978CA" w:rsidRPr="00165E60">
              <w:t>р</w:t>
            </w:r>
            <w:r w:rsidRPr="00165E60">
              <w:t xml:space="preserve">еестра </w:t>
            </w:r>
            <w:r w:rsidR="00890E8F" w:rsidRPr="00165E60">
              <w:t>приоритетных объектов и услуг социальной инфраструктуры</w:t>
            </w:r>
          </w:p>
        </w:tc>
      </w:tr>
      <w:tr w:rsidR="00936995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 xml:space="preserve">Проведение </w:t>
            </w:r>
            <w:r w:rsidR="00BD02C3" w:rsidRPr="00165E60">
              <w:t>информационно - р</w:t>
            </w:r>
            <w:r w:rsidRPr="00165E60">
              <w:t>азъяснительной работы</w:t>
            </w:r>
            <w:r w:rsidR="00BD02C3" w:rsidRPr="00165E60">
              <w:t xml:space="preserve"> </w:t>
            </w:r>
            <w:r w:rsidRPr="00165E60">
              <w:t xml:space="preserve">по вопросам доступности объектов и услуг </w:t>
            </w:r>
            <w:r w:rsidR="00BD02C3" w:rsidRPr="00165E60">
              <w:t xml:space="preserve">для людей с </w:t>
            </w:r>
            <w:r w:rsidR="00BD02C3" w:rsidRPr="00165E60">
              <w:lastRenderedPageBreak/>
              <w:t>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  <w:r w:rsidRPr="00165E60">
              <w:lastRenderedPageBreak/>
              <w:t>Отдел экономического развития</w:t>
            </w:r>
            <w:r w:rsidR="002978CA" w:rsidRPr="00165E60">
              <w:t xml:space="preserve"> администрации</w:t>
            </w:r>
          </w:p>
          <w:p w:rsidR="002978CA" w:rsidRPr="00165E60" w:rsidRDefault="002978CA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г. Кировска</w:t>
            </w:r>
          </w:p>
          <w:p w:rsidR="00936995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165E60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lastRenderedPageBreak/>
              <w:t>Ежеквартально</w:t>
            </w:r>
            <w:r w:rsidR="002978CA" w:rsidRPr="00165E60">
              <w:rPr>
                <w:rFonts w:ascii="Times New Roman" w:hAnsi="Times New Roman" w:cs="Times New Roman"/>
              </w:rPr>
              <w:t xml:space="preserve"> в течение </w:t>
            </w:r>
          </w:p>
          <w:p w:rsidR="00936995" w:rsidRPr="00165E60" w:rsidRDefault="002978CA" w:rsidP="00EC422A">
            <w:pPr>
              <w:pStyle w:val="2"/>
              <w:shd w:val="clear" w:color="auto" w:fill="auto"/>
              <w:spacing w:line="240" w:lineRule="auto"/>
            </w:pPr>
            <w:r w:rsidRPr="00165E60">
              <w:t>201</w:t>
            </w:r>
            <w:r w:rsidR="00EC422A" w:rsidRPr="00165E60">
              <w:t>9</w:t>
            </w:r>
            <w:r w:rsidRPr="00165E60">
              <w:t>-202</w:t>
            </w:r>
            <w:r w:rsidR="00EC422A" w:rsidRPr="00165E60">
              <w:t>1</w:t>
            </w:r>
            <w:r w:rsidRPr="00165E60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Повышение информированности</w:t>
            </w:r>
          </w:p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для обеспечения беспрепятственного доступа инвалидов</w:t>
            </w:r>
            <w:r w:rsidR="00BD02C3" w:rsidRPr="00165E60">
              <w:t xml:space="preserve"> </w:t>
            </w:r>
            <w:r w:rsidRPr="00165E60">
              <w:t xml:space="preserve">и других </w:t>
            </w:r>
            <w:r w:rsidR="00BD02C3" w:rsidRPr="00165E60">
              <w:t xml:space="preserve">маломобильных групп </w:t>
            </w:r>
            <w:r w:rsidR="00BD02C3" w:rsidRPr="00165E60">
              <w:lastRenderedPageBreak/>
              <w:t>населения</w:t>
            </w:r>
            <w:r w:rsidRPr="00165E60">
              <w:t xml:space="preserve"> к объектам и услугам</w:t>
            </w:r>
          </w:p>
        </w:tc>
      </w:tr>
      <w:tr w:rsidR="00936995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 xml:space="preserve">Взаимодействие с государственными и негосударственными организациями и учреждениями по вопросам обеспечения доступности услуг для инвалидов и других </w:t>
            </w:r>
            <w:r w:rsidR="002978CA" w:rsidRPr="00165E60"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Отдел экономического развития</w:t>
            </w:r>
            <w:r w:rsidR="002978CA" w:rsidRPr="00165E60">
              <w:t xml:space="preserve"> администрации</w:t>
            </w:r>
          </w:p>
          <w:p w:rsidR="002978CA" w:rsidRPr="00165E60" w:rsidRDefault="002978CA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г. Кировска</w:t>
            </w:r>
          </w:p>
          <w:p w:rsidR="00936995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73D" w:rsidRDefault="00936995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По мере необходимости</w:t>
            </w:r>
            <w:r w:rsidR="00165E60">
              <w:t xml:space="preserve"> </w:t>
            </w:r>
          </w:p>
          <w:p w:rsidR="00165E60" w:rsidRDefault="00165E60" w:rsidP="002978CA">
            <w:pPr>
              <w:pStyle w:val="2"/>
              <w:shd w:val="clear" w:color="auto" w:fill="auto"/>
              <w:spacing w:line="240" w:lineRule="auto"/>
            </w:pPr>
            <w:r>
              <w:t xml:space="preserve">в течение </w:t>
            </w:r>
          </w:p>
          <w:p w:rsidR="00936995" w:rsidRPr="00165E60" w:rsidRDefault="00165E60" w:rsidP="002978CA">
            <w:pPr>
              <w:pStyle w:val="2"/>
              <w:shd w:val="clear" w:color="auto" w:fill="auto"/>
              <w:spacing w:line="240" w:lineRule="auto"/>
            </w:pPr>
            <w: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2C3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 xml:space="preserve">Повышение социальной активности </w:t>
            </w:r>
          </w:p>
          <w:p w:rsidR="00BD02C3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и независимости</w:t>
            </w:r>
            <w:r w:rsidR="00BD02C3" w:rsidRPr="00165E60">
              <w:t xml:space="preserve"> </w:t>
            </w:r>
            <w:r w:rsidRPr="00165E60">
              <w:t xml:space="preserve">инвалидов и маломобильных </w:t>
            </w:r>
          </w:p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групп населения</w:t>
            </w:r>
          </w:p>
        </w:tc>
      </w:tr>
      <w:tr w:rsidR="00936995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Участие в семинарах, конференциях и других</w:t>
            </w:r>
            <w:r w:rsidR="002978CA" w:rsidRPr="00165E60">
              <w:t xml:space="preserve"> </w:t>
            </w:r>
            <w:r w:rsidRPr="00165E60">
              <w:t xml:space="preserve">мероприятиях по вопросам среды для инвалидов и других </w:t>
            </w:r>
            <w:r w:rsidR="002978CA" w:rsidRPr="00165E60"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Отдел экономического развития</w:t>
            </w:r>
            <w:r w:rsidR="002978CA" w:rsidRPr="00165E60">
              <w:t xml:space="preserve"> администрации</w:t>
            </w:r>
          </w:p>
          <w:p w:rsidR="002978CA" w:rsidRPr="00165E60" w:rsidRDefault="002978CA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г. Кировска</w:t>
            </w:r>
          </w:p>
          <w:p w:rsidR="00936995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20E" w:rsidRDefault="00936995" w:rsidP="00165E60">
            <w:pPr>
              <w:pStyle w:val="2"/>
              <w:shd w:val="clear" w:color="auto" w:fill="auto"/>
              <w:spacing w:line="240" w:lineRule="auto"/>
            </w:pPr>
            <w:r w:rsidRPr="00165E60">
              <w:t>По мере необходимости</w:t>
            </w:r>
            <w:r w:rsidR="00165E60">
              <w:t xml:space="preserve"> </w:t>
            </w:r>
          </w:p>
          <w:p w:rsidR="00165E60" w:rsidRDefault="00165E60" w:rsidP="00165E60">
            <w:pPr>
              <w:pStyle w:val="2"/>
              <w:shd w:val="clear" w:color="auto" w:fill="auto"/>
              <w:spacing w:line="240" w:lineRule="auto"/>
            </w:pPr>
            <w:r>
              <w:t xml:space="preserve">в течение </w:t>
            </w:r>
          </w:p>
          <w:p w:rsidR="00936995" w:rsidRPr="00165E60" w:rsidRDefault="00165E60" w:rsidP="00165E60">
            <w:pPr>
              <w:pStyle w:val="2"/>
              <w:shd w:val="clear" w:color="auto" w:fill="auto"/>
              <w:spacing w:line="240" w:lineRule="auto"/>
            </w:pPr>
            <w: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 xml:space="preserve">Повышение информированности специалистов, ответственных за актуализацию </w:t>
            </w:r>
            <w:r w:rsidR="00890E8F" w:rsidRPr="00165E60">
              <w:t>реестра приоритетных объектов и услуг социальной инфраструктуры</w:t>
            </w:r>
          </w:p>
        </w:tc>
      </w:tr>
      <w:tr w:rsidR="00936995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Ежегодный мониторинг</w:t>
            </w:r>
            <w:r w:rsidR="00BD02C3" w:rsidRPr="00165E60">
              <w:t xml:space="preserve"> </w:t>
            </w:r>
            <w:r w:rsidRPr="00165E60">
              <w:t>объектов с</w:t>
            </w:r>
            <w:r w:rsidR="002978CA" w:rsidRPr="00165E60">
              <w:t xml:space="preserve"> целью актуализации </w:t>
            </w:r>
            <w:r w:rsidR="00890E8F" w:rsidRPr="00165E60">
              <w:t>реестра приоритетных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Отдел экономического развития</w:t>
            </w:r>
            <w:r w:rsidR="002978CA" w:rsidRPr="00165E60">
              <w:t xml:space="preserve"> администрации</w:t>
            </w:r>
          </w:p>
          <w:p w:rsidR="002978CA" w:rsidRPr="00165E60" w:rsidRDefault="002978CA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г. Кировска</w:t>
            </w:r>
          </w:p>
          <w:p w:rsidR="00936995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20E" w:rsidRDefault="0008520E" w:rsidP="0008520E">
            <w:pPr>
              <w:pStyle w:val="2"/>
              <w:shd w:val="clear" w:color="auto" w:fill="auto"/>
              <w:spacing w:line="240" w:lineRule="auto"/>
            </w:pPr>
            <w:r w:rsidRPr="00165E60">
              <w:t>По мере необходимости</w:t>
            </w:r>
            <w:r>
              <w:t xml:space="preserve"> </w:t>
            </w:r>
          </w:p>
          <w:p w:rsidR="0008520E" w:rsidRDefault="0008520E" w:rsidP="0008520E">
            <w:pPr>
              <w:pStyle w:val="2"/>
              <w:shd w:val="clear" w:color="auto" w:fill="auto"/>
              <w:spacing w:line="240" w:lineRule="auto"/>
            </w:pPr>
            <w:r>
              <w:t xml:space="preserve">в течение </w:t>
            </w:r>
          </w:p>
          <w:p w:rsidR="00936995" w:rsidRPr="00165E60" w:rsidRDefault="0008520E" w:rsidP="0008520E">
            <w:pPr>
              <w:pStyle w:val="2"/>
              <w:shd w:val="clear" w:color="auto" w:fill="auto"/>
              <w:spacing w:line="240" w:lineRule="auto"/>
            </w:pPr>
            <w: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Повышение информирован</w:t>
            </w:r>
            <w:r w:rsidR="00890E8F" w:rsidRPr="00165E60">
              <w:t>ности</w:t>
            </w:r>
            <w:r w:rsidRPr="00165E60">
              <w:t xml:space="preserve"> и качества жизни, создание окружающей обстановки комфортной для инвалидов и других </w:t>
            </w:r>
            <w:r w:rsidR="00BD02C3" w:rsidRPr="00165E60">
              <w:t>маломобильных групп населения</w:t>
            </w:r>
          </w:p>
        </w:tc>
      </w:tr>
      <w:tr w:rsidR="00936995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11E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Выявление существующих ограничений и барьеров,</w:t>
            </w:r>
            <w:r w:rsidR="002978CA" w:rsidRPr="00165E60">
              <w:t xml:space="preserve"> </w:t>
            </w:r>
            <w:r w:rsidRPr="00165E60">
              <w:t xml:space="preserve">препятствующих доступности инвалидов и других </w:t>
            </w:r>
            <w:r w:rsidR="002978CA" w:rsidRPr="00165E60">
              <w:t>маломобильных групп населения</w:t>
            </w:r>
            <w:r w:rsidRPr="00165E60">
              <w:t>, оценка потребности в устранении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Отдел экономического развития</w:t>
            </w:r>
            <w:r w:rsidR="002978CA" w:rsidRPr="00165E60">
              <w:t xml:space="preserve"> администрации</w:t>
            </w:r>
          </w:p>
          <w:p w:rsidR="002978CA" w:rsidRPr="00165E60" w:rsidRDefault="002978CA" w:rsidP="002978CA">
            <w:pPr>
              <w:pStyle w:val="2"/>
              <w:shd w:val="clear" w:color="auto" w:fill="auto"/>
              <w:spacing w:line="240" w:lineRule="auto"/>
            </w:pPr>
            <w:r w:rsidRPr="00165E60">
              <w:t>г. Кировска</w:t>
            </w:r>
          </w:p>
          <w:p w:rsidR="00936995" w:rsidRPr="00165E60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20E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  <w:r w:rsidR="002978CA" w:rsidRPr="00165E60">
              <w:rPr>
                <w:rFonts w:ascii="Times New Roman" w:hAnsi="Times New Roman" w:cs="Times New Roman"/>
              </w:rPr>
              <w:t xml:space="preserve"> </w:t>
            </w:r>
          </w:p>
          <w:p w:rsidR="002978CA" w:rsidRPr="00165E60" w:rsidRDefault="002978CA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936995" w:rsidRPr="00165E60" w:rsidRDefault="002978CA" w:rsidP="00EC422A">
            <w:pPr>
              <w:pStyle w:val="2"/>
              <w:shd w:val="clear" w:color="auto" w:fill="auto"/>
              <w:spacing w:line="240" w:lineRule="auto"/>
            </w:pPr>
            <w:r w:rsidRPr="00165E60">
              <w:t>201</w:t>
            </w:r>
            <w:r w:rsidR="00EC422A" w:rsidRPr="00165E60">
              <w:t>9</w:t>
            </w:r>
            <w:r w:rsidRPr="00165E60">
              <w:t>-202</w:t>
            </w:r>
            <w:r w:rsidR="00EC422A" w:rsidRPr="00165E60">
              <w:t>1</w:t>
            </w:r>
            <w:r w:rsidRPr="00165E60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165E60" w:rsidRDefault="00936995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 xml:space="preserve">Повышение качества жизни и создание окружающей обстановки комфортной для инвалидов и других </w:t>
            </w:r>
            <w:r w:rsidR="00BD02C3" w:rsidRPr="00165E60">
              <w:t>маломобильных групп населения</w:t>
            </w:r>
          </w:p>
        </w:tc>
      </w:tr>
      <w:tr w:rsidR="00F42E5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165E60" w:rsidRDefault="00F42E5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165E60" w:rsidRDefault="00F42E58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Мониторинг объектов потребительского рынка и сферы услуг с целью актуализации реестра приоритетных объектов и услуг социальной инфраструктуры с целью определения оснащенности их специальными приспособлениями, знаками и оборудованием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165E60" w:rsidRDefault="00F42E58" w:rsidP="00F42E58">
            <w:pPr>
              <w:pStyle w:val="2"/>
              <w:shd w:val="clear" w:color="auto" w:fill="auto"/>
              <w:spacing w:line="240" w:lineRule="auto"/>
            </w:pPr>
            <w:r w:rsidRPr="00165E60">
              <w:t>Отдел экономического развития администрации</w:t>
            </w:r>
          </w:p>
          <w:p w:rsidR="00F42E58" w:rsidRPr="00165E60" w:rsidRDefault="00F42E58" w:rsidP="00F42E58">
            <w:pPr>
              <w:pStyle w:val="2"/>
              <w:shd w:val="clear" w:color="auto" w:fill="auto"/>
              <w:spacing w:line="240" w:lineRule="auto"/>
            </w:pPr>
            <w:r w:rsidRPr="00165E60">
              <w:t>г. Кировска</w:t>
            </w:r>
          </w:p>
          <w:p w:rsidR="00F42E58" w:rsidRPr="00165E60" w:rsidRDefault="00F42E58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20E" w:rsidRDefault="00F42E58" w:rsidP="00F4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Ежеквартально</w:t>
            </w:r>
            <w:r w:rsidRPr="00165E60">
              <w:rPr>
                <w:rFonts w:ascii="Times New Roman" w:hAnsi="Times New Roman" w:cs="Times New Roman"/>
              </w:rPr>
              <w:t xml:space="preserve"> </w:t>
            </w:r>
          </w:p>
          <w:p w:rsidR="00F42E58" w:rsidRPr="00165E60" w:rsidRDefault="00F42E58" w:rsidP="00F4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F42E58" w:rsidRPr="00165E60" w:rsidRDefault="00F42E58" w:rsidP="00EC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EC422A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EC422A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165E60" w:rsidRDefault="00F42E58" w:rsidP="00DD2DE4">
            <w:pPr>
              <w:pStyle w:val="2"/>
              <w:shd w:val="clear" w:color="auto" w:fill="auto"/>
              <w:spacing w:line="240" w:lineRule="auto"/>
              <w:jc w:val="both"/>
            </w:pPr>
            <w:r w:rsidRPr="00165E60"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 здоровья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г. Оленегорск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Организация обследования объектов потребительского рынка и услуг на территории </w:t>
            </w:r>
            <w:r w:rsidR="00BD02C3" w:rsidRPr="00165E60">
              <w:rPr>
                <w:rFonts w:ascii="Times New Roman" w:hAnsi="Times New Roman" w:cs="Times New Roman"/>
              </w:rPr>
              <w:t>г. Оленегорска путем</w:t>
            </w:r>
            <w:r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lastRenderedPageBreak/>
              <w:t xml:space="preserve">проведением рейдов </w:t>
            </w:r>
            <w:r w:rsidRPr="00165E60">
              <w:rPr>
                <w:rFonts w:ascii="Times New Roman" w:hAnsi="Times New Roman" w:cs="Times New Roman"/>
                <w:shd w:val="clear" w:color="auto" w:fill="FFFFFF"/>
              </w:rPr>
              <w:t>по выявлению объектов недоступных для инвалидов и иных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9A064B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Комиссия по </w:t>
            </w:r>
            <w:r w:rsidRPr="00165E60">
              <w:rPr>
                <w:rFonts w:ascii="Times New Roman" w:hAnsi="Times New Roman" w:cs="Times New Roman"/>
                <w:bCs/>
              </w:rPr>
              <w:t xml:space="preserve">проведению паспортизации объектов социальной </w:t>
            </w:r>
            <w:r w:rsidRPr="00165E60">
              <w:rPr>
                <w:rFonts w:ascii="Times New Roman" w:hAnsi="Times New Roman" w:cs="Times New Roman"/>
                <w:bCs/>
              </w:rPr>
              <w:lastRenderedPageBreak/>
              <w:t>инфраструктуры и услуг в приоритетных сферах жизнедеятельности инвалидов и других маломобильных граждан на</w:t>
            </w:r>
            <w:r w:rsidR="005F5E72" w:rsidRPr="00165E60">
              <w:rPr>
                <w:rFonts w:ascii="Times New Roman" w:hAnsi="Times New Roman" w:cs="Times New Roman"/>
                <w:bCs/>
              </w:rPr>
              <w:t xml:space="preserve"> территории </w:t>
            </w:r>
          </w:p>
          <w:p w:rsidR="005F5E72" w:rsidRPr="00165E60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165E60">
              <w:rPr>
                <w:rFonts w:ascii="Times New Roman" w:hAnsi="Times New Roman" w:cs="Times New Roman"/>
                <w:bCs/>
              </w:rPr>
              <w:t>г. Оленегорска</w:t>
            </w:r>
            <w:r w:rsidR="009A064B" w:rsidRPr="00165E6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F5E72" w:rsidRPr="00165E60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391519" w:rsidRPr="00165E60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65E60">
              <w:rPr>
                <w:rFonts w:ascii="Times New Roman" w:hAnsi="Times New Roman" w:cs="Times New Roman"/>
                <w:shd w:val="clear" w:color="auto" w:fill="FFFFFF"/>
              </w:rPr>
              <w:t>МКУ</w:t>
            </w:r>
            <w:r w:rsidR="009A064B" w:rsidRPr="00165E60">
              <w:rPr>
                <w:rFonts w:ascii="Times New Roman" w:hAnsi="Times New Roman" w:cs="Times New Roman"/>
                <w:shd w:val="clear" w:color="auto" w:fill="FFFFFF"/>
              </w:rPr>
              <w:t xml:space="preserve"> «Управление городского хозяйства» </w:t>
            </w:r>
          </w:p>
          <w:p w:rsidR="009A064B" w:rsidRPr="00165E60" w:rsidRDefault="009A064B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165E60"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r w:rsidRPr="00165E60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Оленегорск</w:t>
            </w:r>
            <w:r w:rsidRPr="00165E60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  <w:p w:rsidR="006F411E" w:rsidRPr="00165E60" w:rsidRDefault="006F411E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165E60" w:rsidRDefault="00602B07" w:rsidP="001F789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1F7895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1F7895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работы с хозяйственными субъектами по разъяснению обеспечения условий доступности объектов потребительского рынка для нужд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5F5E72" w:rsidP="005F5E7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5E60">
              <w:rPr>
                <w:rFonts w:ascii="Times New Roman" w:hAnsi="Times New Roman" w:cs="Times New Roman"/>
                <w:shd w:val="clear" w:color="auto" w:fill="FFFFFF"/>
              </w:rPr>
              <w:t xml:space="preserve">МКУ «Управление городского хозяйства» </w:t>
            </w:r>
          </w:p>
          <w:p w:rsidR="009A064B" w:rsidRPr="00165E60" w:rsidRDefault="005F5E72" w:rsidP="005F5E7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r w:rsidRPr="00165E60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Оленегорск</w:t>
            </w:r>
            <w:r w:rsidRPr="00165E60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165E60" w:rsidRDefault="00602B07" w:rsidP="001F789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1F7895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1F7895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E72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Проведение совместного заседания Комиссии по проведению паспортизации объектов социальной инфраструктуры и услуг в приоритетных сферах жизнедеятельности инвалидов и других маломобильных граждан на территории </w:t>
            </w:r>
          </w:p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</w:t>
            </w:r>
            <w:r w:rsidR="005F5E72" w:rsidRPr="00165E60">
              <w:rPr>
                <w:rFonts w:ascii="Times New Roman" w:hAnsi="Times New Roman" w:cs="Times New Roman"/>
              </w:rPr>
              <w:t>.</w:t>
            </w:r>
            <w:r w:rsidRPr="00165E60">
              <w:rPr>
                <w:rFonts w:ascii="Times New Roman" w:hAnsi="Times New Roman" w:cs="Times New Roman"/>
              </w:rPr>
              <w:t xml:space="preserve"> Оленегорска и Совета по поддержке и развитию малого и среднего предпринимательства при </w:t>
            </w:r>
            <w:r w:rsidR="005F5E72" w:rsidRPr="00165E60">
              <w:rPr>
                <w:rFonts w:ascii="Times New Roman" w:hAnsi="Times New Roman" w:cs="Times New Roman"/>
              </w:rPr>
              <w:t>а</w:t>
            </w:r>
            <w:r w:rsidRPr="00165E60">
              <w:rPr>
                <w:rFonts w:ascii="Times New Roman" w:hAnsi="Times New Roman" w:cs="Times New Roman"/>
              </w:rPr>
              <w:t xml:space="preserve">дминистрации </w:t>
            </w:r>
            <w:r w:rsidR="005F5E72" w:rsidRPr="00165E60">
              <w:rPr>
                <w:rFonts w:ascii="Times New Roman" w:hAnsi="Times New Roman" w:cs="Times New Roman"/>
              </w:rPr>
              <w:t>г. Оленегорска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165E60">
              <w:rPr>
                <w:rFonts w:ascii="Times New Roman" w:hAnsi="Times New Roman" w:cs="Times New Roman"/>
              </w:rPr>
              <w:t xml:space="preserve">Комиссия по </w:t>
            </w:r>
            <w:r w:rsidRPr="00165E60">
              <w:rPr>
                <w:rFonts w:ascii="Times New Roman" w:hAnsi="Times New Roman" w:cs="Times New Roman"/>
                <w:bCs/>
              </w:rPr>
              <w:t xml:space="preserve">проведению паспортизации объектов социальной инфраструктуры и услуг в сферах жизнедеятельности инвалидов и других маломобильных граждан на территории </w:t>
            </w:r>
          </w:p>
          <w:p w:rsidR="005F5E72" w:rsidRPr="00165E60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165E60">
              <w:rPr>
                <w:rFonts w:ascii="Times New Roman" w:hAnsi="Times New Roman" w:cs="Times New Roman"/>
                <w:bCs/>
              </w:rPr>
              <w:t xml:space="preserve">г. Оленегорска </w:t>
            </w:r>
          </w:p>
          <w:p w:rsidR="005F5E72" w:rsidRPr="00165E60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F5E72" w:rsidRPr="00165E60" w:rsidRDefault="005F5E72" w:rsidP="005F5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5E60">
              <w:rPr>
                <w:rFonts w:ascii="Times New Roman" w:hAnsi="Times New Roman" w:cs="Times New Roman"/>
                <w:bCs/>
              </w:rPr>
              <w:t>У</w:t>
            </w:r>
            <w:r w:rsidR="009A064B" w:rsidRPr="00165E60">
              <w:rPr>
                <w:rFonts w:ascii="Times New Roman" w:hAnsi="Times New Roman" w:cs="Times New Roman"/>
                <w:bCs/>
              </w:rPr>
              <w:t xml:space="preserve">правление экономики и финансов </w:t>
            </w:r>
            <w:r w:rsidRPr="00165E60">
              <w:rPr>
                <w:rFonts w:ascii="Times New Roman" w:hAnsi="Times New Roman" w:cs="Times New Roman"/>
                <w:bCs/>
              </w:rPr>
              <w:t>а</w:t>
            </w:r>
            <w:r w:rsidR="009A064B" w:rsidRPr="00165E60">
              <w:rPr>
                <w:rFonts w:ascii="Times New Roman" w:hAnsi="Times New Roman" w:cs="Times New Roman"/>
                <w:bCs/>
              </w:rPr>
              <w:t xml:space="preserve">дминистрации </w:t>
            </w:r>
          </w:p>
          <w:p w:rsidR="009A064B" w:rsidRPr="00165E60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bCs/>
              </w:rPr>
              <w:t>г</w:t>
            </w:r>
            <w:r w:rsidR="005F5E72" w:rsidRPr="00165E60">
              <w:rPr>
                <w:rFonts w:ascii="Times New Roman" w:hAnsi="Times New Roman" w:cs="Times New Roman"/>
                <w:bCs/>
              </w:rPr>
              <w:t>.</w:t>
            </w:r>
            <w:r w:rsidRPr="00165E60">
              <w:rPr>
                <w:rFonts w:ascii="Times New Roman" w:hAnsi="Times New Roman" w:cs="Times New Roman"/>
                <w:bCs/>
              </w:rPr>
              <w:t xml:space="preserve"> Оленегорска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165E60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</w:t>
            </w:r>
            <w:r w:rsidR="005F5E72" w:rsidRPr="00165E60">
              <w:rPr>
                <w:rFonts w:ascii="Times New Roman" w:hAnsi="Times New Roman" w:cs="Times New Roman"/>
              </w:rPr>
              <w:t xml:space="preserve"> течение </w:t>
            </w:r>
          </w:p>
          <w:p w:rsidR="009A064B" w:rsidRPr="00165E60" w:rsidRDefault="009A064B" w:rsidP="001F789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1F7895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 xml:space="preserve"> год</w:t>
            </w:r>
            <w:r w:rsidR="005F5E72" w:rsidRPr="00165E6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shd w:val="clear" w:color="auto" w:fill="FFFFFF"/>
              </w:rPr>
              <w:t>Организация инструктировани</w:t>
            </w:r>
            <w:r w:rsidR="005F5E72" w:rsidRPr="00165E60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165E60">
              <w:rPr>
                <w:rFonts w:ascii="Times New Roman" w:hAnsi="Times New Roman" w:cs="Times New Roman"/>
                <w:shd w:val="clear" w:color="auto" w:fill="FFFFFF"/>
              </w:rPr>
              <w:t xml:space="preserve"> специалистов по вопросам, связанным с обеспечением доступности для </w:t>
            </w:r>
            <w:r w:rsidR="005F5E72" w:rsidRPr="00165E60">
              <w:rPr>
                <w:rFonts w:ascii="Times New Roman" w:hAnsi="Times New Roman" w:cs="Times New Roman"/>
              </w:rPr>
              <w:t xml:space="preserve">маломобильных групп населения </w:t>
            </w:r>
            <w:r w:rsidRPr="00165E60">
              <w:rPr>
                <w:rFonts w:ascii="Times New Roman" w:hAnsi="Times New Roman" w:cs="Times New Roman"/>
                <w:shd w:val="clear" w:color="auto" w:fill="FFFFFF"/>
              </w:rPr>
              <w:t>объектов и услуг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г. Полярные Зори</w:t>
            </w:r>
          </w:p>
        </w:tc>
      </w:tr>
      <w:tr w:rsidR="00F125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5E72" w:rsidRPr="00165E60" w:rsidRDefault="005F5E7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Ведение актуального реестра </w:t>
            </w:r>
            <w:r w:rsidR="00F12538" w:rsidRPr="00165E60">
              <w:rPr>
                <w:rFonts w:ascii="Times New Roman" w:hAnsi="Times New Roman" w:cs="Times New Roman"/>
              </w:rPr>
              <w:lastRenderedPageBreak/>
              <w:t xml:space="preserve">приоритетных объектов и услуг социальной инфраструктуры Мурманской области в части потребительского рынка </w:t>
            </w:r>
          </w:p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и сферы услуг на территории г. Полярные Зори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Отдел экономического </w:t>
            </w:r>
            <w:r w:rsidRPr="00165E60">
              <w:rPr>
                <w:rFonts w:ascii="Times New Roman" w:hAnsi="Times New Roman" w:cs="Times New Roman"/>
              </w:rPr>
              <w:lastRenderedPageBreak/>
              <w:t xml:space="preserve">развития и потребительского рынка администрации </w:t>
            </w:r>
          </w:p>
          <w:p w:rsidR="00F12538" w:rsidRPr="00165E60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</w:t>
            </w:r>
            <w:r w:rsidR="005F5E72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F12538" w:rsidRPr="00165E60" w:rsidRDefault="00602B07" w:rsidP="00BE57E7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BE57E7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BE57E7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Повышение доступности объектов </w:t>
            </w:r>
            <w:r w:rsidRPr="00165E60">
              <w:rPr>
                <w:rFonts w:ascii="Times New Roman" w:hAnsi="Times New Roman" w:cs="Times New Roman"/>
              </w:rPr>
              <w:lastRenderedPageBreak/>
              <w:t xml:space="preserve">потребительского рынка и сферы услуг для людей с ограниченными возможностями </w:t>
            </w:r>
          </w:p>
        </w:tc>
      </w:tr>
      <w:tr w:rsidR="00F125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E8F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Проведение рабочих встреч с </w:t>
            </w:r>
            <w:r w:rsidR="005F5E72" w:rsidRPr="00165E60">
              <w:rPr>
                <w:rFonts w:ascii="Times New Roman" w:hAnsi="Times New Roman" w:cs="Times New Roman"/>
              </w:rPr>
              <w:t>хозяйствующими субъектами</w:t>
            </w:r>
            <w:r w:rsidRPr="00165E60">
              <w:rPr>
                <w:rFonts w:ascii="Times New Roman" w:hAnsi="Times New Roman" w:cs="Times New Roman"/>
              </w:rPr>
              <w:t xml:space="preserve"> торговых объектов по обеспечению доступности объектов и услуг в сфере торговли и общественного питания для людей 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Отдел экономического развития и потребительского рынка администрации </w:t>
            </w:r>
          </w:p>
          <w:p w:rsidR="00F12538" w:rsidRPr="00165E60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</w:t>
            </w:r>
            <w:r w:rsidR="005F5E72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 xml:space="preserve">Полярные Зори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165E60" w:rsidRDefault="00602B07" w:rsidP="00BE57E7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BE57E7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BE57E7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Увеличение торговых объектов оснащенных для беспрепятственного доступа людей с ограниченными возможностями</w:t>
            </w:r>
          </w:p>
        </w:tc>
      </w:tr>
      <w:tr w:rsidR="00F125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Информационная поддержка </w:t>
            </w:r>
            <w:r w:rsidR="00890E8F" w:rsidRPr="00165E60">
              <w:rPr>
                <w:rFonts w:ascii="Times New Roman" w:hAnsi="Times New Roman" w:cs="Times New Roman"/>
              </w:rPr>
              <w:t>п</w:t>
            </w:r>
            <w:r w:rsidRPr="00165E60">
              <w:rPr>
                <w:rFonts w:ascii="Times New Roman" w:hAnsi="Times New Roman" w:cs="Times New Roman"/>
              </w:rPr>
              <w:t xml:space="preserve">редпринимательского сообщества через СМИ, социальные сети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и потребительского рынка администрации</w:t>
            </w:r>
          </w:p>
          <w:p w:rsidR="00F12538" w:rsidRPr="00165E60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</w:t>
            </w:r>
            <w:r w:rsidR="005F5E72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602B07" w:rsidRPr="00165E60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F12538" w:rsidRPr="00165E60" w:rsidRDefault="00602B07" w:rsidP="00BE57E7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BE57E7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BE57E7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0157A5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грамотности предпринимателей по обеспечению беспрепятственного доступа инвалидов на объектах потребительского рынка и сферы услуг</w:t>
            </w:r>
          </w:p>
        </w:tc>
      </w:tr>
      <w:tr w:rsidR="00413F59" w:rsidRPr="00165E60" w:rsidTr="00413F59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165E60" w:rsidRDefault="00413F5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165E60" w:rsidRDefault="00413F5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мониторингов</w:t>
            </w:r>
            <w:r w:rsidR="00494DED" w:rsidRPr="00165E60">
              <w:rPr>
                <w:rFonts w:ascii="Times New Roman" w:hAnsi="Times New Roman" w:cs="Times New Roman"/>
              </w:rPr>
              <w:t xml:space="preserve"> (рейдов) торговых объектов</w:t>
            </w:r>
          </w:p>
          <w:p w:rsidR="00413F59" w:rsidRPr="00165E60" w:rsidRDefault="00413F59" w:rsidP="00DD2D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165E60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и потребительского рынка администрации</w:t>
            </w:r>
          </w:p>
          <w:p w:rsidR="00413F59" w:rsidRPr="00165E60" w:rsidRDefault="00413F59" w:rsidP="005F42E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165E60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1 раз в </w:t>
            </w:r>
            <w:r w:rsidR="00A817C2">
              <w:rPr>
                <w:rFonts w:ascii="Times New Roman" w:hAnsi="Times New Roman" w:cs="Times New Roman"/>
              </w:rPr>
              <w:t>п</w:t>
            </w:r>
            <w:r w:rsidRPr="00165E60">
              <w:rPr>
                <w:rFonts w:ascii="Times New Roman" w:hAnsi="Times New Roman" w:cs="Times New Roman"/>
              </w:rPr>
              <w:t xml:space="preserve">олугодие </w:t>
            </w:r>
          </w:p>
          <w:p w:rsidR="00413F59" w:rsidRPr="00165E60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413F59" w:rsidRPr="00165E60" w:rsidRDefault="00413F59" w:rsidP="00BE57E7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BE57E7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BE57E7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165E60" w:rsidRDefault="00413F5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Ковдорский район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Встреча с предпринимателями (руководителями объектов социальной инфраструктуры), представителями общества защиты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  <w:r w:rsidRPr="00165E60">
              <w:rPr>
                <w:rFonts w:ascii="Times New Roman" w:hAnsi="Times New Roman"/>
              </w:rPr>
              <w:t xml:space="preserve">Отдел развития предпринимательства и торговли администрации Ковдорского района </w:t>
            </w:r>
          </w:p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</w:p>
          <w:p w:rsidR="007F7E56" w:rsidRPr="00165E60" w:rsidRDefault="00C54F74" w:rsidP="00C54F7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/>
              </w:rPr>
              <w:t>Сектор по социальной работе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AC" w:rsidRPr="00165E60" w:rsidRDefault="00C770AC" w:rsidP="00C77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C770AC" w:rsidRPr="00165E60" w:rsidRDefault="00C770AC" w:rsidP="00C77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9A064B" w:rsidRPr="00165E60" w:rsidRDefault="00C770AC" w:rsidP="00091D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091D21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091D21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Повышение уровня информированности </w:t>
            </w:r>
          </w:p>
          <w:p w:rsidR="00391519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и заинтересованности предпринимателей </w:t>
            </w:r>
          </w:p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и инвалидов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Заполнение собственниками помещений  паспорта доступности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C54F74" w:rsidP="009A064B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/>
              </w:rPr>
              <w:t xml:space="preserve">Руководители объектов социальной </w:t>
            </w:r>
            <w:r w:rsidRPr="00165E60">
              <w:rPr>
                <w:rFonts w:ascii="Times New Roman" w:hAnsi="Times New Roman"/>
              </w:rPr>
              <w:lastRenderedPageBreak/>
              <w:t>инфраструктуры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165E60" w:rsidRDefault="00533B62" w:rsidP="00091D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201</w:t>
            </w:r>
            <w:r w:rsidR="00091D21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091D21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39151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Выявление уровня </w:t>
            </w:r>
            <w:r w:rsidR="009A064B" w:rsidRPr="00165E60">
              <w:rPr>
                <w:rFonts w:ascii="Times New Roman" w:hAnsi="Times New Roman" w:cs="Times New Roman"/>
              </w:rPr>
              <w:t>доступности для инвалидов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2B25EE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Опрос-</w:t>
            </w:r>
            <w:r w:rsidR="009A064B" w:rsidRPr="00165E60">
              <w:rPr>
                <w:rFonts w:ascii="Times New Roman" w:hAnsi="Times New Roman" w:cs="Times New Roman"/>
              </w:rPr>
              <w:t>анкетирование маломобильных групп населения о степени удовлетв</w:t>
            </w:r>
            <w:r w:rsidR="00391519" w:rsidRPr="00165E60">
              <w:rPr>
                <w:rFonts w:ascii="Times New Roman" w:hAnsi="Times New Roman" w:cs="Times New Roman"/>
              </w:rPr>
              <w:t xml:space="preserve">оренности </w:t>
            </w:r>
            <w:r w:rsidR="009A064B" w:rsidRPr="00165E60">
              <w:rPr>
                <w:rFonts w:ascii="Times New Roman" w:hAnsi="Times New Roman" w:cs="Times New Roman"/>
              </w:rPr>
              <w:t>доступностью объектов социальной инфрастру</w:t>
            </w:r>
            <w:r w:rsidR="001C5203" w:rsidRPr="00165E60">
              <w:rPr>
                <w:rFonts w:ascii="Times New Roman" w:hAnsi="Times New Roman" w:cs="Times New Roman"/>
              </w:rPr>
              <w:t>к</w:t>
            </w:r>
            <w:r w:rsidR="009A064B" w:rsidRPr="00165E60">
              <w:rPr>
                <w:rFonts w:ascii="Times New Roman" w:hAnsi="Times New Roman" w:cs="Times New Roman"/>
              </w:rPr>
              <w:t>туры на официальном сайте администрации</w:t>
            </w:r>
            <w:r w:rsidR="00391519" w:rsidRPr="00165E60">
              <w:rPr>
                <w:rFonts w:ascii="Times New Roman" w:hAnsi="Times New Roman" w:cs="Times New Roman"/>
              </w:rPr>
              <w:t xml:space="preserve"> Ковдорского района</w:t>
            </w:r>
            <w:r w:rsidR="009A064B" w:rsidRPr="00165E60">
              <w:rPr>
                <w:rFonts w:ascii="Times New Roman" w:hAnsi="Times New Roman" w:cs="Times New Roman"/>
              </w:rPr>
              <w:t xml:space="preserve">, общества </w:t>
            </w:r>
            <w:r w:rsidR="00391519" w:rsidRPr="00165E60">
              <w:rPr>
                <w:rFonts w:ascii="Times New Roman" w:hAnsi="Times New Roman" w:cs="Times New Roman"/>
              </w:rPr>
              <w:t>инвалидов, публикация в газете «Ковдорчанин»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  <w:r w:rsidRPr="00165E60">
              <w:rPr>
                <w:rFonts w:ascii="Times New Roman" w:hAnsi="Times New Roman"/>
              </w:rPr>
              <w:t xml:space="preserve">Отдел развития предпринимательства и торговли администрации Ковдорского района </w:t>
            </w:r>
          </w:p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</w:p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  <w:r w:rsidRPr="00165E60">
              <w:rPr>
                <w:rFonts w:ascii="Times New Roman" w:hAnsi="Times New Roman"/>
              </w:rPr>
              <w:t>Сектор по социальной работе администрации Ковдорского района</w:t>
            </w:r>
          </w:p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</w:p>
          <w:p w:rsidR="009A064B" w:rsidRPr="00165E60" w:rsidRDefault="00C54F74" w:rsidP="00C54F7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/>
              </w:rPr>
              <w:t>Отдел информационных технологий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5F5E72" w:rsidP="009A064B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Е</w:t>
            </w:r>
            <w:r w:rsidR="009A064B" w:rsidRPr="00165E60">
              <w:rPr>
                <w:rFonts w:ascii="Times New Roman" w:hAnsi="Times New Roman" w:cs="Times New Roman"/>
              </w:rPr>
              <w:t>жемесячно</w:t>
            </w:r>
          </w:p>
          <w:p w:rsidR="002B25EE" w:rsidRPr="00165E60" w:rsidRDefault="002B25EE" w:rsidP="002B2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2B25EE" w:rsidRPr="00165E60" w:rsidRDefault="002B25EE" w:rsidP="00091D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091D21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091D21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39151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Выявление уровня </w:t>
            </w:r>
            <w:r w:rsidR="009A064B" w:rsidRPr="00165E60">
              <w:rPr>
                <w:rFonts w:ascii="Times New Roman" w:hAnsi="Times New Roman" w:cs="Times New Roman"/>
              </w:rPr>
              <w:t>доступности для инвалидов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Рейд</w:t>
            </w:r>
            <w:r w:rsidR="00391519" w:rsidRPr="00165E60">
              <w:rPr>
                <w:rFonts w:ascii="Times New Roman" w:hAnsi="Times New Roman" w:cs="Times New Roman"/>
              </w:rPr>
              <w:t>ы</w:t>
            </w:r>
            <w:r w:rsidRPr="00165E60">
              <w:rPr>
                <w:rFonts w:ascii="Times New Roman" w:hAnsi="Times New Roman" w:cs="Times New Roman"/>
              </w:rPr>
              <w:t>, организованны</w:t>
            </w:r>
            <w:r w:rsidR="00391519" w:rsidRPr="00165E60">
              <w:rPr>
                <w:rFonts w:ascii="Times New Roman" w:hAnsi="Times New Roman" w:cs="Times New Roman"/>
              </w:rPr>
              <w:t>е</w:t>
            </w:r>
            <w:r w:rsidR="00C770AC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совместно с обществом по защите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  <w:r w:rsidRPr="00165E60">
              <w:rPr>
                <w:rFonts w:ascii="Times New Roman" w:hAnsi="Times New Roman"/>
              </w:rPr>
              <w:t xml:space="preserve">Отдел развития предпринимательства и торговли администрации Ковдорского района </w:t>
            </w:r>
          </w:p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</w:p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  <w:r w:rsidRPr="00165E60">
              <w:rPr>
                <w:rFonts w:ascii="Times New Roman" w:hAnsi="Times New Roman"/>
              </w:rPr>
              <w:t>Сектор по социальной работе администрации Ковдорского района</w:t>
            </w:r>
          </w:p>
          <w:p w:rsidR="00C54F74" w:rsidRPr="00165E60" w:rsidRDefault="00C54F74" w:rsidP="00C54F74">
            <w:pPr>
              <w:jc w:val="center"/>
              <w:rPr>
                <w:rFonts w:ascii="Times New Roman" w:hAnsi="Times New Roman"/>
              </w:rPr>
            </w:pPr>
            <w:r w:rsidRPr="00165E60">
              <w:rPr>
                <w:rFonts w:ascii="Times New Roman" w:hAnsi="Times New Roman"/>
              </w:rPr>
              <w:t> </w:t>
            </w:r>
          </w:p>
          <w:p w:rsidR="009A064B" w:rsidRPr="00165E60" w:rsidRDefault="00C54F74" w:rsidP="00C54F7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/>
              </w:rPr>
              <w:t>Общество защиты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AC" w:rsidRPr="00165E60" w:rsidRDefault="00C770AC" w:rsidP="00C77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C770AC" w:rsidRPr="00165E60" w:rsidRDefault="00C770AC" w:rsidP="00C77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9A064B" w:rsidRPr="00165E60" w:rsidRDefault="00C770AC" w:rsidP="00091D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091D21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091D21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Формирование перечня рекомендаций по повышению доступности объектов социальной инфраструктуры</w:t>
            </w:r>
            <w:r w:rsidR="00391519" w:rsidRPr="00165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Ловозерский район</w:t>
            </w:r>
          </w:p>
        </w:tc>
      </w:tr>
      <w:tr w:rsidR="00580F0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165E60" w:rsidRDefault="00580F0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165E60" w:rsidRDefault="0097325C" w:rsidP="00DD2DE4">
            <w:pPr>
              <w:jc w:val="both"/>
            </w:pPr>
            <w:r w:rsidRPr="00165E60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 в рамках рабочей группы по делам инвалидов в Ловозерском районе вопроса увеличения объектов потребительского рынка, оснащенных основными элементами для доступа лиц с ограниченными возможностями и инвалидов, а также проведение </w:t>
            </w:r>
            <w:r w:rsidRPr="00165E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инструктирования специалистов, работающих с инвалидами и лицами с ограниченными возможностями здоровья, по вопросам, связанным с обеспечением доступности объектов потребительского 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165E60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lastRenderedPageBreak/>
              <w:t>Рабочая группа по делам инвалидов в Ловозерском районе</w:t>
            </w:r>
          </w:p>
          <w:p w:rsidR="00580F08" w:rsidRPr="00165E60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80F08" w:rsidRPr="00165E60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>Руководители предприятий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80" w:rsidRPr="00A817C2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7C2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  <w:p w:rsidR="002D3B80" w:rsidRPr="00A817C2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7C2">
              <w:rPr>
                <w:rFonts w:ascii="Times New Roman" w:hAnsi="Times New Roman" w:cs="Times New Roman"/>
                <w:szCs w:val="22"/>
              </w:rPr>
              <w:t xml:space="preserve">в течение </w:t>
            </w:r>
          </w:p>
          <w:p w:rsidR="00580F08" w:rsidRPr="00A817C2" w:rsidRDefault="002D3B80" w:rsidP="002D3B80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817C2">
              <w:rPr>
                <w:sz w:val="22"/>
                <w:szCs w:val="22"/>
              </w:rPr>
              <w:t xml:space="preserve">2019-2021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37A" w:rsidRPr="00165E60" w:rsidRDefault="0017069B" w:rsidP="000157A5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>П</w:t>
            </w:r>
            <w:r w:rsidR="00B738F1" w:rsidRPr="00165E60">
              <w:rPr>
                <w:sz w:val="22"/>
                <w:szCs w:val="22"/>
              </w:rPr>
              <w:t>опуляризаци</w:t>
            </w:r>
            <w:r w:rsidRPr="00165E60">
              <w:rPr>
                <w:sz w:val="22"/>
                <w:szCs w:val="22"/>
              </w:rPr>
              <w:t>я</w:t>
            </w:r>
            <w:r w:rsidR="00B738F1" w:rsidRPr="00165E60">
              <w:rPr>
                <w:sz w:val="22"/>
                <w:szCs w:val="22"/>
              </w:rPr>
              <w:t xml:space="preserve"> проблемы</w:t>
            </w:r>
            <w:r w:rsidRPr="00165E60">
              <w:rPr>
                <w:sz w:val="22"/>
                <w:szCs w:val="22"/>
              </w:rPr>
              <w:t xml:space="preserve"> доступности объектов потребительского рынка для лиц с ограниченными возможностями и инвалидов, а также п</w:t>
            </w:r>
            <w:r w:rsidR="00431DA6" w:rsidRPr="00165E60">
              <w:rPr>
                <w:sz w:val="22"/>
                <w:szCs w:val="22"/>
              </w:rPr>
              <w:t xml:space="preserve">овышение </w:t>
            </w:r>
            <w:r w:rsidR="0011638D" w:rsidRPr="00165E60">
              <w:rPr>
                <w:sz w:val="22"/>
                <w:szCs w:val="22"/>
              </w:rPr>
              <w:t xml:space="preserve">уровня </w:t>
            </w:r>
            <w:r w:rsidR="00431DA6" w:rsidRPr="00165E60">
              <w:rPr>
                <w:sz w:val="22"/>
                <w:szCs w:val="22"/>
              </w:rPr>
              <w:t>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580F08" w:rsidRPr="00165E60" w:rsidTr="001D667C">
        <w:trPr>
          <w:trHeight w:val="1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165E60" w:rsidRDefault="00580F0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165E60" w:rsidRDefault="00580F08" w:rsidP="00DD2DE4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 xml:space="preserve">Проведение рейдов объектов </w:t>
            </w:r>
            <w:r w:rsidR="00B738F1" w:rsidRPr="00165E60">
              <w:rPr>
                <w:sz w:val="22"/>
                <w:szCs w:val="22"/>
              </w:rPr>
              <w:t>сферы торговли и общественного питания</w:t>
            </w:r>
            <w:r w:rsidRPr="00165E60">
              <w:rPr>
                <w:sz w:val="22"/>
                <w:szCs w:val="22"/>
              </w:rPr>
              <w:t>, направленных на увеличение доступности объектов для лиц с ограниченными возможностями</w:t>
            </w:r>
            <w:r w:rsidR="00B738F1" w:rsidRPr="00165E60">
              <w:rPr>
                <w:sz w:val="22"/>
                <w:szCs w:val="22"/>
              </w:rPr>
              <w:t xml:space="preserve">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165E60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>Представители рабочей группы</w:t>
            </w:r>
          </w:p>
          <w:p w:rsidR="00580F08" w:rsidRPr="00165E60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80F08" w:rsidRPr="00165E60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 xml:space="preserve">Руководители предприятий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80" w:rsidRPr="00A817C2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7C2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  <w:p w:rsidR="002D3B80" w:rsidRPr="00A817C2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7C2">
              <w:rPr>
                <w:rFonts w:ascii="Times New Roman" w:hAnsi="Times New Roman" w:cs="Times New Roman"/>
                <w:szCs w:val="22"/>
              </w:rPr>
              <w:t xml:space="preserve">в течение </w:t>
            </w:r>
          </w:p>
          <w:p w:rsidR="00580F08" w:rsidRPr="00A817C2" w:rsidRDefault="002D3B80" w:rsidP="002D3B80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817C2">
              <w:rPr>
                <w:sz w:val="22"/>
                <w:szCs w:val="22"/>
              </w:rPr>
              <w:t xml:space="preserve">2019-2021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165E60" w:rsidRDefault="00B738F1" w:rsidP="00DD2DE4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>Выявление фактического состояния объектов потребительского 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Кольский район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Освещение в средствах массовой информации проведени</w:t>
            </w:r>
            <w:r w:rsidR="005515C4" w:rsidRPr="00165E60">
              <w:rPr>
                <w:rFonts w:ascii="Times New Roman" w:hAnsi="Times New Roman" w:cs="Times New Roman"/>
              </w:rPr>
              <w:t>я</w:t>
            </w:r>
            <w:r w:rsidRPr="00165E60">
              <w:rPr>
                <w:rFonts w:ascii="Times New Roman" w:hAnsi="Times New Roman" w:cs="Times New Roman"/>
              </w:rPr>
              <w:t xml:space="preserve"> мероприятий, направленных на обеспечение доступной среды на объектах потребительского рынка для</w:t>
            </w:r>
            <w:r w:rsidR="00391519" w:rsidRPr="00165E60">
              <w:rPr>
                <w:rFonts w:ascii="Times New Roman" w:hAnsi="Times New Roman" w:cs="Times New Roman"/>
              </w:rPr>
              <w:t xml:space="preserve"> маломобильных групп населения</w:t>
            </w:r>
            <w:r w:rsidRPr="00165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519" w:rsidRPr="00165E60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391519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391519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</w:t>
            </w:r>
            <w:r w:rsidR="009A064B" w:rsidRPr="00165E60">
              <w:rPr>
                <w:rFonts w:ascii="Times New Roman" w:hAnsi="Times New Roman" w:cs="Times New Roman"/>
              </w:rPr>
              <w:t xml:space="preserve">дминистрации городских и сельских поселений </w:t>
            </w:r>
          </w:p>
          <w:p w:rsidR="00391519" w:rsidRPr="00165E60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Кольского района</w:t>
            </w:r>
          </w:p>
          <w:p w:rsidR="009A064B" w:rsidRPr="00165E60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МАУ «Редакция газеты «Кольское слово»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165E60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0C3114" w:rsidRPr="00165E60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9A064B" w:rsidRPr="00165E60" w:rsidRDefault="000C3114" w:rsidP="00D06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D06A42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D06A42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  <w:r w:rsidRPr="00165E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Размещение информационных сообщений и материалов, дающих сведения о деятельности органов местного самоуправления Кольского района, направленных на повышение доступности объектов и услуг для инвалидов и маломобильных групп населения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Размещение социальной рекламы</w:t>
            </w:r>
            <w:r w:rsidR="00E645F9" w:rsidRPr="00165E60">
              <w:rPr>
                <w:rFonts w:ascii="Times New Roman" w:hAnsi="Times New Roman" w:cs="Times New Roman"/>
              </w:rPr>
              <w:t xml:space="preserve"> в целях формирования </w:t>
            </w:r>
            <w:r w:rsidRPr="00165E60">
              <w:rPr>
                <w:rFonts w:ascii="Times New Roman" w:hAnsi="Times New Roman" w:cs="Times New Roman"/>
              </w:rPr>
              <w:t>позитивного отношения к проблемам инвалидов и инвалидности на информационных стендах и других информационных ресурсах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519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391519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391519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9A064B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165E60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0C3114" w:rsidRPr="00165E60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9A064B" w:rsidRPr="00165E60" w:rsidRDefault="000C3114" w:rsidP="004D27C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4D27C9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4D27C9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Формирование толерантного отношения к людям с ограниченными возможностями здоровья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391519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391519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9A064B" w:rsidRPr="00165E60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Представители</w:t>
            </w:r>
            <w:r w:rsidR="009A064B" w:rsidRPr="00165E60">
              <w:rPr>
                <w:rFonts w:ascii="Times New Roman" w:hAnsi="Times New Roman" w:cs="Times New Roman"/>
              </w:rPr>
              <w:t xml:space="preserve">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165E60" w:rsidRDefault="009A064B" w:rsidP="00FB240F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1 раз в полугодие</w:t>
            </w:r>
          </w:p>
          <w:p w:rsidR="00FB240F" w:rsidRPr="00165E60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165E60" w:rsidRDefault="00FB240F" w:rsidP="004D27C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4D27C9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4D27C9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Сбор и систематизация информации о доступности объектов торговли, общественного питания и бытового обслуживания инвалидов и других </w:t>
            </w:r>
            <w:r w:rsidR="00E645F9" w:rsidRPr="00165E60">
              <w:rPr>
                <w:rFonts w:ascii="Times New Roman" w:hAnsi="Times New Roman" w:cs="Times New Roman"/>
              </w:rPr>
              <w:t>маломобильных групп населения</w:t>
            </w:r>
          </w:p>
        </w:tc>
      </w:tr>
      <w:tr w:rsidR="009A064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Размещение на сайте администрации Кольского района, на сайтах администраций городских и сельских поселений района информации о результатах мониторинга доступности объектов торговли, общественного питания и бытового обслуживания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165E60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645F9" w:rsidRPr="00165E60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E645F9" w:rsidRPr="00165E60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E645F9" w:rsidRPr="00165E60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9A064B" w:rsidRPr="00165E60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165E60" w:rsidRDefault="009A064B" w:rsidP="00FB240F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1 раз в полугодие</w:t>
            </w:r>
            <w:r w:rsidR="00FB240F" w:rsidRPr="00165E60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165E60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165E60" w:rsidRDefault="00FB240F" w:rsidP="00AE2FEC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AE2FEC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AE2FEC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165E60" w:rsidRDefault="009A064B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показателя информированности граждан о доступности объектов потребительского рынка</w:t>
            </w:r>
          </w:p>
        </w:tc>
      </w:tr>
      <w:tr w:rsidR="00AE2FEC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DD2DE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Создание «горячей линии» по вопросам нарушений прав инвалидов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E2FEC" w:rsidRPr="00165E60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AE2FEC" w:rsidRPr="00165E60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AE2FEC" w:rsidRPr="00165E60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AE2FEC" w:rsidRPr="00165E60" w:rsidRDefault="00AE2FEC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E2FEC" w:rsidRPr="00165E60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E2FEC" w:rsidRPr="00165E60" w:rsidRDefault="00AE2FEC" w:rsidP="00652CC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DD2DE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Оказание информационной, консультационной поддержки инвалидам и маломобильным группам населения Кольского района</w:t>
            </w:r>
          </w:p>
        </w:tc>
      </w:tr>
      <w:tr w:rsidR="00AE2FEC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DD2DE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Разработка и распространение листовок, памяток для предпринимателей, осуществляющих деятельность в сфере потребительского рынка на территории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9A0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:rsidR="00AE2FEC" w:rsidRPr="00165E60" w:rsidRDefault="00AE2FEC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E2FEC" w:rsidRPr="00165E60" w:rsidRDefault="00AE2FEC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E2FEC" w:rsidRPr="00165E60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E2FEC" w:rsidRPr="00165E60" w:rsidRDefault="00AE2FEC" w:rsidP="00652CC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DD2DE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Оказание информационной, консультационной поддержки субъектам предпринимательства по вопросам обеспечения доступа инвалидов и других маломобильных групп населения к объектам в сфере потребительского рынка</w:t>
            </w:r>
          </w:p>
        </w:tc>
      </w:tr>
      <w:tr w:rsidR="00AE2FEC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DD2DE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информационно-разъяснительной работы с субъектами предпринимательства по вопросам создания условий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A45C9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:rsidR="00AE2FEC" w:rsidRPr="00165E60" w:rsidRDefault="00AE2FEC" w:rsidP="00A45C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</w:rPr>
              <w:t>Администрации городских и сельских поселений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E2FEC" w:rsidRPr="00165E60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E2FEC" w:rsidRPr="00165E60" w:rsidRDefault="00AE2FEC" w:rsidP="00652CC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165E60" w:rsidRDefault="00AE2FEC" w:rsidP="00DD2DE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</w:rPr>
              <w:t>Повышение качества услуг, предоставляемых инвалидам на территории Кольского района в сфере потребительского рынка</w:t>
            </w:r>
          </w:p>
        </w:tc>
      </w:tr>
      <w:tr w:rsidR="005E1D7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165E60" w:rsidRDefault="005E1D7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165E60" w:rsidRDefault="005E1D72" w:rsidP="00DD2DE4">
            <w:pPr>
              <w:spacing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65E60">
              <w:rPr>
                <w:rFonts w:ascii="Times New Roman" w:hAnsi="Times New Roman" w:cs="Times New Roman"/>
              </w:rPr>
              <w:t>Предоставление информации о количестве строящихся объектов и подлежащих реконструкции на потребительском рынке в отдел экономического развития администрации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165E60" w:rsidRDefault="005E1D72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Администрации городских и сельских поселений Кольского района</w:t>
            </w:r>
          </w:p>
          <w:p w:rsidR="005E1D72" w:rsidRPr="00165E60" w:rsidRDefault="005E1D72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5E1D72" w:rsidRPr="00165E60" w:rsidRDefault="005E1D72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Отдел архитектуры, строительства и дорожной деятельности </w:t>
            </w:r>
            <w:r w:rsidRPr="00165E60">
              <w:rPr>
                <w:rFonts w:ascii="Times New Roman" w:hAnsi="Times New Roman" w:cs="Times New Roman"/>
              </w:rPr>
              <w:lastRenderedPageBreak/>
              <w:t>администрации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165E60" w:rsidRDefault="005E1D72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  <w:p w:rsidR="005E1D72" w:rsidRPr="00165E60" w:rsidRDefault="005E1D72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E1D72" w:rsidRPr="00165E60" w:rsidRDefault="005E1D72" w:rsidP="00652CC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165E60" w:rsidRDefault="005E1D72" w:rsidP="00DD2DE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Приведение объектов потребительского рынка в соответствие с требованиями строительных норм и правил по обеспечению их доступности для инвалидов и других маломобильных групп населения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lastRenderedPageBreak/>
              <w:t>Печенгский район</w:t>
            </w:r>
          </w:p>
        </w:tc>
      </w:tr>
      <w:tr w:rsidR="005922CE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D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Запрос  у предприятий торговли и услуг, включенных  в  состав реестра приоритетных объектов Печенгского района для посещения инвалидами и мало мобильными группами населения,  информации о назначенных лицах работающих с инвалидами 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A3" w:rsidRPr="00165E60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5A00A3" w:rsidRPr="00165E60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922CE" w:rsidRPr="00165E60" w:rsidRDefault="005A00A3" w:rsidP="005A00A3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Выявление фактического состояния объектов потребительского рынка и сферы услуг на предмет доступности их посещения инвалидами и мобильными группами населения</w:t>
            </w:r>
          </w:p>
        </w:tc>
      </w:tr>
      <w:tr w:rsidR="005922CE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D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Мониторинг объектов потребительского рынка и сферы услуг, включенных   в состав реестра приоритетных объектов Печенгского района для посещения инвалидами и мало мобильными группами населения, для подготовки отчетной информации Министерству экономического развития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A3" w:rsidRPr="00165E60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5A00A3" w:rsidRPr="00165E60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922CE" w:rsidRPr="00165E60" w:rsidRDefault="005A00A3" w:rsidP="005A00A3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Выявление фактического состояния объектов потребительского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5922CE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D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по обеспечению беспрепятственного доступа инвалидов на объекты потребительского рынка и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A3" w:rsidRPr="00165E60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5A00A3" w:rsidRPr="00165E60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922CE" w:rsidRPr="00165E60" w:rsidRDefault="005A00A3" w:rsidP="005A00A3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информированности населения о работе проведенной по организации беспрепятственного доступа для инвалидов на объекты потребительского рынка и услуг</w:t>
            </w:r>
          </w:p>
        </w:tc>
      </w:tr>
      <w:tr w:rsidR="005922CE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D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Формирование и рассылка рекомендаций по повышению доступности предприятий торговли и услуг,   включенных  в  состав реестра приоритетных объектов Печенгского района для посещения инвалидами и                                         маломобильными группами населения, по результатам проведенного мониторинга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E645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A3" w:rsidRPr="00165E60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5A00A3" w:rsidRPr="00165E60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922CE" w:rsidRPr="00165E60" w:rsidRDefault="005A00A3" w:rsidP="005A00A3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Улучшение доступности предприятий торговли и услуг для посещения инвалидами и                                         маломобильными группами населения</w:t>
            </w:r>
          </w:p>
        </w:tc>
      </w:tr>
      <w:tr w:rsidR="00E645F9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165E60" w:rsidRDefault="00E645F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165E60" w:rsidRDefault="005922CE" w:rsidP="00DD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по вопросу доступности объектов потребительского рынка и сферы услуг для людей с ограниченными возможностями здоровья</w:t>
            </w:r>
          </w:p>
          <w:p w:rsidR="00E645F9" w:rsidRPr="00165E60" w:rsidRDefault="00E645F9" w:rsidP="00DD2D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22" w:rsidRPr="00165E60" w:rsidRDefault="00CD6422" w:rsidP="00CD642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  <w:p w:rsidR="00CD6422" w:rsidRPr="00165E60" w:rsidRDefault="00CD6422" w:rsidP="00CD6422">
            <w:pPr>
              <w:jc w:val="center"/>
              <w:rPr>
                <w:rFonts w:ascii="Times New Roman" w:hAnsi="Times New Roman" w:cs="Times New Roman"/>
              </w:rPr>
            </w:pPr>
          </w:p>
          <w:p w:rsidR="00CD6422" w:rsidRPr="00165E60" w:rsidRDefault="00E645F9" w:rsidP="00CD642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Отдел по социальным вопросам </w:t>
            </w:r>
            <w:r w:rsidR="00CD6422" w:rsidRPr="00165E60">
              <w:rPr>
                <w:rFonts w:ascii="Times New Roman" w:hAnsi="Times New Roman" w:cs="Times New Roman"/>
              </w:rPr>
              <w:t xml:space="preserve">администрации Печенгского района </w:t>
            </w:r>
          </w:p>
          <w:p w:rsidR="00CD6422" w:rsidRPr="00165E60" w:rsidRDefault="00CD6422" w:rsidP="00CD6422">
            <w:pPr>
              <w:jc w:val="center"/>
              <w:rPr>
                <w:rFonts w:ascii="Times New Roman" w:hAnsi="Times New Roman" w:cs="Times New Roman"/>
              </w:rPr>
            </w:pPr>
          </w:p>
          <w:p w:rsidR="00E645F9" w:rsidRPr="00165E60" w:rsidRDefault="00E645F9" w:rsidP="00494DED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Заполярненская </w:t>
            </w:r>
            <w:r w:rsidR="00883B15" w:rsidRPr="00165E60">
              <w:rPr>
                <w:rFonts w:ascii="Times New Roman" w:hAnsi="Times New Roman" w:cs="Times New Roman"/>
              </w:rPr>
              <w:t>г</w:t>
            </w:r>
            <w:r w:rsidRPr="00165E60">
              <w:rPr>
                <w:rFonts w:ascii="Times New Roman" w:hAnsi="Times New Roman" w:cs="Times New Roman"/>
              </w:rPr>
              <w:t>ородская организация «Всероссийское 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48A" w:rsidRPr="00165E60" w:rsidRDefault="00F8348A" w:rsidP="00F8348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Ежегодно,</w:t>
            </w:r>
          </w:p>
          <w:p w:rsidR="00F8348A" w:rsidRPr="00165E60" w:rsidRDefault="00F8348A" w:rsidP="00F8348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не менее 1 раза в год</w:t>
            </w:r>
            <w:r w:rsidR="00A817C2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F8348A" w:rsidRPr="00165E60" w:rsidRDefault="00F8348A" w:rsidP="00F8348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  <w:p w:rsidR="002B25EE" w:rsidRPr="00165E60" w:rsidRDefault="002B25EE" w:rsidP="000C3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165E60" w:rsidRDefault="00E645F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Выработка дополнительных мер по увеличению количества объектов потребительского рынка и сферы услуг их посещения инвалидами и                                         маломобильными группами населения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Кандалакшский район</w:t>
            </w:r>
          </w:p>
        </w:tc>
      </w:tr>
      <w:tr w:rsidR="00533B6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Организация информационно-разъяснительных мероприятий с руководителями предприятий потребительского рынка по вопросам необходимости проведения мероприятий направленных на повышение доступности объектов торговли и сферы услуг для инвалидов и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Отделы экономического </w:t>
            </w:r>
            <w:r w:rsidRPr="00165E60">
              <w:rPr>
                <w:rFonts w:ascii="Times New Roman" w:hAnsi="Times New Roman" w:cs="Times New Roman"/>
              </w:rPr>
              <w:lastRenderedPageBreak/>
              <w:t xml:space="preserve">развития администраций городских и сельских поселений 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533B62" w:rsidRPr="00165E60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533B62" w:rsidRPr="00165E60" w:rsidRDefault="00533B62" w:rsidP="00D62C9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D62C9A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D62C9A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условий информативности, безопасности и доступности предприятий потребительского рынка</w:t>
            </w:r>
          </w:p>
        </w:tc>
      </w:tr>
      <w:tr w:rsidR="00533B6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Наполнение вкладки «Доступная среда» актуальной информацией на официальном сайте органов местного самоуправления Кандалакшского района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533B62" w:rsidRPr="00165E60" w:rsidRDefault="00D62C9A" w:rsidP="00D62C9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условий информативности о безбарьерной жизнедеятельности инвалидов и маломобильных групп населения</w:t>
            </w:r>
          </w:p>
        </w:tc>
      </w:tr>
      <w:tr w:rsidR="00533B6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533B62" w:rsidRPr="00165E60" w:rsidRDefault="00D62C9A" w:rsidP="00D62C9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Выявление нарушений </w:t>
            </w:r>
          </w:p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требований доступности</w:t>
            </w:r>
          </w:p>
        </w:tc>
      </w:tr>
      <w:tr w:rsidR="00533B6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паспортизации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533B62" w:rsidRPr="00165E60" w:rsidRDefault="00D62C9A" w:rsidP="00D62C9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Анализ с целью последующих рекомендаций для модернизации и дооборудования объектов</w:t>
            </w:r>
          </w:p>
        </w:tc>
      </w:tr>
      <w:tr w:rsidR="00533B6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Комитет имущественных отношений и территориального планирования администрации Кандалакшского района</w:t>
            </w:r>
            <w:r w:rsidRPr="00165E60">
              <w:rPr>
                <w:rFonts w:ascii="Times New Roman" w:hAnsi="Times New Roman" w:cs="Times New Roman"/>
              </w:rPr>
              <w:br/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533B62" w:rsidRPr="00165E60" w:rsidRDefault="00D62C9A" w:rsidP="00D62C9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Обеспечение доступности объектов </w:t>
            </w:r>
          </w:p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социальной инфраструктуры</w:t>
            </w:r>
          </w:p>
        </w:tc>
      </w:tr>
      <w:tr w:rsidR="00533B6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рейдов с общественными организациями инвалидов с целью выявления нарушений по организации доступной среды и внесение предложений по повышению доступности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165E60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62C9A" w:rsidRPr="00165E60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533B62" w:rsidRPr="00165E60" w:rsidRDefault="00D62C9A" w:rsidP="00D62C9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165E60" w:rsidRDefault="00533B6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Выявление объектов социальной инфраструктуры района, нуждающихся в оборудовании элементами доступности для инвалидов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Терский район</w:t>
            </w:r>
          </w:p>
        </w:tc>
      </w:tr>
      <w:tr w:rsidR="00A0692A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D2DE4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паспортизации приоритетных объектов потребительского рынка и сферы услуг муниципального образования Терский район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 xml:space="preserve">АО «Дикси Юг» </w:t>
            </w:r>
          </w:p>
          <w:p w:rsidR="00A0692A" w:rsidRPr="00165E60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165E60" w:rsidRDefault="00A0692A" w:rsidP="00A0692A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 xml:space="preserve">ООО «Агроторг» </w:t>
            </w:r>
          </w:p>
          <w:p w:rsidR="00A0692A" w:rsidRPr="00165E60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165E60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0692A" w:rsidRPr="00165E60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A0692A" w:rsidRPr="00165E60" w:rsidRDefault="00A0692A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D2DE4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Увеличение доли пропаспортизированных объектов и услуг сферы торговли, нанесенных на карту доступности</w:t>
            </w:r>
          </w:p>
        </w:tc>
      </w:tr>
      <w:tr w:rsidR="00A0692A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D2DE4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для инвалидов и лиц с </w:t>
            </w:r>
            <w:r w:rsidRPr="00165E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ограниченными возможностями здоровья условий доступности приоритетных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АО «Дикси Юг» </w:t>
            </w:r>
          </w:p>
          <w:p w:rsidR="00A0692A" w:rsidRPr="00165E60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165E60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ООО «Агроторг»</w:t>
            </w:r>
          </w:p>
          <w:p w:rsidR="00A0692A" w:rsidRPr="00165E60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165E60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A0692A" w:rsidRPr="00165E60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A0692A" w:rsidRPr="00165E60" w:rsidRDefault="00A0692A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D2DE4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условий доступности приоритетных </w:t>
            </w:r>
            <w:r w:rsidRPr="00165E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 потребительского рынка и сферы услуг для инвалидов и лиц с ограниченными возможностями здоровья</w:t>
            </w:r>
          </w:p>
        </w:tc>
      </w:tr>
      <w:tr w:rsidR="00A0692A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D2DE4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увеличение количества объектов, оснащенных основными элементами, обеспечивающими беспрепятственный доступ людей с ограниченными возможностями к получению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CB0" w:rsidRPr="00165E60" w:rsidRDefault="00FE6CB0" w:rsidP="00FE6CB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:rsidR="00FE6CB0" w:rsidRPr="00165E60" w:rsidRDefault="00FE6CB0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165E60" w:rsidRDefault="00FE6CB0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0692A" w:rsidRPr="00165E60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A0692A" w:rsidRPr="00165E60" w:rsidRDefault="00A0692A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D2DE4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A0692A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D2DE4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мониторингов приоритетных объектов потребительского рынка и сферы услуг муниципального образования Терский район на предмет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CB0" w:rsidRPr="00165E60" w:rsidRDefault="00FE6CB0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:rsidR="00A0692A" w:rsidRPr="00165E60" w:rsidRDefault="00A0692A" w:rsidP="005515C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165E60" w:rsidRDefault="00FE6CB0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0692A" w:rsidRPr="00165E60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A0692A" w:rsidRPr="00165E60" w:rsidRDefault="00A0692A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165E60" w:rsidRDefault="00A0692A" w:rsidP="00DD2DE4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0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ЗАТО г. Североморск</w:t>
            </w:r>
          </w:p>
        </w:tc>
      </w:tr>
      <w:tr w:rsidR="00F125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883B15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Изучение нормативно</w:t>
            </w:r>
            <w:r w:rsidR="00F12538" w:rsidRPr="00165E60">
              <w:rPr>
                <w:rFonts w:ascii="Times New Roman" w:hAnsi="Times New Roman" w:cs="Times New Roman"/>
              </w:rPr>
              <w:t xml:space="preserve"> правовых актов по обеспечению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ЗАТО г.Североморск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  <w:r w:rsidR="00883B15" w:rsidRPr="00165E60">
              <w:rPr>
                <w:rFonts w:ascii="Times New Roman" w:hAnsi="Times New Roman" w:cs="Times New Roman"/>
              </w:rPr>
              <w:t xml:space="preserve"> </w:t>
            </w:r>
          </w:p>
          <w:p w:rsidR="00602B07" w:rsidRPr="00165E60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165E60" w:rsidRDefault="00602B07" w:rsidP="00AA06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AA06F9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AA06F9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маломобильным группам населения</w:t>
            </w:r>
          </w:p>
        </w:tc>
      </w:tr>
      <w:tr w:rsidR="00AA06F9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165E60" w:rsidRDefault="00AA06F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165E60" w:rsidRDefault="00AA06F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маломобильных групп населения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165E60" w:rsidRDefault="00AA06F9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ЗАТО г.Североморск</w:t>
            </w:r>
          </w:p>
          <w:p w:rsidR="00AA06F9" w:rsidRPr="00165E60" w:rsidRDefault="00AA06F9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AA06F9" w:rsidRPr="00165E60" w:rsidRDefault="00AA06F9" w:rsidP="00CB1C4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по работе с гражданами администрации ЗАТО г. 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165E60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Ежегодно,</w:t>
            </w:r>
          </w:p>
          <w:p w:rsidR="00AA06F9" w:rsidRPr="00165E60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не менее 1 раза в год</w:t>
            </w:r>
            <w:r w:rsidR="00A817C2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AA06F9" w:rsidRPr="00165E60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  <w:p w:rsidR="00AA06F9" w:rsidRPr="00165E60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165E60" w:rsidRDefault="00AA06F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Проведение разъяснительной работы с руководителями предприятий потребительского рынка и сферы услуг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Североморск</w:t>
            </w:r>
          </w:p>
          <w:p w:rsidR="00413F59" w:rsidRPr="00165E60" w:rsidRDefault="00413F59" w:rsidP="00883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EE" w:rsidRPr="00165E60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2B25EE" w:rsidRPr="00165E60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165E60" w:rsidRDefault="002B25EE" w:rsidP="00AA06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AA06F9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AA06F9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Взаимодействие с государственными и негосударственными организациями и учреждениями по вопросам обеспечения доступности объектов потребительского рынка и сферы </w:t>
            </w:r>
            <w:r w:rsidR="00883B15" w:rsidRPr="00165E60">
              <w:rPr>
                <w:rFonts w:ascii="Times New Roman" w:hAnsi="Times New Roman" w:cs="Times New Roman"/>
              </w:rPr>
              <w:t>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Североморск</w:t>
            </w:r>
          </w:p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883B15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883B15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на территории </w:t>
            </w:r>
          </w:p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г.</w:t>
            </w:r>
            <w:r w:rsidR="00CB1C46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EE" w:rsidRPr="00165E60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B25EE" w:rsidRPr="00165E60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165E60" w:rsidRDefault="002B25EE" w:rsidP="00AA06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AA06F9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AA06F9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мероприятий, направленных на увеличение количества приоритетных объектов потребительского</w:t>
            </w:r>
            <w:r w:rsidR="00883B15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 xml:space="preserve">рынка  и сферы услуг для инвалидов и других </w:t>
            </w:r>
            <w:r w:rsidR="00883B15" w:rsidRPr="00165E60">
              <w:rPr>
                <w:rFonts w:ascii="Times New Roman" w:hAnsi="Times New Roman" w:cs="Times New Roman"/>
              </w:rPr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Североморск</w:t>
            </w:r>
          </w:p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883B15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Отдел по работе с гражданами администрации </w:t>
            </w:r>
          </w:p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г.</w:t>
            </w:r>
            <w:r w:rsidR="00CB1C46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Ежеквартально</w:t>
            </w:r>
          </w:p>
          <w:p w:rsidR="00883B15" w:rsidRPr="00165E60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165E60" w:rsidRDefault="00883B15" w:rsidP="00AA06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AA06F9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AA06F9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Увеличение количества приоритетных объектов потребительского рынка и сферы услуг</w:t>
            </w:r>
          </w:p>
        </w:tc>
      </w:tr>
      <w:tr w:rsidR="00F125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мониторинга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Североморск</w:t>
            </w:r>
          </w:p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883B15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883B15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на территории </w:t>
            </w:r>
          </w:p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г.</w:t>
            </w:r>
            <w:r w:rsidR="00CB1C46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Ежеквартально</w:t>
            </w:r>
          </w:p>
          <w:p w:rsidR="00883B15" w:rsidRPr="00165E60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165E60" w:rsidRDefault="00883B15" w:rsidP="00AA06F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AA06F9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AA06F9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</w:tr>
      <w:tr w:rsidR="00F1253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Ведение реестра приоритетных объектов потребительского рынка и услуг на территории ЗАТО г.</w:t>
            </w:r>
            <w:r w:rsidR="00B43F4A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 xml:space="preserve">Североморск и </w:t>
            </w:r>
            <w:r w:rsidRPr="00165E60">
              <w:rPr>
                <w:rFonts w:ascii="Times New Roman" w:hAnsi="Times New Roman" w:cs="Times New Roman"/>
              </w:rPr>
              <w:lastRenderedPageBreak/>
              <w:t>размещение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Отдел экономического развития администрации ЗАТО г.</w:t>
            </w:r>
            <w:r w:rsidR="00B43F4A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EE" w:rsidRPr="00165E60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B25EE" w:rsidRPr="00165E60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165E60" w:rsidRDefault="002B25EE" w:rsidP="00F8379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</w:t>
            </w:r>
            <w:r w:rsidR="00F83792" w:rsidRPr="00165E60">
              <w:rPr>
                <w:rFonts w:ascii="Times New Roman" w:hAnsi="Times New Roman" w:cs="Times New Roman"/>
              </w:rPr>
              <w:t>9</w:t>
            </w:r>
            <w:r w:rsidRPr="00165E60">
              <w:rPr>
                <w:rFonts w:ascii="Times New Roman" w:hAnsi="Times New Roman" w:cs="Times New Roman"/>
              </w:rPr>
              <w:t>-202</w:t>
            </w:r>
            <w:r w:rsidR="00F83792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165E60" w:rsidRDefault="00F1253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Актуальность сведений</w:t>
            </w:r>
            <w:r w:rsidR="0024688A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о приоритетных объектах потребительского рынка и сферы услуг</w:t>
            </w:r>
          </w:p>
        </w:tc>
      </w:tr>
      <w:tr w:rsidR="00DE2B76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165E60" w:rsidRDefault="00DE2B7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lastRenderedPageBreak/>
              <w:t>ЗАТО Алекс</w:t>
            </w:r>
            <w:r w:rsidR="00A46138" w:rsidRPr="00165E60">
              <w:rPr>
                <w:rFonts w:ascii="Times New Roman" w:hAnsi="Times New Roman" w:cs="Times New Roman"/>
                <w:b/>
              </w:rPr>
              <w:t>ан</w:t>
            </w:r>
            <w:r w:rsidRPr="00165E60">
              <w:rPr>
                <w:rFonts w:ascii="Times New Roman" w:hAnsi="Times New Roman" w:cs="Times New Roman"/>
                <w:b/>
              </w:rPr>
              <w:t>дровск</w:t>
            </w: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Изучение нормативно правовых актов по обеспечению доступности инвалидам и другим МГН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226466" w:rsidRPr="00165E60" w:rsidRDefault="00226466" w:rsidP="006151D7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</w:t>
            </w:r>
            <w:r w:rsidR="006151D7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МГН</w:t>
            </w:r>
          </w:p>
        </w:tc>
      </w:tr>
      <w:tr w:rsidR="00415DE9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165E60" w:rsidRDefault="00415DE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165E60" w:rsidRDefault="00415DE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Дополнение реестра объектов потребительского рынка и сферы услуг ЗАТО Александровск новыми объектами потребительского рынка (торговли, общественного питания, бытового обслуживания)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165E60" w:rsidRDefault="00415DE9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Администрация</w:t>
            </w:r>
          </w:p>
          <w:p w:rsidR="00415DE9" w:rsidRPr="00165E60" w:rsidRDefault="00415DE9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165E60" w:rsidRDefault="00415DE9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415DE9" w:rsidRPr="00165E60" w:rsidRDefault="00415DE9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415DE9" w:rsidRPr="00165E60" w:rsidRDefault="00415DE9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165E60" w:rsidRDefault="00415DE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Расширение перечня объектов потребительского рынка и сферы услуг</w:t>
            </w:r>
          </w:p>
          <w:p w:rsidR="00415DE9" w:rsidRPr="00165E60" w:rsidRDefault="00415DE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 для дальнейшего определения перечня приоритетных объектов потребительского рынка и сферы услуг</w:t>
            </w:r>
          </w:p>
          <w:p w:rsidR="00415DE9" w:rsidRPr="00165E60" w:rsidRDefault="00415DE9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Формирование совместно</w:t>
            </w:r>
            <w:r w:rsidR="00415DE9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 представителями городских обществ инвалидов ЗАТО Александровск</w:t>
            </w:r>
            <w:r w:rsidR="00415DE9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списка востребованных инвалидами объектов потребительского рынка сферы услуг для дополнения реестра приоритетных объектов потребительского рынка и сферы услуг ЗАТО</w:t>
            </w:r>
            <w:r w:rsidR="00B43F4A" w:rsidRPr="00165E60">
              <w:rPr>
                <w:rFonts w:ascii="Times New Roman" w:hAnsi="Times New Roman" w:cs="Times New Roman"/>
              </w:rPr>
              <w:t> </w:t>
            </w:r>
            <w:r w:rsidRPr="00165E60">
              <w:rPr>
                <w:rFonts w:ascii="Times New Roman" w:hAnsi="Times New Roman" w:cs="Times New Roman"/>
              </w:rPr>
              <w:t>Александровск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6B" w:rsidRPr="00165E60" w:rsidRDefault="0040716B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40716B" w:rsidRPr="00165E60" w:rsidRDefault="0040716B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40716B" w:rsidRPr="00165E60" w:rsidRDefault="0040716B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16B" w:rsidRPr="00165E60" w:rsidRDefault="0040716B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Рабочая группа по делам инвалидов на территории ЗАТО Александровск</w:t>
            </w:r>
          </w:p>
          <w:p w:rsidR="0040716B" w:rsidRPr="00165E60" w:rsidRDefault="0040716B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66" w:rsidRPr="00165E60" w:rsidRDefault="0040716B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Ежегодно,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не менее 1 раза в год</w:t>
            </w:r>
            <w:r w:rsidR="00A817C2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226466" w:rsidRPr="00165E60" w:rsidRDefault="00226466" w:rsidP="00D63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</w:t>
            </w:r>
            <w:r w:rsidR="00D632DB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Актуализация реестра приоритетных объектов потребительского рынка и сферы услуг</w:t>
            </w:r>
          </w:p>
          <w:p w:rsidR="00226466" w:rsidRPr="00165E60" w:rsidRDefault="00226466" w:rsidP="00DD2DE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Опубликование на официальном сайте администрации ЗАТО Александровск во вкладке «Доступная среда» методических рекомендаций по формированию доступной среды для инвалидов и других МГН  к объектам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МБУ «Информационные технологии»</w:t>
            </w:r>
          </w:p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1 раз в полугодие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226466" w:rsidRPr="00165E60" w:rsidRDefault="00226466" w:rsidP="00081539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</w:t>
            </w:r>
            <w:r w:rsidR="00081539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Информирование субъектов предпринимательства, осуществляющих деятельность на территории ЗАТО Александровск, о нормативных документах, необходимых для повышения доступности для инвалидов и других МГН объектов торговли и сферы услуг</w:t>
            </w: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Консультирование руководителей среднего и малого бизнеса в сфере потребительского рынка и услуг по </w:t>
            </w:r>
            <w:r w:rsidRPr="00165E60">
              <w:rPr>
                <w:rFonts w:ascii="Times New Roman" w:hAnsi="Times New Roman" w:cs="Times New Roman"/>
              </w:rPr>
              <w:lastRenderedPageBreak/>
              <w:t>вопросам организации доступности объектов для инвалидов и других МГН путем личного общения и (или) путем телефонного информирования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226466" w:rsidRPr="00165E60" w:rsidRDefault="00226466" w:rsidP="002608CF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</w:t>
            </w:r>
            <w:r w:rsidR="002608CF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Оказание информационной, консультационной поддержки руководителям среднего и малого бизнеса в сфере потребительского рынка и  услуг </w:t>
            </w:r>
            <w:r w:rsidRPr="00165E60">
              <w:rPr>
                <w:rFonts w:ascii="Times New Roman" w:hAnsi="Times New Roman" w:cs="Times New Roman"/>
              </w:rPr>
              <w:lastRenderedPageBreak/>
              <w:t>по вопросам организации доступности объектов для инвалидов и других МГН</w:t>
            </w:r>
          </w:p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Подготовка и направление информационных писем субъектам, осуществляющим предпринимательскую деятельность</w:t>
            </w:r>
            <w:r w:rsidR="00B43F4A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в сфере потребительского рынка и услуг на территории ЗАТО Александровск, по вопросам, связанным с необходимостью создания условий для обеспечения доступности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Ежегодно,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не менее 1 раза в год</w:t>
            </w:r>
            <w:r w:rsidR="00A817C2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</w:t>
            </w:r>
            <w:r w:rsidR="002608CF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Увеличение количества объектов потребительского рынка ЗАТО Александровск, доступных для инвалидов и других МГН</w:t>
            </w:r>
          </w:p>
        </w:tc>
      </w:tr>
      <w:tr w:rsidR="00FE0B1D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165E60" w:rsidRDefault="00FE0B1D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165E60" w:rsidRDefault="00FE0B1D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МГН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165E60" w:rsidRDefault="00FE0B1D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E0B1D" w:rsidRPr="00165E60" w:rsidRDefault="00FE0B1D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FE0B1D" w:rsidRPr="00165E60" w:rsidRDefault="00FE0B1D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1D" w:rsidRPr="00165E60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«Информационные технологии» </w:t>
            </w:r>
          </w:p>
          <w:p w:rsidR="00FE0B1D" w:rsidRPr="00165E60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0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165E60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1 раз в полугодие</w:t>
            </w:r>
          </w:p>
          <w:p w:rsidR="00FE0B1D" w:rsidRPr="00165E60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FE0B1D" w:rsidRPr="00165E60" w:rsidRDefault="00FE0B1D" w:rsidP="00FE0B1D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165E60" w:rsidRDefault="00FE0B1D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МГН</w:t>
            </w: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Проведение мониторинга (комиссионного обследования) объектов потребительского рынка и сферы </w:t>
            </w:r>
            <w:r w:rsidR="00094F35" w:rsidRPr="00165E60">
              <w:rPr>
                <w:rFonts w:ascii="Times New Roman" w:hAnsi="Times New Roman" w:cs="Times New Roman"/>
              </w:rPr>
              <w:t>у</w:t>
            </w:r>
            <w:r w:rsidRPr="00165E60">
              <w:rPr>
                <w:rFonts w:ascii="Times New Roman" w:hAnsi="Times New Roman" w:cs="Times New Roman"/>
              </w:rPr>
              <w:t>слуг с целью определения оснащения их специальными приспособлениями и оборудованием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Администрация</w:t>
            </w:r>
          </w:p>
          <w:p w:rsidR="00FE0B1D" w:rsidRPr="00165E60" w:rsidRDefault="00226466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  <w:p w:rsidR="00FE0B1D" w:rsidRPr="00165E60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E0B1D" w:rsidRPr="00165E60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</w:t>
            </w:r>
            <w:r w:rsidR="00226466" w:rsidRPr="00165E60">
              <w:rPr>
                <w:rFonts w:ascii="Times New Roman" w:hAnsi="Times New Roman" w:cs="Times New Roman"/>
              </w:rPr>
              <w:t>абочая группа по делам инвалидов на территории ЗАТО Александровск</w:t>
            </w:r>
          </w:p>
          <w:p w:rsidR="00FE0B1D" w:rsidRPr="00165E60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26466" w:rsidRPr="00165E60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</w:t>
            </w:r>
            <w:r w:rsidR="00226466" w:rsidRPr="00165E60">
              <w:rPr>
                <w:rFonts w:ascii="Times New Roman" w:hAnsi="Times New Roman" w:cs="Times New Roman"/>
              </w:rPr>
              <w:t>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Ежегодно,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не менее 1 раза в год</w:t>
            </w:r>
            <w:r w:rsidR="00A817C2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</w:t>
            </w:r>
            <w:r w:rsidR="00FE0B1D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рынка, оборудованных и не оборудованных специальными приспособлениями и средствами для инвалидов и других МГН.</w:t>
            </w:r>
          </w:p>
          <w:p w:rsidR="00226466" w:rsidRPr="00165E60" w:rsidRDefault="00226466" w:rsidP="00DD2DE4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Отслеживание актуального состояния доступности объектов потребительского рынка</w:t>
            </w: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Создание «горячей линии» по вопросам нарушений прав инвалидов других МГН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Руководители городских обществ инвалидов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226466" w:rsidRPr="00165E60" w:rsidRDefault="00226466" w:rsidP="00936C24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</w:t>
            </w:r>
            <w:r w:rsidR="00936C24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Выявление уровня доступности для инвалидов других МГН объектов потребительского рынка и сферы услуг ЗАТО</w:t>
            </w:r>
            <w:r w:rsidRPr="00165E60">
              <w:rPr>
                <w:rFonts w:ascii="Times New Roman" w:hAnsi="Times New Roman" w:cs="Times New Roman"/>
                <w:b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 xml:space="preserve">Александровск. Оказание информационной, консультационной поддержки </w:t>
            </w:r>
            <w:r w:rsidRPr="00165E60">
              <w:rPr>
                <w:rFonts w:ascii="Times New Roman" w:hAnsi="Times New Roman" w:cs="Times New Roman"/>
              </w:rPr>
              <w:lastRenderedPageBreak/>
              <w:t>инвалидам и другим МГН по вопросам доступности объектов потребительского рынка</w:t>
            </w: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Подготовка отчета по реализации Плана мероприятий, направленных на обеспечение доступности объектов потребительского рынка</w:t>
            </w:r>
          </w:p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и сферы услуг ЗАТО</w:t>
            </w:r>
            <w:r w:rsidRPr="00165E60">
              <w:rPr>
                <w:rFonts w:ascii="Times New Roman" w:hAnsi="Times New Roman" w:cs="Times New Roman"/>
                <w:b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Александровск,</w:t>
            </w:r>
          </w:p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eastAsia="TimesNewRomanPSMT" w:hAnsi="Times New Roman" w:cs="Times New Roman"/>
              </w:rPr>
              <w:t xml:space="preserve">на 2019 - 2020 годы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B72" w:rsidRDefault="009B7B72" w:rsidP="009B7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</w:t>
            </w:r>
          </w:p>
          <w:p w:rsidR="009B7B72" w:rsidRDefault="009B7B72" w:rsidP="009B7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226466" w:rsidRPr="00165E60" w:rsidRDefault="00226466" w:rsidP="009B7B7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</w:t>
            </w:r>
            <w:r w:rsidR="0092196A" w:rsidRPr="00165E60">
              <w:rPr>
                <w:rFonts w:ascii="Times New Roman" w:hAnsi="Times New Roman" w:cs="Times New Roman"/>
              </w:rPr>
              <w:t>-</w:t>
            </w:r>
            <w:r w:rsidRPr="00165E60">
              <w:rPr>
                <w:rFonts w:ascii="Times New Roman" w:hAnsi="Times New Roman" w:cs="Times New Roman"/>
              </w:rPr>
              <w:t>202</w:t>
            </w:r>
            <w:r w:rsidR="0092196A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Сбор сведений по исполнению мероприятий и подведение итогов реализации Плана мероприятий, направленных на обеспечение доступности объектов потребительского рынка</w:t>
            </w:r>
          </w:p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и сферы услуг ЗАТО</w:t>
            </w:r>
            <w:r w:rsidRPr="00165E60">
              <w:rPr>
                <w:rFonts w:ascii="Times New Roman" w:hAnsi="Times New Roman" w:cs="Times New Roman"/>
                <w:b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Александровск,</w:t>
            </w:r>
          </w:p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eastAsia="TimesNewRomanPSMT" w:hAnsi="Times New Roman" w:cs="Times New Roman"/>
              </w:rPr>
              <w:t>на 2019 – 2020 годы</w:t>
            </w: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Организация и проведение опроса-анкетирования среди инвалидов и других МГН о степени удовлетворенности доступностью объектов потребительского рынка и сферы услуг ЗАТО</w:t>
            </w:r>
            <w:r w:rsidRPr="00165E60">
              <w:rPr>
                <w:rFonts w:ascii="Times New Roman" w:hAnsi="Times New Roman" w:cs="Times New Roman"/>
                <w:b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Александровск путем опубликования на официальном сайте администрации ЗАТО Александровск, распространения через городские общества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05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Рабочая группа по делам инвалидов на территории ЗАТО Александровск</w:t>
            </w:r>
          </w:p>
          <w:p w:rsidR="00226466" w:rsidRPr="00165E60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  <w:p w:rsidR="00226466" w:rsidRPr="00165E60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МБУ «Информационные технологии»</w:t>
            </w:r>
          </w:p>
          <w:p w:rsidR="00A83005" w:rsidRPr="00165E60" w:rsidRDefault="00226466" w:rsidP="00A8300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Александровск</w:t>
            </w:r>
          </w:p>
          <w:p w:rsidR="00A83005" w:rsidRPr="00165E60" w:rsidRDefault="00A83005" w:rsidP="00A83005">
            <w:pPr>
              <w:jc w:val="center"/>
              <w:rPr>
                <w:rFonts w:ascii="Times New Roman" w:hAnsi="Times New Roman" w:cs="Times New Roman"/>
              </w:rPr>
            </w:pPr>
          </w:p>
          <w:p w:rsidR="00226466" w:rsidRPr="00165E60" w:rsidRDefault="00A83005" w:rsidP="00A8300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</w:t>
            </w:r>
            <w:r w:rsidR="00226466" w:rsidRPr="00165E60">
              <w:rPr>
                <w:rFonts w:ascii="Times New Roman" w:hAnsi="Times New Roman" w:cs="Times New Roman"/>
              </w:rPr>
              <w:t>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226466" w:rsidRPr="00165E60" w:rsidRDefault="00F37B22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1 раза в год </w:t>
            </w:r>
            <w:r w:rsidR="00226466"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26466" w:rsidRPr="00165E60" w:rsidRDefault="00226466" w:rsidP="00A8300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</w:t>
            </w:r>
            <w:r w:rsidR="00A83005" w:rsidRPr="00165E60">
              <w:rPr>
                <w:rFonts w:ascii="Times New Roman" w:hAnsi="Times New Roman" w:cs="Times New Roman"/>
              </w:rPr>
              <w:t>1</w:t>
            </w:r>
            <w:r w:rsidRPr="00165E6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Выявление уровня доступности для инвалидов и других МГН объектов потребительского рынка и сферы услуг ЗАТО</w:t>
            </w:r>
            <w:r w:rsidRPr="00165E60">
              <w:rPr>
                <w:rFonts w:ascii="Times New Roman" w:hAnsi="Times New Roman" w:cs="Times New Roman"/>
                <w:b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Александровск</w:t>
            </w:r>
          </w:p>
        </w:tc>
      </w:tr>
      <w:tr w:rsidR="00226466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>Рассмотрение на заседаниях рабочей группы по делам инвалидов на территории ЗАТО Александровск уровня доступности для инвалидов и других МГН объектов потребительского рынка и сферы услуг ЗАТО</w:t>
            </w:r>
            <w:r w:rsidRPr="00165E60">
              <w:rPr>
                <w:b/>
                <w:sz w:val="22"/>
                <w:szCs w:val="22"/>
              </w:rPr>
              <w:t xml:space="preserve"> </w:t>
            </w:r>
            <w:r w:rsidRPr="00165E60">
              <w:rPr>
                <w:sz w:val="22"/>
                <w:szCs w:val="22"/>
              </w:rPr>
              <w:t xml:space="preserve">Александровск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>Рабочая группа по делам инвалидов на территории 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226466" w:rsidRPr="00165E60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5E60">
              <w:rPr>
                <w:rFonts w:ascii="Times New Roman" w:hAnsi="Times New Roman" w:cs="Times New Roman"/>
                <w:szCs w:val="22"/>
              </w:rPr>
              <w:t>не менее 1 раза в год</w:t>
            </w:r>
            <w:r w:rsidR="00F37B2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65E60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26466" w:rsidRPr="00165E60" w:rsidRDefault="00226466" w:rsidP="00A83005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>2019-202</w:t>
            </w:r>
            <w:r w:rsidR="00A83005" w:rsidRPr="00165E60">
              <w:rPr>
                <w:sz w:val="22"/>
                <w:szCs w:val="22"/>
              </w:rPr>
              <w:t>1</w:t>
            </w:r>
            <w:r w:rsidRPr="00165E60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165E60" w:rsidRDefault="00226466" w:rsidP="00DD2DE4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165E60">
              <w:rPr>
                <w:sz w:val="22"/>
                <w:szCs w:val="22"/>
              </w:rPr>
              <w:t>Выявление уровня доступности для инвалидов и других МГН объектов потребительского рынка и сферы услуг ЗАТО</w:t>
            </w:r>
            <w:r w:rsidRPr="00165E60">
              <w:rPr>
                <w:b/>
                <w:sz w:val="22"/>
                <w:szCs w:val="22"/>
              </w:rPr>
              <w:t xml:space="preserve"> </w:t>
            </w:r>
            <w:r w:rsidRPr="00165E60">
              <w:rPr>
                <w:sz w:val="22"/>
                <w:szCs w:val="22"/>
              </w:rPr>
              <w:t>Александровск</w:t>
            </w:r>
          </w:p>
        </w:tc>
      </w:tr>
      <w:tr w:rsidR="00A46138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ЗАТО г. Заозерск</w:t>
            </w:r>
          </w:p>
        </w:tc>
      </w:tr>
      <w:tr w:rsidR="00DA140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Формирование рабочий группы по проведению паспортизации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Паспортизации объектов и услуг социальной инфраструктуры и реализация проекта по созданию без барьерной среды в ЗАТО г. Заозерск</w:t>
            </w:r>
          </w:p>
        </w:tc>
      </w:tr>
      <w:tr w:rsidR="00DA140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Анкетирование (опрос) инвалидов с целью выявления проблем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Эффективная адресная помощь инвалидам</w:t>
            </w:r>
          </w:p>
        </w:tc>
      </w:tr>
      <w:tr w:rsidR="00DA140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Оборудование новых парковочных мест, </w:t>
            </w:r>
            <w:r w:rsidRPr="00165E60">
              <w:rPr>
                <w:rFonts w:ascii="Times New Roman" w:hAnsi="Times New Roman" w:cs="Times New Roman"/>
              </w:rPr>
              <w:lastRenderedPageBreak/>
              <w:t>нанесение  горизонтальной разметки 1.24.3. «Парковка для инвалидов» на территории ЗАТО г. Заозерск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ЗАТО г. Заозерск </w:t>
            </w:r>
          </w:p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DA1402" w:rsidRPr="00165E60" w:rsidRDefault="00DA1402" w:rsidP="00D22992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</w:t>
            </w:r>
            <w:r w:rsidR="00450C08" w:rsidRPr="00165E60">
              <w:rPr>
                <w:rFonts w:ascii="Times New Roman" w:hAnsi="Times New Roman" w:cs="Times New Roman"/>
              </w:rPr>
              <w:t>ЭР А</w:t>
            </w:r>
            <w:r w:rsidRPr="00165E60"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DA1402" w:rsidRPr="00165E60" w:rsidRDefault="00DA1402" w:rsidP="009D5A1A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МКУ «Управление городским хозяйством»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Создание условий для устойчивого развития </w:t>
            </w:r>
            <w:r w:rsidRPr="00165E60">
              <w:rPr>
                <w:rFonts w:ascii="Times New Roman" w:hAnsi="Times New Roman" w:cs="Times New Roman"/>
              </w:rPr>
              <w:lastRenderedPageBreak/>
              <w:t>доступной среды для инвалидов и других маломобильных граждан ЗАТО г. Заозерск</w:t>
            </w:r>
          </w:p>
        </w:tc>
      </w:tr>
      <w:tr w:rsidR="00DA140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Проведение с участием общественной организации инвалидов мониторинга удовлетворенности инвалидов уровнем доступности приоритетных объектов и услуг социальной инфраструктуры </w:t>
            </w:r>
          </w:p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Доля инвалидов, положительно оценивающих отношение органов власти и общества (населения) к проблема инвалидов</w:t>
            </w:r>
          </w:p>
        </w:tc>
      </w:tr>
      <w:tr w:rsidR="00DA140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Привлечение волонтерского движения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МУК ЗАТО г. Заозерск «Центр культуры и библиотечного обслуживания»</w:t>
            </w:r>
          </w:p>
          <w:p w:rsidR="00DA1402" w:rsidRPr="00165E60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(ЦКБО)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Оказание адресной помощи инвалидам и маломобильным групп населения</w:t>
            </w:r>
          </w:p>
        </w:tc>
      </w:tr>
      <w:tr w:rsidR="00DA140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Мероприятия, направленные на проведение рейдов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BB269E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A1402" w:rsidRPr="00165E60" w:rsidRDefault="00DA1402" w:rsidP="00BB269E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DA1402" w:rsidRPr="00165E60" w:rsidRDefault="00DA1402" w:rsidP="00BB269E">
            <w:pPr>
              <w:jc w:val="center"/>
              <w:rPr>
                <w:rFonts w:ascii="Times New Roman" w:hAnsi="Times New Roman" w:cs="Times New Roman"/>
              </w:rPr>
            </w:pPr>
          </w:p>
          <w:p w:rsidR="0066165C" w:rsidRPr="00165E60" w:rsidRDefault="0066165C" w:rsidP="0066165C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УЭР Администрации </w:t>
            </w:r>
          </w:p>
          <w:p w:rsidR="0066165C" w:rsidRPr="00165E60" w:rsidRDefault="0066165C" w:rsidP="0066165C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DA1402" w:rsidRPr="00165E60" w:rsidRDefault="00DA1402" w:rsidP="00161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DA1402" w:rsidRPr="00165E60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165E60" w:rsidRDefault="00DA140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доступности объектов потребительского рынка и сферы услуг маломобильным группам населения</w:t>
            </w:r>
          </w:p>
        </w:tc>
      </w:tr>
      <w:tr w:rsidR="00A46138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ЗАТО г. Островной</w:t>
            </w:r>
          </w:p>
        </w:tc>
      </w:tr>
      <w:tr w:rsidR="005B63B5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165E60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165E60" w:rsidRDefault="005B63B5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мониторинга реализации Плана мероприятий («дорожной карты») по повышению значений показателей доступности для инвалидов объектов</w:t>
            </w:r>
            <w:r w:rsidR="00B43F4A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и услуг социальной инфраструктуры</w:t>
            </w:r>
            <w:r w:rsidR="00B43F4A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165E60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Администрация</w:t>
            </w:r>
          </w:p>
          <w:p w:rsidR="005B63B5" w:rsidRPr="00165E60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 ЗАТО</w:t>
            </w:r>
            <w:r w:rsidR="00FA44F6" w:rsidRPr="00165E60">
              <w:rPr>
                <w:rFonts w:ascii="Times New Roman" w:hAnsi="Times New Roman" w:cs="Times New Roman"/>
              </w:rPr>
              <w:t xml:space="preserve"> </w:t>
            </w:r>
            <w:r w:rsidR="003763D2" w:rsidRPr="00165E60">
              <w:rPr>
                <w:rFonts w:ascii="Times New Roman" w:hAnsi="Times New Roman" w:cs="Times New Roman"/>
              </w:rPr>
              <w:t>г. Островной</w:t>
            </w:r>
          </w:p>
          <w:p w:rsidR="003763D2" w:rsidRPr="00165E60" w:rsidRDefault="003763D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3B5" w:rsidRPr="00165E60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165E60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A62" w:rsidRPr="00165E60" w:rsidRDefault="00EA3A62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1 раз</w:t>
            </w:r>
          </w:p>
          <w:p w:rsidR="00F37B22" w:rsidRDefault="00EA3A62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полугодие</w:t>
            </w:r>
            <w:r w:rsidR="00F37B22">
              <w:rPr>
                <w:rFonts w:ascii="Times New Roman" w:hAnsi="Times New Roman" w:cs="Times New Roman"/>
              </w:rPr>
              <w:t xml:space="preserve"> </w:t>
            </w:r>
          </w:p>
          <w:p w:rsidR="00F37B22" w:rsidRDefault="00F37B22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EA3A62" w:rsidRPr="00165E60" w:rsidRDefault="00F37B22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годов</w:t>
            </w:r>
          </w:p>
          <w:p w:rsidR="005B63B5" w:rsidRPr="00165E60" w:rsidRDefault="005B63B5" w:rsidP="003763D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165E60" w:rsidRDefault="005B63B5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своевременности реализации мероприятий «дорожной карты»</w:t>
            </w:r>
            <w:r w:rsidR="008B083E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и контрол</w:t>
            </w:r>
            <w:r w:rsidR="00EA3A62" w:rsidRPr="00165E60">
              <w:rPr>
                <w:rFonts w:ascii="Times New Roman" w:hAnsi="Times New Roman" w:cs="Times New Roman"/>
              </w:rPr>
              <w:t>ь</w:t>
            </w:r>
            <w:r w:rsidR="008B083E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за достижением показателей, предусмотренных</w:t>
            </w:r>
          </w:p>
          <w:p w:rsidR="005B63B5" w:rsidRPr="00165E60" w:rsidRDefault="005B63B5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«дорожной картой»</w:t>
            </w:r>
          </w:p>
        </w:tc>
      </w:tr>
      <w:tr w:rsidR="00500063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Проведение мониторинга объектов </w:t>
            </w:r>
            <w:r w:rsidRPr="00165E60">
              <w:rPr>
                <w:rFonts w:ascii="Times New Roman" w:hAnsi="Times New Roman" w:cs="Times New Roman"/>
              </w:rPr>
              <w:lastRenderedPageBreak/>
              <w:t>потребительского рынка и социальной инфраструктуры в части обеспечения беспрепятственного доступа инвалидов, маломобильных групп населения к объектам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 ЗАТО г. Островной</w:t>
            </w:r>
          </w:p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МКУ «СГХ ЗАТО</w:t>
            </w:r>
          </w:p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500063" w:rsidRPr="00165E60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500063" w:rsidRPr="00165E60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Повышение эффективности, доступности и </w:t>
            </w:r>
            <w:r w:rsidRPr="00165E60">
              <w:rPr>
                <w:rFonts w:ascii="Times New Roman" w:hAnsi="Times New Roman" w:cs="Times New Roman"/>
              </w:rPr>
              <w:lastRenderedPageBreak/>
              <w:t>качества предоставления услуг инвалидам</w:t>
            </w:r>
          </w:p>
          <w:p w:rsidR="00500063" w:rsidRPr="00165E60" w:rsidRDefault="00500063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и другим маломобильным группам населения</w:t>
            </w:r>
          </w:p>
        </w:tc>
      </w:tr>
      <w:tr w:rsidR="00500063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паспортизации приоритетных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Администрация</w:t>
            </w:r>
          </w:p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МКУ «СГХ ЗАТО</w:t>
            </w:r>
          </w:p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Островной»</w:t>
            </w:r>
          </w:p>
          <w:p w:rsidR="00500063" w:rsidRPr="00165E60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 </w:t>
            </w:r>
          </w:p>
          <w:p w:rsidR="00500063" w:rsidRPr="00165E60" w:rsidRDefault="00CC17F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</w:t>
            </w:r>
            <w:r w:rsidR="00500063" w:rsidRPr="00165E60">
              <w:rPr>
                <w:rFonts w:ascii="Times New Roman" w:hAnsi="Times New Roman" w:cs="Times New Roman"/>
              </w:rPr>
              <w:t>чреждения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500063" w:rsidRPr="00165E60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500063" w:rsidRPr="00165E60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165E60" w:rsidRDefault="00500063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Контроль за актуализацией паспортов приоритетных объектов и услуг  социальной инфраструктуры ЗАТО г. Островной</w:t>
            </w:r>
          </w:p>
        </w:tc>
      </w:tr>
      <w:tr w:rsidR="001C1459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165E60" w:rsidRDefault="001C145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165E60" w:rsidRDefault="001C1459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Поддержание в пригодном для эксплуатации состоянии ранее приобретенных мобильных (переносных) пандусов для кресел-колясок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165E60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МБУ ДО «ДДТ ЗАТО</w:t>
            </w:r>
          </w:p>
          <w:p w:rsidR="001C1459" w:rsidRPr="00165E60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Островной»</w:t>
            </w:r>
          </w:p>
          <w:p w:rsidR="001C1459" w:rsidRPr="00165E60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1C1459" w:rsidRPr="00165E60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МКУ «АСФ ЗАТО</w:t>
            </w:r>
          </w:p>
          <w:p w:rsidR="001C1459" w:rsidRPr="00165E60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165E60" w:rsidRDefault="001C1459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1C1459" w:rsidRPr="00165E60" w:rsidRDefault="001C1459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1C1459" w:rsidRPr="00165E60" w:rsidRDefault="001C1459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165E60" w:rsidRDefault="001C1459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доступности</w:t>
            </w:r>
          </w:p>
          <w:p w:rsidR="001C1459" w:rsidRPr="00165E60" w:rsidRDefault="001C1459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для инвалидов и других маломобильных групп населения объектов городской инфраструктуры</w:t>
            </w:r>
          </w:p>
        </w:tc>
      </w:tr>
      <w:tr w:rsidR="00FC665B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165E60" w:rsidRDefault="00FC665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165E60" w:rsidRDefault="00FC665B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Поддержание в пригодном для эксплуатации состоянии блоков (кнопок) вызова сотрудников по предоставлению муниципальных услуг в: </w:t>
            </w:r>
          </w:p>
          <w:p w:rsidR="00FC665B" w:rsidRPr="00165E60" w:rsidRDefault="00FC665B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д. 20 по ул. Советская, </w:t>
            </w:r>
          </w:p>
          <w:p w:rsidR="00FC665B" w:rsidRPr="00165E60" w:rsidRDefault="00FC665B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д. 1 по пл. Жертв Интервенции, </w:t>
            </w:r>
          </w:p>
          <w:p w:rsidR="00FC665B" w:rsidRPr="00165E60" w:rsidRDefault="00FC665B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д. 2 по ул. Жертв Интервенции</w:t>
            </w:r>
          </w:p>
          <w:p w:rsidR="00FC665B" w:rsidRPr="00165E60" w:rsidRDefault="00FC665B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для лиц с ограниченными возможностями здоровья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165E60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МКУ «СГХ ЗАТО г. Островной»</w:t>
            </w:r>
          </w:p>
          <w:p w:rsidR="00FC665B" w:rsidRPr="00165E60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165E60" w:rsidRDefault="00FC665B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FC665B" w:rsidRPr="00165E60" w:rsidRDefault="00FC665B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FC665B" w:rsidRPr="00165E60" w:rsidRDefault="00FC665B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165E60" w:rsidRDefault="00FC665B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доступности предоставляемых инвалидам</w:t>
            </w:r>
            <w:r w:rsidR="000001B8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и другим маломобильным группам населения услуг, оказание помощи в преодолении барьеров, препятствующих пользованию объектами и услугами</w:t>
            </w:r>
          </w:p>
        </w:tc>
      </w:tr>
      <w:tr w:rsidR="00471AA2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165E60" w:rsidRDefault="00471AA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165E60" w:rsidRDefault="00471AA2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Создание в образовательных  организациях условий для обучающихся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165E60" w:rsidRDefault="00471AA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165E60" w:rsidRDefault="00471AA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471AA2" w:rsidRPr="00165E60" w:rsidRDefault="00471AA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471AA2" w:rsidRPr="00165E60" w:rsidRDefault="00471AA2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165E60" w:rsidRDefault="00471AA2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Поддержание на прежнем уровне количества образовательных организаций, в которых будут созданы условия для обучающихся</w:t>
            </w:r>
          </w:p>
          <w:p w:rsidR="00471AA2" w:rsidRPr="00165E60" w:rsidRDefault="00471AA2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с ограниченными </w:t>
            </w:r>
          </w:p>
          <w:p w:rsidR="00471AA2" w:rsidRPr="00165E60" w:rsidRDefault="00471AA2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возможностями здоровья </w:t>
            </w:r>
          </w:p>
        </w:tc>
      </w:tr>
      <w:tr w:rsidR="00955B65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165E60" w:rsidRDefault="00955B6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165E60" w:rsidRDefault="00955B65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Создание условий доступности объекта </w:t>
            </w:r>
            <w:r w:rsidRPr="00165E60">
              <w:rPr>
                <w:rFonts w:ascii="Times New Roman" w:hAnsi="Times New Roman" w:cs="Times New Roman"/>
              </w:rPr>
              <w:lastRenderedPageBreak/>
              <w:t>потребительского рынка, реализующего продовольственные</w:t>
            </w:r>
            <w:bookmarkStart w:id="0" w:name="_GoBack"/>
            <w:bookmarkEnd w:id="0"/>
            <w:r w:rsidRPr="00165E60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165E60" w:rsidRDefault="00955B6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МУТП «НАДЕЖДА»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165E60" w:rsidRDefault="00955B65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955B65" w:rsidRPr="00165E60" w:rsidRDefault="00955B65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955B65" w:rsidRPr="00165E60" w:rsidRDefault="00955B65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165E60" w:rsidRDefault="00955B65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Обеспечение доступности для инвалидов и других </w:t>
            </w:r>
            <w:r w:rsidRPr="00165E60">
              <w:rPr>
                <w:rFonts w:ascii="Times New Roman" w:hAnsi="Times New Roman" w:cs="Times New Roman"/>
              </w:rPr>
              <w:lastRenderedPageBreak/>
              <w:t xml:space="preserve">маломобильных групп населения объекта потребительского рынка (торгового объекта </w:t>
            </w:r>
          </w:p>
          <w:p w:rsidR="00955B65" w:rsidRPr="00165E60" w:rsidRDefault="00955B65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МУТП «НАДЕЖДА»)</w:t>
            </w:r>
          </w:p>
        </w:tc>
      </w:tr>
      <w:tr w:rsidR="000E0E64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165E60" w:rsidRDefault="000E0E6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165E60" w:rsidRDefault="000E0E64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Создание условий доступности объекта социальной инфраструктуры, оказывающего бытовые услуги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165E60" w:rsidRDefault="000E0E6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МУП «Горэлектросеть»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165E60" w:rsidRDefault="000E0E64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0E0E64" w:rsidRPr="00165E60" w:rsidRDefault="000E0E64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0E0E64" w:rsidRPr="00165E60" w:rsidRDefault="000E0E64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165E60" w:rsidRDefault="000E0E64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доступности</w:t>
            </w:r>
          </w:p>
          <w:p w:rsidR="000E0E64" w:rsidRPr="00165E60" w:rsidRDefault="000E0E64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для инвалидов и других маломобильных групп населения городской бани</w:t>
            </w:r>
          </w:p>
        </w:tc>
      </w:tr>
      <w:tr w:rsidR="00621B4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DD2DE4">
            <w:pPr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услугами дополнительного образования детей с ограниченными возможностями здоровья</w:t>
            </w:r>
          </w:p>
          <w:p w:rsidR="00621B48" w:rsidRPr="00165E60" w:rsidRDefault="00621B48" w:rsidP="00DD2D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МБУ ДО «ДДТ ЗАТО</w:t>
            </w:r>
          </w:p>
          <w:p w:rsidR="00621B48" w:rsidRPr="00165E60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 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621B48" w:rsidRPr="00165E60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621B48" w:rsidRPr="00165E60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Увеличение доли детей-инвалидов</w:t>
            </w:r>
          </w:p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и детей с ограниченными возможностями здоровья, охваченных услугами дополнительного образования</w:t>
            </w:r>
          </w:p>
        </w:tc>
      </w:tr>
      <w:tr w:rsidR="00621B4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Размещение информации об объектах социальной инфраструктуры ЗАТО г. Островной на электронной карте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МКУ «СГХ ЗАТО</w:t>
            </w:r>
          </w:p>
          <w:p w:rsidR="00621B48" w:rsidRPr="00165E60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621B48" w:rsidRPr="00165E60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621B48" w:rsidRPr="00165E60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Актуализация информации</w:t>
            </w:r>
          </w:p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 о пропаспортизированных объектах</w:t>
            </w:r>
          </w:p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на электронной карте доступности</w:t>
            </w:r>
          </w:p>
        </w:tc>
      </w:tr>
      <w:tr w:rsidR="00621B48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Размещение Реестра объектов социальной инфраструктуры ЗАТО г. Островной на официальном сайте органов местного самоуправления муниципального образования ЗАТО г. Островной и его актуализация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МКУ «СГХ ЗАТО</w:t>
            </w:r>
          </w:p>
          <w:p w:rsidR="00621B48" w:rsidRPr="00165E60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621B48" w:rsidRPr="00165E60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621B48" w:rsidRPr="00165E60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Обеспечение обновления сведений</w:t>
            </w:r>
          </w:p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 состоянии доступности объектов социальной инфраструктуры</w:t>
            </w:r>
          </w:p>
          <w:p w:rsidR="00621B48" w:rsidRPr="00165E60" w:rsidRDefault="00621B48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г. Островной</w:t>
            </w:r>
          </w:p>
        </w:tc>
      </w:tr>
      <w:tr w:rsidR="005B63B5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165E60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165E60" w:rsidRDefault="005B63B5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Организация обучения</w:t>
            </w:r>
            <w:r w:rsidR="00FA44F6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>или инструктирования специалистов, работающих</w:t>
            </w:r>
            <w:r w:rsidR="00FA44F6" w:rsidRPr="00165E60">
              <w:rPr>
                <w:rFonts w:ascii="Times New Roman" w:hAnsi="Times New Roman" w:cs="Times New Roman"/>
              </w:rPr>
              <w:t xml:space="preserve"> </w:t>
            </w:r>
            <w:r w:rsidRPr="00165E60">
              <w:rPr>
                <w:rFonts w:ascii="Times New Roman" w:hAnsi="Times New Roman" w:cs="Times New Roman"/>
              </w:rPr>
              <w:t xml:space="preserve"> с инвалидами, по вопросам, связанным с обеспечением доступности для них объектов социальной, инженерной и транспортной инфраструктур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165E60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Администрация</w:t>
            </w:r>
          </w:p>
          <w:p w:rsidR="005B63B5" w:rsidRPr="00165E60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:rsidR="00F316C2" w:rsidRPr="00165E60" w:rsidRDefault="00F316C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3B5" w:rsidRPr="00165E60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165E60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г. Островной»</w:t>
            </w:r>
          </w:p>
          <w:p w:rsidR="00B43F4A" w:rsidRPr="00165E60" w:rsidRDefault="00B43F4A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3B5" w:rsidRPr="00165E60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B9" w:rsidRPr="00165E60" w:rsidRDefault="002273B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</w:t>
            </w:r>
            <w:r w:rsidR="00FA44F6" w:rsidRPr="00165E60">
              <w:rPr>
                <w:rFonts w:ascii="Times New Roman" w:hAnsi="Times New Roman" w:cs="Times New Roman"/>
              </w:rPr>
              <w:t>о мере необходи</w:t>
            </w:r>
            <w:r w:rsidR="005B63B5" w:rsidRPr="00165E60">
              <w:rPr>
                <w:rFonts w:ascii="Times New Roman" w:hAnsi="Times New Roman" w:cs="Times New Roman"/>
              </w:rPr>
              <w:t>мости</w:t>
            </w:r>
          </w:p>
          <w:p w:rsidR="002273B9" w:rsidRPr="00165E60" w:rsidRDefault="002273B9" w:rsidP="002273B9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5B63B5" w:rsidRPr="00165E60" w:rsidRDefault="002273B9" w:rsidP="002273B9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165E60" w:rsidRDefault="005B63B5" w:rsidP="00DD2DE4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муниципальных услуг</w:t>
            </w:r>
          </w:p>
        </w:tc>
      </w:tr>
      <w:tr w:rsidR="00A46138" w:rsidRPr="00165E60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165E60" w:rsidRDefault="00A46138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65E60">
              <w:rPr>
                <w:rFonts w:ascii="Times New Roman" w:hAnsi="Times New Roman" w:cs="Times New Roman"/>
                <w:b/>
              </w:rPr>
              <w:t>ЗАТО п. Видяево</w:t>
            </w:r>
          </w:p>
        </w:tc>
      </w:tr>
      <w:tr w:rsidR="00B31ECE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Проведение информационно-агитационной работы с субъектами малого и среднего предпринимательства </w:t>
            </w:r>
            <w:r w:rsidRPr="00165E60">
              <w:rPr>
                <w:rFonts w:ascii="Times New Roman" w:hAnsi="Times New Roman" w:cs="Times New Roman"/>
              </w:rPr>
              <w:lastRenderedPageBreak/>
              <w:t>по вопросам обеспечения беспрепятственного доступа инвалидов на объекты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</w:p>
          <w:p w:rsidR="00B31ECE" w:rsidRPr="00165E60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п. Видяево</w:t>
            </w:r>
          </w:p>
          <w:p w:rsidR="00B31ECE" w:rsidRPr="00165E60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31ECE" w:rsidRPr="00165E60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B31ECE" w:rsidRPr="00165E60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B31ECE" w:rsidRPr="00165E60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Разъяснения требований законодательства Российской Федерации по обеспечению законных прав людей с ограниченными возможностями </w:t>
            </w:r>
            <w:r w:rsidRPr="00165E60">
              <w:rPr>
                <w:rFonts w:ascii="Times New Roman" w:hAnsi="Times New Roman" w:cs="Times New Roman"/>
              </w:rPr>
              <w:lastRenderedPageBreak/>
              <w:t>здоровья</w:t>
            </w:r>
          </w:p>
        </w:tc>
      </w:tr>
      <w:tr w:rsidR="00B31ECE" w:rsidRPr="00165E60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Проведение рейдов с представителями общественности по повышению доступности  объектов торговли и сферы услуг 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B31ECE" w:rsidRPr="00165E60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ЗАТО п. Видяево</w:t>
            </w:r>
          </w:p>
          <w:p w:rsidR="00B31ECE" w:rsidRPr="00165E60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31ECE" w:rsidRPr="00165E60" w:rsidRDefault="00B31ECE" w:rsidP="00B31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Постоянно</w:t>
            </w:r>
          </w:p>
          <w:p w:rsidR="00B31ECE" w:rsidRPr="00165E60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в течение</w:t>
            </w:r>
          </w:p>
          <w:p w:rsidR="00B31ECE" w:rsidRPr="00165E60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2019-2021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165E60" w:rsidRDefault="00B31ECE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Формирование рекомендаций</w:t>
            </w:r>
          </w:p>
          <w:p w:rsidR="00B31ECE" w:rsidRPr="00165E60" w:rsidRDefault="00B31ECE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5E60">
              <w:rPr>
                <w:rFonts w:ascii="Times New Roman" w:hAnsi="Times New Roman" w:cs="Times New Roman"/>
              </w:rPr>
              <w:t>по повышению доступности объектов потребительского рынка для людей с ограниченными возможностями здоровья</w:t>
            </w:r>
          </w:p>
          <w:p w:rsidR="00B31ECE" w:rsidRPr="00165E60" w:rsidRDefault="00B31ECE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B31ECE" w:rsidRPr="00165E60" w:rsidRDefault="00B31ECE" w:rsidP="00DD2DE4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F09BF" w:rsidRDefault="00EF09BF" w:rsidP="000157A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107BD" w:rsidRDefault="00B107BD" w:rsidP="000157A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107BD" w:rsidRDefault="00B107BD" w:rsidP="000157A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107BD" w:rsidRPr="006E7AD2" w:rsidRDefault="00B107BD" w:rsidP="000157A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B107BD" w:rsidRPr="006E7AD2" w:rsidSect="00DE2B76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96" w:rsidRDefault="00426C96" w:rsidP="00DE2B76">
      <w:pPr>
        <w:spacing w:after="0" w:line="240" w:lineRule="auto"/>
      </w:pPr>
      <w:r>
        <w:separator/>
      </w:r>
    </w:p>
  </w:endnote>
  <w:endnote w:type="continuationSeparator" w:id="1">
    <w:p w:rsidR="00426C96" w:rsidRDefault="00426C96" w:rsidP="00D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96" w:rsidRDefault="00426C96" w:rsidP="00DE2B76">
      <w:pPr>
        <w:spacing w:after="0" w:line="240" w:lineRule="auto"/>
      </w:pPr>
      <w:r>
        <w:separator/>
      </w:r>
    </w:p>
  </w:footnote>
  <w:footnote w:type="continuationSeparator" w:id="1">
    <w:p w:rsidR="00426C96" w:rsidRDefault="00426C96" w:rsidP="00DE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346"/>
      <w:docPartObj>
        <w:docPartGallery w:val="Page Numbers (Top of Page)"/>
        <w:docPartUnique/>
      </w:docPartObj>
    </w:sdtPr>
    <w:sdtContent>
      <w:p w:rsidR="00824B61" w:rsidRDefault="00147DAA">
        <w:pPr>
          <w:pStyle w:val="a4"/>
          <w:jc w:val="center"/>
        </w:pPr>
        <w:r w:rsidRPr="00DE2B76">
          <w:rPr>
            <w:rFonts w:ascii="Times New Roman" w:hAnsi="Times New Roman" w:cs="Times New Roman"/>
          </w:rPr>
          <w:fldChar w:fldCharType="begin"/>
        </w:r>
        <w:r w:rsidR="00824B61" w:rsidRPr="00DE2B76">
          <w:rPr>
            <w:rFonts w:ascii="Times New Roman" w:hAnsi="Times New Roman" w:cs="Times New Roman"/>
          </w:rPr>
          <w:instrText xml:space="preserve"> PAGE   \* MERGEFORMAT </w:instrText>
        </w:r>
        <w:r w:rsidRPr="00DE2B76">
          <w:rPr>
            <w:rFonts w:ascii="Times New Roman" w:hAnsi="Times New Roman" w:cs="Times New Roman"/>
          </w:rPr>
          <w:fldChar w:fldCharType="separate"/>
        </w:r>
        <w:r w:rsidR="00B107BD">
          <w:rPr>
            <w:rFonts w:ascii="Times New Roman" w:hAnsi="Times New Roman" w:cs="Times New Roman"/>
            <w:noProof/>
          </w:rPr>
          <w:t>23</w:t>
        </w:r>
        <w:r w:rsidRPr="00DE2B7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AF5"/>
    <w:multiLevelType w:val="hybridMultilevel"/>
    <w:tmpl w:val="627A5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B04EF"/>
    <w:multiLevelType w:val="hybridMultilevel"/>
    <w:tmpl w:val="F8EAC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C581F"/>
    <w:multiLevelType w:val="hybridMultilevel"/>
    <w:tmpl w:val="77EAB3B8"/>
    <w:lvl w:ilvl="0" w:tplc="421E0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229"/>
    <w:rsid w:val="000001B8"/>
    <w:rsid w:val="00001D57"/>
    <w:rsid w:val="00003368"/>
    <w:rsid w:val="00003610"/>
    <w:rsid w:val="000157A5"/>
    <w:rsid w:val="00023729"/>
    <w:rsid w:val="0003367E"/>
    <w:rsid w:val="0006061C"/>
    <w:rsid w:val="0006386F"/>
    <w:rsid w:val="0007422D"/>
    <w:rsid w:val="0007748F"/>
    <w:rsid w:val="00081539"/>
    <w:rsid w:val="0008520E"/>
    <w:rsid w:val="000914B7"/>
    <w:rsid w:val="00091D21"/>
    <w:rsid w:val="00092000"/>
    <w:rsid w:val="000942E2"/>
    <w:rsid w:val="00094F35"/>
    <w:rsid w:val="00097B91"/>
    <w:rsid w:val="000A143A"/>
    <w:rsid w:val="000C2557"/>
    <w:rsid w:val="000C3114"/>
    <w:rsid w:val="000C7367"/>
    <w:rsid w:val="000C7856"/>
    <w:rsid w:val="000E0E64"/>
    <w:rsid w:val="00101D01"/>
    <w:rsid w:val="001040AD"/>
    <w:rsid w:val="00105398"/>
    <w:rsid w:val="00113D0E"/>
    <w:rsid w:val="0011638D"/>
    <w:rsid w:val="00120D08"/>
    <w:rsid w:val="001212EB"/>
    <w:rsid w:val="00122239"/>
    <w:rsid w:val="0012715C"/>
    <w:rsid w:val="00147DAA"/>
    <w:rsid w:val="00153506"/>
    <w:rsid w:val="00161263"/>
    <w:rsid w:val="00164B5C"/>
    <w:rsid w:val="00165E60"/>
    <w:rsid w:val="0017069B"/>
    <w:rsid w:val="001A03F5"/>
    <w:rsid w:val="001A44B9"/>
    <w:rsid w:val="001B7BA9"/>
    <w:rsid w:val="001C1459"/>
    <w:rsid w:val="001C5203"/>
    <w:rsid w:val="001D667C"/>
    <w:rsid w:val="001E7275"/>
    <w:rsid w:val="001F402D"/>
    <w:rsid w:val="001F6749"/>
    <w:rsid w:val="001F7895"/>
    <w:rsid w:val="00206DB4"/>
    <w:rsid w:val="00221F14"/>
    <w:rsid w:val="00226466"/>
    <w:rsid w:val="002273B9"/>
    <w:rsid w:val="00227DE9"/>
    <w:rsid w:val="00231EC1"/>
    <w:rsid w:val="00232861"/>
    <w:rsid w:val="00235426"/>
    <w:rsid w:val="002417DD"/>
    <w:rsid w:val="0024688A"/>
    <w:rsid w:val="002608CF"/>
    <w:rsid w:val="00284738"/>
    <w:rsid w:val="002978CA"/>
    <w:rsid w:val="002A0B97"/>
    <w:rsid w:val="002B25EE"/>
    <w:rsid w:val="002C42B2"/>
    <w:rsid w:val="002D18B5"/>
    <w:rsid w:val="002D3B80"/>
    <w:rsid w:val="002E437A"/>
    <w:rsid w:val="002E5283"/>
    <w:rsid w:val="002E5ED5"/>
    <w:rsid w:val="002F3FCA"/>
    <w:rsid w:val="003303EA"/>
    <w:rsid w:val="003356DC"/>
    <w:rsid w:val="00341934"/>
    <w:rsid w:val="00350B95"/>
    <w:rsid w:val="00361173"/>
    <w:rsid w:val="003763D2"/>
    <w:rsid w:val="00376F7C"/>
    <w:rsid w:val="00391519"/>
    <w:rsid w:val="003A526C"/>
    <w:rsid w:val="003C507C"/>
    <w:rsid w:val="003C6B6E"/>
    <w:rsid w:val="003C6C2C"/>
    <w:rsid w:val="003D0AA3"/>
    <w:rsid w:val="003D2E62"/>
    <w:rsid w:val="003E17A7"/>
    <w:rsid w:val="003E65BE"/>
    <w:rsid w:val="0040490F"/>
    <w:rsid w:val="0040716B"/>
    <w:rsid w:val="004071CA"/>
    <w:rsid w:val="00413F59"/>
    <w:rsid w:val="00415DE9"/>
    <w:rsid w:val="004222C2"/>
    <w:rsid w:val="00426C96"/>
    <w:rsid w:val="00430E68"/>
    <w:rsid w:val="00431DA6"/>
    <w:rsid w:val="00450C08"/>
    <w:rsid w:val="0046345D"/>
    <w:rsid w:val="00467AC6"/>
    <w:rsid w:val="00471AA2"/>
    <w:rsid w:val="00494DED"/>
    <w:rsid w:val="004A4161"/>
    <w:rsid w:val="004A5EB9"/>
    <w:rsid w:val="004D27C9"/>
    <w:rsid w:val="00500063"/>
    <w:rsid w:val="0052312D"/>
    <w:rsid w:val="00524D1E"/>
    <w:rsid w:val="00533B62"/>
    <w:rsid w:val="0053745C"/>
    <w:rsid w:val="00537B12"/>
    <w:rsid w:val="00537EB2"/>
    <w:rsid w:val="00547B62"/>
    <w:rsid w:val="005515C4"/>
    <w:rsid w:val="00554271"/>
    <w:rsid w:val="00556DDA"/>
    <w:rsid w:val="00570413"/>
    <w:rsid w:val="00580F08"/>
    <w:rsid w:val="005864F0"/>
    <w:rsid w:val="005922CE"/>
    <w:rsid w:val="00594210"/>
    <w:rsid w:val="005A00A3"/>
    <w:rsid w:val="005B63B5"/>
    <w:rsid w:val="005C1E04"/>
    <w:rsid w:val="005C2702"/>
    <w:rsid w:val="005D3131"/>
    <w:rsid w:val="005D4803"/>
    <w:rsid w:val="005D5D23"/>
    <w:rsid w:val="005E1D72"/>
    <w:rsid w:val="005E48B3"/>
    <w:rsid w:val="005F3A3C"/>
    <w:rsid w:val="005F42E1"/>
    <w:rsid w:val="005F5E72"/>
    <w:rsid w:val="00602B07"/>
    <w:rsid w:val="00604506"/>
    <w:rsid w:val="00605DB2"/>
    <w:rsid w:val="00612A87"/>
    <w:rsid w:val="006151D7"/>
    <w:rsid w:val="0062152A"/>
    <w:rsid w:val="00621B48"/>
    <w:rsid w:val="00622793"/>
    <w:rsid w:val="00623917"/>
    <w:rsid w:val="00625075"/>
    <w:rsid w:val="00632841"/>
    <w:rsid w:val="00652A01"/>
    <w:rsid w:val="00660CB4"/>
    <w:rsid w:val="0066165C"/>
    <w:rsid w:val="00662C44"/>
    <w:rsid w:val="0068465A"/>
    <w:rsid w:val="006867D2"/>
    <w:rsid w:val="0069440B"/>
    <w:rsid w:val="006A72F6"/>
    <w:rsid w:val="006B0F06"/>
    <w:rsid w:val="006D32E4"/>
    <w:rsid w:val="006D678F"/>
    <w:rsid w:val="006E7AD2"/>
    <w:rsid w:val="006F411E"/>
    <w:rsid w:val="007139BB"/>
    <w:rsid w:val="007206E6"/>
    <w:rsid w:val="007314D6"/>
    <w:rsid w:val="0074386D"/>
    <w:rsid w:val="00747D35"/>
    <w:rsid w:val="007540B9"/>
    <w:rsid w:val="00760C5D"/>
    <w:rsid w:val="00771CE6"/>
    <w:rsid w:val="0077234D"/>
    <w:rsid w:val="00781B4B"/>
    <w:rsid w:val="00792835"/>
    <w:rsid w:val="007B1CED"/>
    <w:rsid w:val="007B4CA4"/>
    <w:rsid w:val="007D3D51"/>
    <w:rsid w:val="007E3534"/>
    <w:rsid w:val="007E4A3A"/>
    <w:rsid w:val="007F011D"/>
    <w:rsid w:val="007F7E56"/>
    <w:rsid w:val="0080022E"/>
    <w:rsid w:val="00824B61"/>
    <w:rsid w:val="00836663"/>
    <w:rsid w:val="00860110"/>
    <w:rsid w:val="0087665C"/>
    <w:rsid w:val="00883B15"/>
    <w:rsid w:val="00890E8F"/>
    <w:rsid w:val="008924B7"/>
    <w:rsid w:val="008971A7"/>
    <w:rsid w:val="008B083E"/>
    <w:rsid w:val="008B4586"/>
    <w:rsid w:val="008B6F1B"/>
    <w:rsid w:val="008C5069"/>
    <w:rsid w:val="008F0931"/>
    <w:rsid w:val="008F5D7E"/>
    <w:rsid w:val="00916F15"/>
    <w:rsid w:val="0092196A"/>
    <w:rsid w:val="00931315"/>
    <w:rsid w:val="00933700"/>
    <w:rsid w:val="00936995"/>
    <w:rsid w:val="00936C24"/>
    <w:rsid w:val="00954988"/>
    <w:rsid w:val="00955B65"/>
    <w:rsid w:val="0096088E"/>
    <w:rsid w:val="00967DCC"/>
    <w:rsid w:val="0097325C"/>
    <w:rsid w:val="00984AEC"/>
    <w:rsid w:val="00991FAC"/>
    <w:rsid w:val="009A064B"/>
    <w:rsid w:val="009A3E4F"/>
    <w:rsid w:val="009B7B72"/>
    <w:rsid w:val="009C43BF"/>
    <w:rsid w:val="009D5A1A"/>
    <w:rsid w:val="009E5F13"/>
    <w:rsid w:val="00A02FA6"/>
    <w:rsid w:val="00A0692A"/>
    <w:rsid w:val="00A13229"/>
    <w:rsid w:val="00A30752"/>
    <w:rsid w:val="00A43C4C"/>
    <w:rsid w:val="00A45C9F"/>
    <w:rsid w:val="00A46138"/>
    <w:rsid w:val="00A817C2"/>
    <w:rsid w:val="00A83005"/>
    <w:rsid w:val="00AA06F9"/>
    <w:rsid w:val="00AC464E"/>
    <w:rsid w:val="00AD1A7A"/>
    <w:rsid w:val="00AD2F5A"/>
    <w:rsid w:val="00AE2FEC"/>
    <w:rsid w:val="00AE4AA7"/>
    <w:rsid w:val="00AF0723"/>
    <w:rsid w:val="00B04AF8"/>
    <w:rsid w:val="00B05D03"/>
    <w:rsid w:val="00B107BD"/>
    <w:rsid w:val="00B21F5A"/>
    <w:rsid w:val="00B25C86"/>
    <w:rsid w:val="00B31ECE"/>
    <w:rsid w:val="00B43F4A"/>
    <w:rsid w:val="00B53AC6"/>
    <w:rsid w:val="00B55BC4"/>
    <w:rsid w:val="00B61ED3"/>
    <w:rsid w:val="00B63B24"/>
    <w:rsid w:val="00B738F1"/>
    <w:rsid w:val="00B76257"/>
    <w:rsid w:val="00B82547"/>
    <w:rsid w:val="00B8761D"/>
    <w:rsid w:val="00BB269E"/>
    <w:rsid w:val="00BD02C3"/>
    <w:rsid w:val="00BE073D"/>
    <w:rsid w:val="00BE57E7"/>
    <w:rsid w:val="00C06B87"/>
    <w:rsid w:val="00C1635A"/>
    <w:rsid w:val="00C21C39"/>
    <w:rsid w:val="00C22984"/>
    <w:rsid w:val="00C23255"/>
    <w:rsid w:val="00C31646"/>
    <w:rsid w:val="00C43D26"/>
    <w:rsid w:val="00C54F74"/>
    <w:rsid w:val="00C650C9"/>
    <w:rsid w:val="00C770AC"/>
    <w:rsid w:val="00C84CEC"/>
    <w:rsid w:val="00CB0C52"/>
    <w:rsid w:val="00CB1C46"/>
    <w:rsid w:val="00CC17FB"/>
    <w:rsid w:val="00CD6422"/>
    <w:rsid w:val="00CE442E"/>
    <w:rsid w:val="00CF0C80"/>
    <w:rsid w:val="00D020E9"/>
    <w:rsid w:val="00D04937"/>
    <w:rsid w:val="00D06A42"/>
    <w:rsid w:val="00D22992"/>
    <w:rsid w:val="00D26EC3"/>
    <w:rsid w:val="00D27F0C"/>
    <w:rsid w:val="00D31227"/>
    <w:rsid w:val="00D40A57"/>
    <w:rsid w:val="00D52001"/>
    <w:rsid w:val="00D6119F"/>
    <w:rsid w:val="00D62C9A"/>
    <w:rsid w:val="00D632DB"/>
    <w:rsid w:val="00D64A26"/>
    <w:rsid w:val="00D6599D"/>
    <w:rsid w:val="00D84864"/>
    <w:rsid w:val="00D8657E"/>
    <w:rsid w:val="00D901FF"/>
    <w:rsid w:val="00D94F27"/>
    <w:rsid w:val="00DA1402"/>
    <w:rsid w:val="00DA371E"/>
    <w:rsid w:val="00DA5C84"/>
    <w:rsid w:val="00DA6D9F"/>
    <w:rsid w:val="00DB205E"/>
    <w:rsid w:val="00DB3FE6"/>
    <w:rsid w:val="00DD0923"/>
    <w:rsid w:val="00DD2DE4"/>
    <w:rsid w:val="00DE2B76"/>
    <w:rsid w:val="00DE6668"/>
    <w:rsid w:val="00E03B9E"/>
    <w:rsid w:val="00E0495D"/>
    <w:rsid w:val="00E41345"/>
    <w:rsid w:val="00E46711"/>
    <w:rsid w:val="00E61F04"/>
    <w:rsid w:val="00E645F9"/>
    <w:rsid w:val="00E71D9A"/>
    <w:rsid w:val="00E8755E"/>
    <w:rsid w:val="00E90C34"/>
    <w:rsid w:val="00EA3A62"/>
    <w:rsid w:val="00EC422A"/>
    <w:rsid w:val="00EC4C25"/>
    <w:rsid w:val="00EF09BF"/>
    <w:rsid w:val="00EF22C8"/>
    <w:rsid w:val="00F12538"/>
    <w:rsid w:val="00F13A94"/>
    <w:rsid w:val="00F316C2"/>
    <w:rsid w:val="00F37632"/>
    <w:rsid w:val="00F37B22"/>
    <w:rsid w:val="00F37EF0"/>
    <w:rsid w:val="00F42E58"/>
    <w:rsid w:val="00F47CC4"/>
    <w:rsid w:val="00F50BF2"/>
    <w:rsid w:val="00F552A2"/>
    <w:rsid w:val="00F67B58"/>
    <w:rsid w:val="00F7153A"/>
    <w:rsid w:val="00F8348A"/>
    <w:rsid w:val="00F83792"/>
    <w:rsid w:val="00F878E7"/>
    <w:rsid w:val="00F95DB6"/>
    <w:rsid w:val="00FA44F6"/>
    <w:rsid w:val="00FA570D"/>
    <w:rsid w:val="00FA6277"/>
    <w:rsid w:val="00FA6442"/>
    <w:rsid w:val="00FB240F"/>
    <w:rsid w:val="00FC074C"/>
    <w:rsid w:val="00FC0A1D"/>
    <w:rsid w:val="00FC665B"/>
    <w:rsid w:val="00FD1E2F"/>
    <w:rsid w:val="00FE0B1D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76"/>
  </w:style>
  <w:style w:type="paragraph" w:styleId="a6">
    <w:name w:val="footer"/>
    <w:basedOn w:val="a"/>
    <w:link w:val="a7"/>
    <w:uiPriority w:val="99"/>
    <w:semiHidden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B76"/>
  </w:style>
  <w:style w:type="paragraph" w:styleId="a8">
    <w:name w:val="List Paragraph"/>
    <w:basedOn w:val="a"/>
    <w:uiPriority w:val="34"/>
    <w:qFormat/>
    <w:rsid w:val="00DE2B76"/>
    <w:pPr>
      <w:ind w:left="720"/>
      <w:contextualSpacing/>
    </w:pPr>
  </w:style>
  <w:style w:type="paragraph" w:customStyle="1" w:styleId="ConsPlusNormal">
    <w:name w:val="ConsPlusNormal"/>
    <w:uiPriority w:val="99"/>
    <w:rsid w:val="00A4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rsid w:val="00F12538"/>
    <w:pPr>
      <w:widowControl w:val="0"/>
      <w:autoSpaceDE w:val="0"/>
      <w:autoSpaceDN w:val="0"/>
      <w:adjustRightInd w:val="0"/>
      <w:spacing w:after="0" w:line="3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A064B"/>
    <w:rPr>
      <w:i/>
      <w:iCs/>
    </w:rPr>
  </w:style>
  <w:style w:type="character" w:customStyle="1" w:styleId="aa">
    <w:name w:val="Основной текст_"/>
    <w:basedOn w:val="a0"/>
    <w:link w:val="2"/>
    <w:rsid w:val="00936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936995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369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99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b">
    <w:name w:val="Hyperlink"/>
    <w:basedOn w:val="a0"/>
    <w:rsid w:val="00936995"/>
    <w:rPr>
      <w:color w:val="0066CC"/>
      <w:u w:val="single"/>
    </w:rPr>
  </w:style>
  <w:style w:type="paragraph" w:styleId="ac">
    <w:name w:val="No Spacing"/>
    <w:link w:val="ad"/>
    <w:uiPriority w:val="1"/>
    <w:qFormat/>
    <w:rsid w:val="00C21C39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0"/>
    <w:locked/>
    <w:rsid w:val="005515C4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15C4"/>
    <w:pPr>
      <w:widowControl w:val="0"/>
      <w:shd w:val="clear" w:color="auto" w:fill="FFFFFF"/>
      <w:spacing w:after="660" w:line="0" w:lineRule="atLeast"/>
    </w:pPr>
    <w:rPr>
      <w:sz w:val="26"/>
      <w:szCs w:val="26"/>
    </w:rPr>
  </w:style>
  <w:style w:type="paragraph" w:customStyle="1" w:styleId="1">
    <w:name w:val="Знак Знак1"/>
    <w:basedOn w:val="a"/>
    <w:rsid w:val="000237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Знак Знак1"/>
    <w:basedOn w:val="a"/>
    <w:rsid w:val="00580F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d">
    <w:name w:val="Без интервала Знак"/>
    <w:link w:val="ac"/>
    <w:uiPriority w:val="1"/>
    <w:locked/>
    <w:rsid w:val="002264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B7EA-9D3F-4A17-84E4-155A94F7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6341</Words>
  <Characters>36148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tishkova</dc:creator>
  <cp:lastModifiedBy>Веселовская Е.С.</cp:lastModifiedBy>
  <cp:revision>22</cp:revision>
  <cp:lastPrinted>2018-05-22T07:36:00Z</cp:lastPrinted>
  <dcterms:created xsi:type="dcterms:W3CDTF">2019-11-25T08:53:00Z</dcterms:created>
  <dcterms:modified xsi:type="dcterms:W3CDTF">2019-11-25T12:16:00Z</dcterms:modified>
</cp:coreProperties>
</file>