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64" w:rsidRDefault="00BB7F64" w:rsidP="00B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522A">
        <w:rPr>
          <w:rFonts w:ascii="Times New Roman" w:hAnsi="Times New Roman" w:cs="Times New Roman"/>
          <w:b/>
          <w:sz w:val="28"/>
        </w:rPr>
        <w:t>План ярмарочных мероприятий</w:t>
      </w:r>
    </w:p>
    <w:p w:rsidR="00BB7F64" w:rsidRDefault="00BB7F64" w:rsidP="00B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522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411D0D">
        <w:rPr>
          <w:rFonts w:ascii="Times New Roman" w:hAnsi="Times New Roman" w:cs="Times New Roman"/>
          <w:b/>
          <w:sz w:val="28"/>
        </w:rPr>
        <w:t>Терский район</w:t>
      </w:r>
      <w:r>
        <w:rPr>
          <w:rFonts w:ascii="Times New Roman" w:hAnsi="Times New Roman" w:cs="Times New Roman"/>
          <w:b/>
          <w:sz w:val="28"/>
        </w:rPr>
        <w:t xml:space="preserve"> на 20</w:t>
      </w:r>
      <w:r w:rsidR="00231A17">
        <w:rPr>
          <w:rFonts w:ascii="Times New Roman" w:hAnsi="Times New Roman" w:cs="Times New Roman"/>
          <w:b/>
          <w:sz w:val="28"/>
        </w:rPr>
        <w:t>2</w:t>
      </w:r>
      <w:r w:rsidR="00C12CDF" w:rsidRPr="00B90FB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BB7F64" w:rsidRPr="00F9522A" w:rsidRDefault="00BB7F64" w:rsidP="00680D8B">
      <w:pPr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4884" w:type="dxa"/>
        <w:tblInd w:w="-459" w:type="dxa"/>
        <w:tblLayout w:type="fixed"/>
        <w:tblLook w:val="04A0"/>
      </w:tblPr>
      <w:tblGrid>
        <w:gridCol w:w="567"/>
        <w:gridCol w:w="1985"/>
        <w:gridCol w:w="1134"/>
        <w:gridCol w:w="992"/>
        <w:gridCol w:w="850"/>
        <w:gridCol w:w="2693"/>
        <w:gridCol w:w="1418"/>
        <w:gridCol w:w="1134"/>
        <w:gridCol w:w="1275"/>
        <w:gridCol w:w="2836"/>
      </w:tblGrid>
      <w:tr w:rsidR="00943D4D" w:rsidRPr="003064EC" w:rsidTr="00310AC0">
        <w:tc>
          <w:tcPr>
            <w:tcW w:w="567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ярмарки</w:t>
            </w:r>
          </w:p>
        </w:tc>
        <w:tc>
          <w:tcPr>
            <w:tcW w:w="1134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Специализация ярмарки</w:t>
            </w:r>
            <w:r w:rsidRPr="00486BD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gridSpan w:val="2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693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1418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Координаты</w:t>
            </w:r>
          </w:p>
        </w:tc>
        <w:tc>
          <w:tcPr>
            <w:tcW w:w="1275" w:type="dxa"/>
            <w:vMerge w:val="restart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2836" w:type="dxa"/>
            <w:vAlign w:val="center"/>
          </w:tcPr>
          <w:p w:rsidR="00943D4D" w:rsidRPr="00486BDF" w:rsidRDefault="00943D4D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 организатор ярмарки</w:t>
            </w:r>
          </w:p>
        </w:tc>
      </w:tr>
      <w:tr w:rsidR="00231A17" w:rsidRPr="003064EC" w:rsidTr="00310AC0">
        <w:trPr>
          <w:trHeight w:val="2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271C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для реализации товаров местного производства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231A17" w:rsidRPr="00486BDF" w:rsidRDefault="00231A17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F0271C" w:rsidRPr="003064EC" w:rsidTr="00310AC0">
        <w:trPr>
          <w:trHeight w:val="19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486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B90FB0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Рождественская ярмарка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F0271C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0FB0" w:rsidRPr="00486BDF" w:rsidRDefault="00B90FB0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января 2024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F0271C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F0271C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F0271C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F0271C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F0271C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F0271C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F0271C" w:rsidRPr="00486BDF" w:rsidRDefault="00F0271C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25B7" w:rsidRDefault="00B925B7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925B7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на Масленицу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B925B7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марта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18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</w:t>
            </w:r>
          </w:p>
          <w:p w:rsidR="00B925B7" w:rsidRPr="00310AC0" w:rsidRDefault="00B925B7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народных ремёсел,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посвящённая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Дню России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08.06.2023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B925B7"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Беломорье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мясной и рыбной продукции. Местная продукция (ягоды, грибы).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Поляна Регаты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66.684882, 34.337883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06.07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Терского района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культуры, спорта, молодежной и социальной политики -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Анисимова Ольга Петровна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881559-51360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osotkis@mail.ru</w:t>
              </w:r>
            </w:hyperlink>
            <w:proofErr w:type="gramStart"/>
            <w:r w:rsidR="00B925B7"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Центр по физической культуре, спорту и туризму -</w:t>
            </w:r>
          </w:p>
          <w:p w:rsidR="00B925B7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Пирогова Янина Игоревна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881559-51744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cfks-t@mail.ru</w:t>
              </w:r>
            </w:hyperlink>
            <w:proofErr w:type="gramStart"/>
            <w:r w:rsidR="00B925B7"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B925B7" w:rsidRPr="003064EC" w:rsidTr="00310AC0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B925B7"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народных ремёсел на</w:t>
            </w:r>
          </w:p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Поморской гребной регате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мясной и рыбной продукции. Местная продукция (ягоды, грибы).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Поляна Регаты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66.684882, 34.337883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Терского района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культуры, спорта, молодежной и социальной политики -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Анисимова Ольга Петровна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881559-51360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osotkis@mail.ru</w:t>
              </w:r>
            </w:hyperlink>
            <w:proofErr w:type="gramStart"/>
            <w:r w:rsidR="00B925B7"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Центр по физической культуре, спорту и туризму -</w:t>
            </w:r>
          </w:p>
          <w:p w:rsidR="00B925B7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Пирогова Янина Игоревна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881559-51744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cfks-t@mail.ru</w:t>
              </w:r>
            </w:hyperlink>
            <w:proofErr w:type="gramStart"/>
            <w:r w:rsidR="00B925B7"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B925B7" w:rsidRPr="003064EC" w:rsidTr="00310AC0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B925B7"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Ярмарка народных ремёсел на Празднике Белого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Праздничная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Продажа сувенирной продукции, изготовленной руками мастеров и 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народных умельцев Умбы и мастеров из других городов и регионов.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мясной и рыбной продукции. Местная продукция (ягоды, грибы).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Площадка на берегу Малой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Пирьей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Губы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66.684882, 34.337883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25B7" w:rsidRPr="003064EC" w:rsidTr="00310AC0">
        <w:trPr>
          <w:trHeight w:val="75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="00B925B7"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Ярмарка цветов (в рамках проведения Дня Умбы)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 (универсальная выходного дня)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цветов, букетов, рассады, семян, мёда, ягод и т.п. конкурс пекарей-кондитеров с последующей распродажей кондитерских изделий и выпечки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B925B7"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- ярмарка продуктов сельскохозяйственного производства и цветоводства, выращенных на собственных участках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Умба (в рамках празднования Дня Умбы)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 (универсальная выходного дня)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овощей, цветов, семян, саженцев,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молочной продукции; мёда, </w:t>
            </w:r>
            <w:proofErr w:type="spellStart"/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ягодно</w:t>
            </w:r>
            <w:proofErr w:type="spellEnd"/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грибной продукции, выпечки, кондитерских изделий и сувенирной продукции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– 22 сентября 2024 года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24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25B7" w:rsidRPr="00310AC0" w:rsidRDefault="00310AC0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B925B7"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Покровская я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рмарка народных ремёсел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 (универсальная выходного дня)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возможно проведение в помещении ДК.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25B7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2024</w:t>
            </w:r>
            <w:bookmarkStart w:id="0" w:name="_GoBack"/>
            <w:bookmarkEnd w:id="0"/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уточняется)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310AC0" w:rsidRDefault="00B925B7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Предновогодняя ярмарка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Праздничная (универсальная выходного дня)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Кулинарные изделия, выпечка.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культуры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2024 года (дата уточняется)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25B7" w:rsidRPr="003064EC" w:rsidTr="00310AC0">
        <w:trPr>
          <w:trHeight w:val="1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25B7" w:rsidRPr="00310AC0" w:rsidRDefault="00B925B7" w:rsidP="00B925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10A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Ярмарки выходного дня</w:t>
            </w:r>
          </w:p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25B7" w:rsidRPr="00486BDF" w:rsidRDefault="00B925B7" w:rsidP="00680D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Вещевые ярмарки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Ярмарки меховых изделий, обуви, верхней одежды, цветов семян рассады, головных уборов, детской одежды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ДК</w:t>
            </w:r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Беломорская д.1а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486B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униципальное бюджетное учреждение Дом культуры городского поселения Умба, </w:t>
            </w:r>
          </w:p>
          <w:p w:rsidR="00B925B7" w:rsidRPr="00486BDF" w:rsidRDefault="00D05568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925B7" w:rsidRPr="00486BDF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B925B7" w:rsidRPr="00486BDF" w:rsidRDefault="00B925B7" w:rsidP="0068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B7F64" w:rsidRDefault="00BB7F64" w:rsidP="00BB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4E8" w:rsidRPr="00677A36" w:rsidRDefault="00BB7F64" w:rsidP="00677A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</w:t>
      </w:r>
    </w:p>
    <w:sectPr w:rsidR="007534E8" w:rsidRPr="00677A36" w:rsidSect="006F63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4C" w:rsidRDefault="00FE444C" w:rsidP="00BB7F64">
      <w:pPr>
        <w:spacing w:after="0" w:line="240" w:lineRule="auto"/>
      </w:pPr>
      <w:r>
        <w:separator/>
      </w:r>
    </w:p>
  </w:endnote>
  <w:endnote w:type="continuationSeparator" w:id="0">
    <w:p w:rsidR="00FE444C" w:rsidRDefault="00FE444C" w:rsidP="00BB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4C" w:rsidRDefault="00FE444C" w:rsidP="00BB7F64">
      <w:pPr>
        <w:spacing w:after="0" w:line="240" w:lineRule="auto"/>
      </w:pPr>
      <w:r>
        <w:separator/>
      </w:r>
    </w:p>
  </w:footnote>
  <w:footnote w:type="continuationSeparator" w:id="0">
    <w:p w:rsidR="00FE444C" w:rsidRDefault="00FE444C" w:rsidP="00BB7F64">
      <w:pPr>
        <w:spacing w:after="0" w:line="240" w:lineRule="auto"/>
      </w:pPr>
      <w:r>
        <w:continuationSeparator/>
      </w:r>
    </w:p>
  </w:footnote>
  <w:footnote w:id="1">
    <w:p w:rsidR="00943D4D" w:rsidRDefault="00943D4D" w:rsidP="00BB7F64">
      <w:pPr>
        <w:pStyle w:val="a3"/>
      </w:pPr>
      <w:r w:rsidRPr="00F21C19">
        <w:rPr>
          <w:rStyle w:val="a5"/>
          <w:rFonts w:ascii="Times New Roman" w:hAnsi="Times New Roman" w:cs="Times New Roman"/>
        </w:rPr>
        <w:footnoteRef/>
      </w:r>
      <w:r w:rsidRPr="00F21C19">
        <w:rPr>
          <w:rFonts w:ascii="Times New Roman" w:hAnsi="Times New Roman" w:cs="Times New Roman"/>
        </w:rPr>
        <w:t xml:space="preserve"> </w:t>
      </w:r>
      <w:proofErr w:type="gramStart"/>
      <w:r w:rsidRPr="00F21C19">
        <w:rPr>
          <w:rFonts w:ascii="Times New Roman" w:hAnsi="Times New Roman" w:cs="Times New Roman"/>
        </w:rPr>
        <w:t>Универсальная</w:t>
      </w:r>
      <w:proofErr w:type="gramEnd"/>
      <w:r w:rsidRPr="00F21C19"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64"/>
    <w:rsid w:val="00003939"/>
    <w:rsid w:val="00041BEA"/>
    <w:rsid w:val="000642DF"/>
    <w:rsid w:val="000B5B0C"/>
    <w:rsid w:val="000D2F95"/>
    <w:rsid w:val="000E687F"/>
    <w:rsid w:val="00157988"/>
    <w:rsid w:val="001D5FEF"/>
    <w:rsid w:val="001F1957"/>
    <w:rsid w:val="00210E76"/>
    <w:rsid w:val="00211AC6"/>
    <w:rsid w:val="00223916"/>
    <w:rsid w:val="00223BE9"/>
    <w:rsid w:val="00231A17"/>
    <w:rsid w:val="00233C0D"/>
    <w:rsid w:val="00243CE5"/>
    <w:rsid w:val="00251023"/>
    <w:rsid w:val="00261949"/>
    <w:rsid w:val="00267551"/>
    <w:rsid w:val="0029015D"/>
    <w:rsid w:val="00290686"/>
    <w:rsid w:val="002A0DE3"/>
    <w:rsid w:val="003064EC"/>
    <w:rsid w:val="00310AC0"/>
    <w:rsid w:val="003473DE"/>
    <w:rsid w:val="0038470F"/>
    <w:rsid w:val="004107A5"/>
    <w:rsid w:val="00411D0D"/>
    <w:rsid w:val="00474CDD"/>
    <w:rsid w:val="00486BDF"/>
    <w:rsid w:val="004923EE"/>
    <w:rsid w:val="005072D9"/>
    <w:rsid w:val="00592FD0"/>
    <w:rsid w:val="005A7B5C"/>
    <w:rsid w:val="005A7F30"/>
    <w:rsid w:val="006278CE"/>
    <w:rsid w:val="00677A36"/>
    <w:rsid w:val="00680D8B"/>
    <w:rsid w:val="00682C1F"/>
    <w:rsid w:val="006F7283"/>
    <w:rsid w:val="007534E8"/>
    <w:rsid w:val="007753E8"/>
    <w:rsid w:val="00780D6E"/>
    <w:rsid w:val="007F4DDB"/>
    <w:rsid w:val="007F6E6C"/>
    <w:rsid w:val="008426C2"/>
    <w:rsid w:val="008B6044"/>
    <w:rsid w:val="0090369F"/>
    <w:rsid w:val="009053CB"/>
    <w:rsid w:val="00913DBE"/>
    <w:rsid w:val="00933676"/>
    <w:rsid w:val="00943D4D"/>
    <w:rsid w:val="00955D7B"/>
    <w:rsid w:val="00977B35"/>
    <w:rsid w:val="00984AA6"/>
    <w:rsid w:val="009B4CB6"/>
    <w:rsid w:val="009C5F06"/>
    <w:rsid w:val="00A118A2"/>
    <w:rsid w:val="00A5383C"/>
    <w:rsid w:val="00AA3136"/>
    <w:rsid w:val="00AC413A"/>
    <w:rsid w:val="00B16FB5"/>
    <w:rsid w:val="00B206E5"/>
    <w:rsid w:val="00B2787E"/>
    <w:rsid w:val="00B43365"/>
    <w:rsid w:val="00B47821"/>
    <w:rsid w:val="00B7634A"/>
    <w:rsid w:val="00B84E66"/>
    <w:rsid w:val="00B90FB0"/>
    <w:rsid w:val="00B925B7"/>
    <w:rsid w:val="00BB7F64"/>
    <w:rsid w:val="00BC1279"/>
    <w:rsid w:val="00BF08F2"/>
    <w:rsid w:val="00C12CDF"/>
    <w:rsid w:val="00C22E55"/>
    <w:rsid w:val="00C35C6A"/>
    <w:rsid w:val="00C46F1D"/>
    <w:rsid w:val="00C53DD9"/>
    <w:rsid w:val="00C67FF9"/>
    <w:rsid w:val="00C8253A"/>
    <w:rsid w:val="00C834C9"/>
    <w:rsid w:val="00CA75F1"/>
    <w:rsid w:val="00CB0563"/>
    <w:rsid w:val="00CD5409"/>
    <w:rsid w:val="00CE209E"/>
    <w:rsid w:val="00CF6EE7"/>
    <w:rsid w:val="00D05568"/>
    <w:rsid w:val="00D346F9"/>
    <w:rsid w:val="00D61693"/>
    <w:rsid w:val="00D7556B"/>
    <w:rsid w:val="00D91069"/>
    <w:rsid w:val="00DD0343"/>
    <w:rsid w:val="00DD2750"/>
    <w:rsid w:val="00DE4421"/>
    <w:rsid w:val="00DF691D"/>
    <w:rsid w:val="00E53936"/>
    <w:rsid w:val="00E757FA"/>
    <w:rsid w:val="00E90314"/>
    <w:rsid w:val="00E948C1"/>
    <w:rsid w:val="00EB2A3D"/>
    <w:rsid w:val="00F0271C"/>
    <w:rsid w:val="00F23864"/>
    <w:rsid w:val="00FE444C"/>
    <w:rsid w:val="00FE5B31"/>
    <w:rsid w:val="00F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7F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F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7F64"/>
    <w:rPr>
      <w:vertAlign w:val="superscript"/>
    </w:rPr>
  </w:style>
  <w:style w:type="table" w:styleId="a6">
    <w:name w:val="Table Grid"/>
    <w:basedOn w:val="a1"/>
    <w:rsid w:val="00BB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B7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p-25@yandex.ru" TargetMode="External"/><Relationship Id="rId13" Type="http://schemas.openxmlformats.org/officeDocument/2006/relationships/hyperlink" Target="mailto:osotkis@mail.ru" TargetMode="External"/><Relationship Id="rId18" Type="http://schemas.openxmlformats.org/officeDocument/2006/relationships/hyperlink" Target="mailto:xp-25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xp-25@yandex.ru" TargetMode="External"/><Relationship Id="rId7" Type="http://schemas.openxmlformats.org/officeDocument/2006/relationships/hyperlink" Target="mailto:xp-25@yandex.ru" TargetMode="External"/><Relationship Id="rId12" Type="http://schemas.openxmlformats.org/officeDocument/2006/relationships/hyperlink" Target="mailto:xp-25@yandex.ru" TargetMode="External"/><Relationship Id="rId17" Type="http://schemas.openxmlformats.org/officeDocument/2006/relationships/hyperlink" Target="mailto:xp-2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xp-25@yandex.ru" TargetMode="External"/><Relationship Id="rId20" Type="http://schemas.openxmlformats.org/officeDocument/2006/relationships/hyperlink" Target="mailto:xp-25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fks-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xp-25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sotkis@mail.ru" TargetMode="External"/><Relationship Id="rId19" Type="http://schemas.openxmlformats.org/officeDocument/2006/relationships/hyperlink" Target="mailto:xp-2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p-25@yandex.ru" TargetMode="External"/><Relationship Id="rId14" Type="http://schemas.openxmlformats.org/officeDocument/2006/relationships/hyperlink" Target="mailto:cfks-t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B9A6-4233-4840-B293-F44CFF12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fedoseevaam</cp:lastModifiedBy>
  <cp:revision>4</cp:revision>
  <cp:lastPrinted>2017-12-01T05:46:00Z</cp:lastPrinted>
  <dcterms:created xsi:type="dcterms:W3CDTF">2023-11-30T06:47:00Z</dcterms:created>
  <dcterms:modified xsi:type="dcterms:W3CDTF">2023-12-08T09:31:00Z</dcterms:modified>
</cp:coreProperties>
</file>