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3B" w:rsidRDefault="003926BA" w:rsidP="00772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522A">
        <w:rPr>
          <w:rFonts w:ascii="Times New Roman" w:hAnsi="Times New Roman" w:cs="Times New Roman"/>
          <w:b/>
          <w:sz w:val="28"/>
        </w:rPr>
        <w:t xml:space="preserve">План ярмарочных мероприятий </w:t>
      </w:r>
      <w:r w:rsidR="00851372">
        <w:rPr>
          <w:rFonts w:ascii="Times New Roman" w:hAnsi="Times New Roman" w:cs="Times New Roman"/>
          <w:b/>
          <w:sz w:val="28"/>
        </w:rPr>
        <w:t>на территории муниципального образования ЗАТО Видяево</w:t>
      </w:r>
      <w:r w:rsidR="0094551E">
        <w:rPr>
          <w:rFonts w:ascii="Times New Roman" w:hAnsi="Times New Roman" w:cs="Times New Roman"/>
          <w:b/>
          <w:sz w:val="28"/>
        </w:rPr>
        <w:t xml:space="preserve"> </w:t>
      </w:r>
      <w:r w:rsidR="0077263B">
        <w:rPr>
          <w:rFonts w:ascii="Times New Roman" w:hAnsi="Times New Roman" w:cs="Times New Roman"/>
          <w:b/>
          <w:sz w:val="28"/>
        </w:rPr>
        <w:t>на 20</w:t>
      </w:r>
      <w:r w:rsidR="00D630CA" w:rsidRPr="00D630CA">
        <w:rPr>
          <w:rFonts w:ascii="Times New Roman" w:hAnsi="Times New Roman" w:cs="Times New Roman"/>
          <w:b/>
          <w:sz w:val="28"/>
        </w:rPr>
        <w:t>2</w:t>
      </w:r>
      <w:r w:rsidR="0004585B">
        <w:rPr>
          <w:rFonts w:ascii="Times New Roman" w:hAnsi="Times New Roman" w:cs="Times New Roman"/>
          <w:b/>
          <w:sz w:val="28"/>
        </w:rPr>
        <w:t>4</w:t>
      </w:r>
      <w:r w:rsidR="0077263B">
        <w:rPr>
          <w:rFonts w:ascii="Times New Roman" w:hAnsi="Times New Roman" w:cs="Times New Roman"/>
          <w:b/>
          <w:sz w:val="28"/>
        </w:rPr>
        <w:t xml:space="preserve"> год</w:t>
      </w:r>
    </w:p>
    <w:p w:rsidR="00066227" w:rsidRPr="00F9522A" w:rsidRDefault="00066227" w:rsidP="003926B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15451" w:type="dxa"/>
        <w:tblInd w:w="-601" w:type="dxa"/>
        <w:tblLayout w:type="fixed"/>
        <w:tblLook w:val="04A0"/>
      </w:tblPr>
      <w:tblGrid>
        <w:gridCol w:w="597"/>
        <w:gridCol w:w="1813"/>
        <w:gridCol w:w="1276"/>
        <w:gridCol w:w="992"/>
        <w:gridCol w:w="1701"/>
        <w:gridCol w:w="2552"/>
        <w:gridCol w:w="1559"/>
        <w:gridCol w:w="1418"/>
        <w:gridCol w:w="1701"/>
        <w:gridCol w:w="1842"/>
      </w:tblGrid>
      <w:tr w:rsidR="00D5107F" w:rsidTr="00D5107F">
        <w:tc>
          <w:tcPr>
            <w:tcW w:w="597" w:type="dxa"/>
            <w:vMerge w:val="restart"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3" w:type="dxa"/>
            <w:vMerge w:val="restart"/>
          </w:tcPr>
          <w:p w:rsidR="00D5107F" w:rsidRPr="00112B5F" w:rsidRDefault="00D5107F" w:rsidP="001016CD">
            <w:pPr>
              <w:ind w:hanging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ярмарки</w:t>
            </w:r>
          </w:p>
        </w:tc>
        <w:tc>
          <w:tcPr>
            <w:tcW w:w="1276" w:type="dxa"/>
            <w:vMerge w:val="restart"/>
          </w:tcPr>
          <w:p w:rsidR="00D5107F" w:rsidRPr="00D630CA" w:rsidRDefault="00D5107F" w:rsidP="001016CD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ярмарки</w:t>
            </w:r>
            <w:r w:rsidRPr="00112B5F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  <w:gridSpan w:val="2"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мест на ярмарке</w:t>
            </w:r>
          </w:p>
        </w:tc>
        <w:tc>
          <w:tcPr>
            <w:tcW w:w="2552" w:type="dxa"/>
            <w:vMerge w:val="restart"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Виды реализуемой продукции</w:t>
            </w:r>
          </w:p>
        </w:tc>
        <w:tc>
          <w:tcPr>
            <w:tcW w:w="1559" w:type="dxa"/>
            <w:vMerge w:val="restart"/>
          </w:tcPr>
          <w:p w:rsidR="00D5107F" w:rsidRPr="00112B5F" w:rsidRDefault="00D5107F" w:rsidP="00CA67A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:rsidR="00D5107F" w:rsidRPr="00112B5F" w:rsidRDefault="00D5107F" w:rsidP="00CA67A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3" w:type="dxa"/>
            <w:gridSpan w:val="2"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 ярмарки</w:t>
            </w:r>
          </w:p>
        </w:tc>
      </w:tr>
      <w:tr w:rsidR="00D5107F" w:rsidTr="00D5107F">
        <w:tc>
          <w:tcPr>
            <w:tcW w:w="597" w:type="dxa"/>
            <w:vMerge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для реализации товаров местного производства</w:t>
            </w:r>
          </w:p>
        </w:tc>
        <w:tc>
          <w:tcPr>
            <w:tcW w:w="2552" w:type="dxa"/>
            <w:vMerge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07F" w:rsidRPr="00112B5F" w:rsidRDefault="00D5107F" w:rsidP="0039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42" w:type="dxa"/>
          </w:tcPr>
          <w:p w:rsidR="00D5107F" w:rsidRPr="00112B5F" w:rsidRDefault="00D5107F" w:rsidP="00EB17AA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B5F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D5107F" w:rsidTr="00D5107F">
        <w:tc>
          <w:tcPr>
            <w:tcW w:w="597" w:type="dxa"/>
          </w:tcPr>
          <w:p w:rsidR="00D5107F" w:rsidRPr="00851372" w:rsidRDefault="00D5107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D5107F" w:rsidRPr="00806974" w:rsidRDefault="00D5107F" w:rsidP="0088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974"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городскому фольклорному празднику «Гуляй Масленица»</w:t>
            </w:r>
          </w:p>
        </w:tc>
        <w:tc>
          <w:tcPr>
            <w:tcW w:w="1276" w:type="dxa"/>
          </w:tcPr>
          <w:p w:rsidR="00D5107F" w:rsidRPr="00882889" w:rsidRDefault="00D5107F" w:rsidP="00EB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9">
              <w:rPr>
                <w:rFonts w:ascii="Times New Roman" w:hAnsi="Times New Roman" w:cs="Times New Roman"/>
              </w:rPr>
              <w:t xml:space="preserve">ярмарка выходного дня </w:t>
            </w:r>
          </w:p>
        </w:tc>
        <w:tc>
          <w:tcPr>
            <w:tcW w:w="992" w:type="dxa"/>
          </w:tcPr>
          <w:p w:rsidR="00D5107F" w:rsidRPr="00882889" w:rsidRDefault="00690D3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107F" w:rsidRPr="00882889" w:rsidRDefault="00690D3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5107F" w:rsidRPr="00882889" w:rsidRDefault="00D5107F" w:rsidP="00EB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9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сфера услуг</w:t>
            </w:r>
          </w:p>
        </w:tc>
        <w:tc>
          <w:tcPr>
            <w:tcW w:w="1559" w:type="dxa"/>
          </w:tcPr>
          <w:p w:rsidR="00D5107F" w:rsidRDefault="00D5107F" w:rsidP="00A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9">
              <w:rPr>
                <w:rFonts w:ascii="Times New Roman" w:hAnsi="Times New Roman" w:cs="Times New Roman"/>
                <w:sz w:val="24"/>
                <w:szCs w:val="24"/>
              </w:rPr>
              <w:t xml:space="preserve">Хлебная площадь </w:t>
            </w:r>
          </w:p>
          <w:p w:rsidR="00D5107F" w:rsidRPr="00882889" w:rsidRDefault="00D5107F" w:rsidP="00A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9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418" w:type="dxa"/>
          </w:tcPr>
          <w:p w:rsidR="00D5107F" w:rsidRPr="00B35CEC" w:rsidRDefault="0004585B" w:rsidP="000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510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5107F" w:rsidRPr="0088288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63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D5107F" w:rsidRPr="00882889" w:rsidRDefault="00D5107F" w:rsidP="0041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9">
              <w:rPr>
                <w:rFonts w:ascii="Times New Roman" w:hAnsi="Times New Roman" w:cs="Times New Roman"/>
                <w:sz w:val="24"/>
                <w:szCs w:val="24"/>
              </w:rPr>
              <w:t>(881553) 5-66-87</w:t>
            </w:r>
          </w:p>
          <w:p w:rsidR="00D5107F" w:rsidRPr="00A04468" w:rsidRDefault="00D5107F" w:rsidP="00411E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2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admvid</w:t>
            </w:r>
            <w:r w:rsidRPr="008828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2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88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2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5107F" w:rsidRPr="00411E76" w:rsidTr="00D5107F">
        <w:tc>
          <w:tcPr>
            <w:tcW w:w="597" w:type="dxa"/>
          </w:tcPr>
          <w:p w:rsidR="00D5107F" w:rsidRPr="00851372" w:rsidRDefault="003159FA" w:rsidP="0039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D5107F" w:rsidRPr="00411E76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 празднику «</w:t>
            </w:r>
            <w:r w:rsidRPr="00411E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Pr="00411E7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5107F" w:rsidRPr="00411E76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ярмарка </w:t>
            </w:r>
            <w:r w:rsidRPr="00F21C19">
              <w:rPr>
                <w:rFonts w:ascii="Times New Roman" w:hAnsi="Times New Roman" w:cs="Times New Roman"/>
              </w:rPr>
              <w:t>выходного дня</w:t>
            </w:r>
          </w:p>
        </w:tc>
        <w:tc>
          <w:tcPr>
            <w:tcW w:w="992" w:type="dxa"/>
          </w:tcPr>
          <w:p w:rsidR="00D5107F" w:rsidRPr="00411E76" w:rsidRDefault="00690D3F" w:rsidP="0039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107F" w:rsidRPr="00411E76" w:rsidRDefault="00690D3F" w:rsidP="0039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5107F" w:rsidRPr="00411E76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 товары, сфера услуг</w:t>
            </w:r>
          </w:p>
        </w:tc>
        <w:tc>
          <w:tcPr>
            <w:tcW w:w="1559" w:type="dxa"/>
          </w:tcPr>
          <w:p w:rsidR="00D5107F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ДОФ,</w:t>
            </w:r>
          </w:p>
          <w:p w:rsidR="00D5107F" w:rsidRPr="00411E76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СОК «Фрегат» ЗАТО Видяево</w:t>
            </w:r>
          </w:p>
        </w:tc>
        <w:tc>
          <w:tcPr>
            <w:tcW w:w="1418" w:type="dxa"/>
          </w:tcPr>
          <w:p w:rsidR="00D5107F" w:rsidRPr="00B35CEC" w:rsidRDefault="003159FA" w:rsidP="000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107F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D63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45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D5107F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(881553) 5-66-87</w:t>
            </w:r>
          </w:p>
          <w:p w:rsidR="00D5107F" w:rsidRPr="00411E76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admvid</w:t>
            </w:r>
            <w:r w:rsidRPr="00EB17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1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EB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5107F" w:rsidRPr="00411E76" w:rsidTr="00D5107F">
        <w:tc>
          <w:tcPr>
            <w:tcW w:w="597" w:type="dxa"/>
          </w:tcPr>
          <w:p w:rsidR="00D5107F" w:rsidRPr="00851372" w:rsidRDefault="003159FA" w:rsidP="0039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D5107F" w:rsidRPr="00411E76" w:rsidRDefault="00D5107F" w:rsidP="0010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празднику «Зажжение новогодней елки»</w:t>
            </w:r>
          </w:p>
        </w:tc>
        <w:tc>
          <w:tcPr>
            <w:tcW w:w="1276" w:type="dxa"/>
          </w:tcPr>
          <w:p w:rsidR="00D5107F" w:rsidRPr="00411E76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ярмарка </w:t>
            </w:r>
            <w:r w:rsidRPr="00F21C19">
              <w:rPr>
                <w:rFonts w:ascii="Times New Roman" w:hAnsi="Times New Roman" w:cs="Times New Roman"/>
              </w:rPr>
              <w:t>выходного дня</w:t>
            </w:r>
          </w:p>
        </w:tc>
        <w:tc>
          <w:tcPr>
            <w:tcW w:w="992" w:type="dxa"/>
          </w:tcPr>
          <w:p w:rsidR="00D5107F" w:rsidRPr="00411E76" w:rsidRDefault="00690D3F" w:rsidP="0039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5107F" w:rsidRPr="00411E76" w:rsidRDefault="00690D3F" w:rsidP="00394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5107F" w:rsidRPr="00411E76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 товары, сфера услуг</w:t>
            </w:r>
          </w:p>
        </w:tc>
        <w:tc>
          <w:tcPr>
            <w:tcW w:w="1559" w:type="dxa"/>
          </w:tcPr>
          <w:p w:rsidR="00D5107F" w:rsidRDefault="00D5107F" w:rsidP="0010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9">
              <w:rPr>
                <w:rFonts w:ascii="Times New Roman" w:hAnsi="Times New Roman" w:cs="Times New Roman"/>
                <w:sz w:val="24"/>
                <w:szCs w:val="24"/>
              </w:rPr>
              <w:t xml:space="preserve">Хлебная площадь </w:t>
            </w:r>
          </w:p>
          <w:p w:rsidR="00D5107F" w:rsidRPr="00411E76" w:rsidRDefault="00D5107F" w:rsidP="0010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89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418" w:type="dxa"/>
          </w:tcPr>
          <w:p w:rsidR="00D5107F" w:rsidRPr="00B35CEC" w:rsidRDefault="0004585B" w:rsidP="0004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107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D63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D5107F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(881553) 5-66-87</w:t>
            </w:r>
          </w:p>
          <w:p w:rsidR="00D5107F" w:rsidRPr="00411E76" w:rsidRDefault="00D5107F" w:rsidP="0039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admvid</w:t>
            </w:r>
            <w:r w:rsidRPr="00EB17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1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EB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926BA" w:rsidRDefault="003926BA" w:rsidP="001016C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926BA" w:rsidSect="00AC558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71" w:rsidRDefault="00356E71" w:rsidP="003926BA">
      <w:pPr>
        <w:spacing w:after="0" w:line="240" w:lineRule="auto"/>
      </w:pPr>
      <w:r>
        <w:separator/>
      </w:r>
    </w:p>
  </w:endnote>
  <w:endnote w:type="continuationSeparator" w:id="0">
    <w:p w:rsidR="00356E71" w:rsidRDefault="00356E71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71" w:rsidRDefault="00356E71" w:rsidP="003926BA">
      <w:pPr>
        <w:spacing w:after="0" w:line="240" w:lineRule="auto"/>
      </w:pPr>
      <w:r>
        <w:separator/>
      </w:r>
    </w:p>
  </w:footnote>
  <w:footnote w:type="continuationSeparator" w:id="0">
    <w:p w:rsidR="00356E71" w:rsidRDefault="00356E71" w:rsidP="003926BA">
      <w:pPr>
        <w:spacing w:after="0" w:line="240" w:lineRule="auto"/>
      </w:pPr>
      <w:r>
        <w:continuationSeparator/>
      </w:r>
    </w:p>
  </w:footnote>
  <w:footnote w:id="1">
    <w:p w:rsidR="00D5107F" w:rsidRDefault="00D5107F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6BA"/>
    <w:rsid w:val="0004585B"/>
    <w:rsid w:val="00066227"/>
    <w:rsid w:val="00096614"/>
    <w:rsid w:val="001016CD"/>
    <w:rsid w:val="00112B5F"/>
    <w:rsid w:val="00176821"/>
    <w:rsid w:val="001A1C45"/>
    <w:rsid w:val="00287373"/>
    <w:rsid w:val="002D644B"/>
    <w:rsid w:val="002E27A3"/>
    <w:rsid w:val="002E2B7D"/>
    <w:rsid w:val="003103D8"/>
    <w:rsid w:val="003159FA"/>
    <w:rsid w:val="0033247A"/>
    <w:rsid w:val="00341F55"/>
    <w:rsid w:val="00356E71"/>
    <w:rsid w:val="00373913"/>
    <w:rsid w:val="003926BA"/>
    <w:rsid w:val="003D3DB7"/>
    <w:rsid w:val="00411E76"/>
    <w:rsid w:val="00484819"/>
    <w:rsid w:val="004A692A"/>
    <w:rsid w:val="004C667C"/>
    <w:rsid w:val="004D310F"/>
    <w:rsid w:val="004E22C1"/>
    <w:rsid w:val="005101C4"/>
    <w:rsid w:val="0055266E"/>
    <w:rsid w:val="00571A4B"/>
    <w:rsid w:val="00603E35"/>
    <w:rsid w:val="00636DC0"/>
    <w:rsid w:val="00677792"/>
    <w:rsid w:val="00690D3F"/>
    <w:rsid w:val="0073487F"/>
    <w:rsid w:val="00746372"/>
    <w:rsid w:val="0077263B"/>
    <w:rsid w:val="00784382"/>
    <w:rsid w:val="007D3F3F"/>
    <w:rsid w:val="00806974"/>
    <w:rsid w:val="00851372"/>
    <w:rsid w:val="00854A74"/>
    <w:rsid w:val="00857C64"/>
    <w:rsid w:val="00863EF7"/>
    <w:rsid w:val="00866CD3"/>
    <w:rsid w:val="00871E87"/>
    <w:rsid w:val="00882889"/>
    <w:rsid w:val="008C0B09"/>
    <w:rsid w:val="008F1592"/>
    <w:rsid w:val="00937B4A"/>
    <w:rsid w:val="0094551E"/>
    <w:rsid w:val="00A04468"/>
    <w:rsid w:val="00A044B3"/>
    <w:rsid w:val="00A56918"/>
    <w:rsid w:val="00AA2C87"/>
    <w:rsid w:val="00AA7306"/>
    <w:rsid w:val="00AC5585"/>
    <w:rsid w:val="00B35CEC"/>
    <w:rsid w:val="00B40A4A"/>
    <w:rsid w:val="00B9579C"/>
    <w:rsid w:val="00BB4A10"/>
    <w:rsid w:val="00C22992"/>
    <w:rsid w:val="00C31A71"/>
    <w:rsid w:val="00C40539"/>
    <w:rsid w:val="00C75DA5"/>
    <w:rsid w:val="00CA67A4"/>
    <w:rsid w:val="00D5107F"/>
    <w:rsid w:val="00D630CA"/>
    <w:rsid w:val="00D652F4"/>
    <w:rsid w:val="00D72A90"/>
    <w:rsid w:val="00E371E3"/>
    <w:rsid w:val="00E46D43"/>
    <w:rsid w:val="00E65BC8"/>
    <w:rsid w:val="00E7362D"/>
    <w:rsid w:val="00EB17AA"/>
    <w:rsid w:val="00EC764F"/>
    <w:rsid w:val="00F21C19"/>
    <w:rsid w:val="00F252D3"/>
    <w:rsid w:val="00F9522A"/>
    <w:rsid w:val="00FA1211"/>
    <w:rsid w:val="00FB30BF"/>
    <w:rsid w:val="00FD6C95"/>
    <w:rsid w:val="00FE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9C6A-33BD-4914-9AA1-C76D4F1C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Е.С.</dc:creator>
  <cp:keywords/>
  <dc:description/>
  <cp:lastModifiedBy>fedoseevaam</cp:lastModifiedBy>
  <cp:revision>28</cp:revision>
  <cp:lastPrinted>2018-12-12T07:08:00Z</cp:lastPrinted>
  <dcterms:created xsi:type="dcterms:W3CDTF">2016-01-20T09:41:00Z</dcterms:created>
  <dcterms:modified xsi:type="dcterms:W3CDTF">2023-12-05T08:41:00Z</dcterms:modified>
</cp:coreProperties>
</file>