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19" w:rsidRDefault="00F21C19" w:rsidP="003926BA">
      <w:pPr>
        <w:jc w:val="right"/>
        <w:rPr>
          <w:rFonts w:ascii="Times New Roman" w:hAnsi="Times New Roman" w:cs="Times New Roman"/>
          <w:sz w:val="28"/>
        </w:rPr>
      </w:pPr>
    </w:p>
    <w:p w:rsidR="0077263B" w:rsidRPr="00FF1FCC" w:rsidRDefault="003926BA" w:rsidP="007726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F1FCC">
        <w:rPr>
          <w:rFonts w:ascii="Times New Roman" w:hAnsi="Times New Roman" w:cs="Times New Roman"/>
          <w:sz w:val="26"/>
          <w:szCs w:val="26"/>
          <w:u w:val="single"/>
        </w:rPr>
        <w:t xml:space="preserve">План ярмарочных мероприятий </w:t>
      </w:r>
      <w:r w:rsidR="00CE0E4B" w:rsidRPr="00FF1FCC">
        <w:rPr>
          <w:rFonts w:ascii="Times New Roman" w:hAnsi="Times New Roman" w:cs="Times New Roman"/>
          <w:sz w:val="26"/>
          <w:szCs w:val="26"/>
          <w:u w:val="single"/>
        </w:rPr>
        <w:t xml:space="preserve">ЗАТО г. Островной Мурманской области </w:t>
      </w:r>
      <w:r w:rsidR="0077263B" w:rsidRPr="00FF1FCC">
        <w:rPr>
          <w:rFonts w:ascii="Times New Roman" w:hAnsi="Times New Roman" w:cs="Times New Roman"/>
          <w:sz w:val="26"/>
          <w:szCs w:val="26"/>
          <w:u w:val="single"/>
        </w:rPr>
        <w:t xml:space="preserve">  на 20</w:t>
      </w:r>
      <w:r w:rsidR="00E07261" w:rsidRPr="00FF1FC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1A19BF" w:rsidRPr="00FF1FCC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77263B" w:rsidRPr="00FF1FCC">
        <w:rPr>
          <w:rFonts w:ascii="Times New Roman" w:hAnsi="Times New Roman" w:cs="Times New Roman"/>
          <w:sz w:val="26"/>
          <w:szCs w:val="26"/>
          <w:u w:val="single"/>
        </w:rPr>
        <w:t xml:space="preserve"> год</w:t>
      </w:r>
    </w:p>
    <w:p w:rsidR="00F9522A" w:rsidRPr="00F9522A" w:rsidRDefault="00F9522A" w:rsidP="003926B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16019" w:type="dxa"/>
        <w:tblInd w:w="-601" w:type="dxa"/>
        <w:tblLayout w:type="fixed"/>
        <w:tblLook w:val="04A0"/>
      </w:tblPr>
      <w:tblGrid>
        <w:gridCol w:w="597"/>
        <w:gridCol w:w="1955"/>
        <w:gridCol w:w="1843"/>
        <w:gridCol w:w="992"/>
        <w:gridCol w:w="1559"/>
        <w:gridCol w:w="1984"/>
        <w:gridCol w:w="2126"/>
        <w:gridCol w:w="1419"/>
        <w:gridCol w:w="1701"/>
        <w:gridCol w:w="1843"/>
      </w:tblGrid>
      <w:tr w:rsidR="00112B5F" w:rsidRPr="00B520E5" w:rsidTr="00E07261">
        <w:tc>
          <w:tcPr>
            <w:tcW w:w="597" w:type="dxa"/>
            <w:vMerge w:val="restart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5" w:type="dxa"/>
            <w:vMerge w:val="restart"/>
          </w:tcPr>
          <w:p w:rsidR="00112B5F" w:rsidRPr="00B520E5" w:rsidRDefault="00112B5F" w:rsidP="0077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Наименование ярмарки</w:t>
            </w:r>
          </w:p>
        </w:tc>
        <w:tc>
          <w:tcPr>
            <w:tcW w:w="1843" w:type="dxa"/>
            <w:vMerge w:val="restart"/>
          </w:tcPr>
          <w:p w:rsidR="00112B5F" w:rsidRPr="00B520E5" w:rsidRDefault="00112B5F" w:rsidP="001A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Специализация ярмарки</w:t>
            </w:r>
          </w:p>
        </w:tc>
        <w:tc>
          <w:tcPr>
            <w:tcW w:w="2551" w:type="dxa"/>
            <w:gridSpan w:val="2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на ярмарке</w:t>
            </w:r>
          </w:p>
        </w:tc>
        <w:tc>
          <w:tcPr>
            <w:tcW w:w="1984" w:type="dxa"/>
            <w:vMerge w:val="restart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Виды реализуемой продукции</w:t>
            </w:r>
          </w:p>
        </w:tc>
        <w:tc>
          <w:tcPr>
            <w:tcW w:w="2126" w:type="dxa"/>
            <w:vMerge w:val="restart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9" w:type="dxa"/>
            <w:vMerge w:val="restart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544" w:type="dxa"/>
            <w:gridSpan w:val="2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Ответственный организатор ярмарки</w:t>
            </w:r>
          </w:p>
        </w:tc>
      </w:tr>
      <w:tr w:rsidR="00112B5F" w:rsidRPr="00B520E5" w:rsidTr="00E07261">
        <w:tc>
          <w:tcPr>
            <w:tcW w:w="597" w:type="dxa"/>
            <w:vMerge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В том числе для реализации товаров местного производства</w:t>
            </w:r>
          </w:p>
        </w:tc>
        <w:tc>
          <w:tcPr>
            <w:tcW w:w="1984" w:type="dxa"/>
            <w:vMerge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43" w:type="dxa"/>
          </w:tcPr>
          <w:p w:rsidR="00112B5F" w:rsidRPr="00B520E5" w:rsidRDefault="00112B5F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B520E5" w:rsidRPr="00B520E5" w:rsidTr="00E07261">
        <w:tc>
          <w:tcPr>
            <w:tcW w:w="597" w:type="dxa"/>
          </w:tcPr>
          <w:p w:rsidR="00B520E5" w:rsidRPr="00B520E5" w:rsidRDefault="00B520E5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B520E5" w:rsidRPr="00B520E5" w:rsidRDefault="00B520E5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Праздничная ярмарка</w:t>
            </w:r>
          </w:p>
        </w:tc>
        <w:tc>
          <w:tcPr>
            <w:tcW w:w="1843" w:type="dxa"/>
          </w:tcPr>
          <w:p w:rsidR="00B520E5" w:rsidRPr="00B520E5" w:rsidRDefault="00B520E5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  <w:proofErr w:type="gramEnd"/>
            <w:r w:rsidRPr="00B520E5">
              <w:rPr>
                <w:rFonts w:ascii="Times New Roman" w:hAnsi="Times New Roman" w:cs="Times New Roman"/>
                <w:sz w:val="24"/>
                <w:szCs w:val="24"/>
              </w:rPr>
              <w:t xml:space="preserve"> выходного дня (праздничная)</w:t>
            </w:r>
          </w:p>
        </w:tc>
        <w:tc>
          <w:tcPr>
            <w:tcW w:w="992" w:type="dxa"/>
          </w:tcPr>
          <w:p w:rsidR="00B520E5" w:rsidRPr="00B520E5" w:rsidRDefault="00E07261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520E5" w:rsidRPr="00B520E5" w:rsidRDefault="00E07261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20E5" w:rsidRPr="00B520E5" w:rsidRDefault="00B520E5" w:rsidP="00392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продовольственные товары</w:t>
            </w:r>
          </w:p>
        </w:tc>
        <w:tc>
          <w:tcPr>
            <w:tcW w:w="2126" w:type="dxa"/>
          </w:tcPr>
          <w:p w:rsidR="00B520E5" w:rsidRPr="00B520E5" w:rsidRDefault="00E07261" w:rsidP="0083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Островной, площадь в районе ул. Жертв Инвентаризации, д. 2 </w:t>
            </w:r>
          </w:p>
        </w:tc>
        <w:tc>
          <w:tcPr>
            <w:tcW w:w="1419" w:type="dxa"/>
          </w:tcPr>
          <w:p w:rsidR="00B520E5" w:rsidRPr="00B520E5" w:rsidRDefault="00267D96" w:rsidP="0026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суббота</w:t>
            </w:r>
            <w:r w:rsidR="00E07261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  <w:gridSpan w:val="2"/>
            <w:vAlign w:val="center"/>
          </w:tcPr>
          <w:p w:rsidR="00B520E5" w:rsidRPr="00B520E5" w:rsidRDefault="00B520E5" w:rsidP="00B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г. Островной, (881558)5-00-</w:t>
            </w:r>
            <w:r w:rsidR="00E07261">
              <w:rPr>
                <w:rFonts w:ascii="Times New Roman" w:hAnsi="Times New Roman" w:cs="Times New Roman"/>
                <w:sz w:val="24"/>
                <w:szCs w:val="24"/>
              </w:rPr>
              <w:t xml:space="preserve">03, </w:t>
            </w:r>
            <w:r w:rsidR="00267D96" w:rsidRPr="00B520E5">
              <w:rPr>
                <w:rFonts w:ascii="Times New Roman" w:hAnsi="Times New Roman" w:cs="Times New Roman"/>
                <w:sz w:val="24"/>
                <w:szCs w:val="24"/>
              </w:rPr>
              <w:t>(881558)</w:t>
            </w:r>
            <w:r w:rsidR="00E07261">
              <w:rPr>
                <w:rFonts w:ascii="Times New Roman" w:hAnsi="Times New Roman" w:cs="Times New Roman"/>
                <w:sz w:val="24"/>
                <w:szCs w:val="24"/>
              </w:rPr>
              <w:t>5-00-04</w:t>
            </w:r>
            <w:r w:rsidRPr="00B520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20E5" w:rsidRPr="00E07261" w:rsidRDefault="001E15D2" w:rsidP="00B5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07261" w:rsidRPr="00E0726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uems</w:t>
              </w:r>
              <w:r w:rsidR="00E07261" w:rsidRPr="00E0726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07261" w:rsidRPr="00E0726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zato</w:t>
              </w:r>
              <w:r w:rsidR="00E07261" w:rsidRPr="00E0726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="00E07261" w:rsidRPr="00E0726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ostrov</w:t>
              </w:r>
              <w:r w:rsidR="00E07261" w:rsidRPr="00E0726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E07261" w:rsidRPr="00E0726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</w:hyperlink>
          </w:p>
        </w:tc>
      </w:tr>
    </w:tbl>
    <w:p w:rsidR="003926BA" w:rsidRDefault="003926BA" w:rsidP="003926BA">
      <w:pPr>
        <w:jc w:val="center"/>
        <w:rPr>
          <w:rFonts w:ascii="Times New Roman" w:hAnsi="Times New Roman" w:cs="Times New Roman"/>
          <w:sz w:val="28"/>
        </w:rPr>
      </w:pPr>
    </w:p>
    <w:p w:rsidR="00F21C19" w:rsidRDefault="00F21C19" w:rsidP="003926B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21C19" w:rsidSect="0006106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400" w:rsidRDefault="00F96400" w:rsidP="003926BA">
      <w:pPr>
        <w:spacing w:after="0" w:line="240" w:lineRule="auto"/>
      </w:pPr>
      <w:r>
        <w:separator/>
      </w:r>
    </w:p>
  </w:endnote>
  <w:endnote w:type="continuationSeparator" w:id="0">
    <w:p w:rsidR="00F96400" w:rsidRDefault="00F96400" w:rsidP="0039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400" w:rsidRDefault="00F96400" w:rsidP="003926BA">
      <w:pPr>
        <w:spacing w:after="0" w:line="240" w:lineRule="auto"/>
      </w:pPr>
      <w:r>
        <w:separator/>
      </w:r>
    </w:p>
  </w:footnote>
  <w:footnote w:type="continuationSeparator" w:id="0">
    <w:p w:rsidR="00F96400" w:rsidRDefault="00F96400" w:rsidP="00392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26BA"/>
    <w:rsid w:val="0006106F"/>
    <w:rsid w:val="000A187A"/>
    <w:rsid w:val="00112B5F"/>
    <w:rsid w:val="00182902"/>
    <w:rsid w:val="001A19BF"/>
    <w:rsid w:val="001E15D2"/>
    <w:rsid w:val="00267D96"/>
    <w:rsid w:val="002E27A3"/>
    <w:rsid w:val="00341F55"/>
    <w:rsid w:val="00373913"/>
    <w:rsid w:val="003926BA"/>
    <w:rsid w:val="004D310F"/>
    <w:rsid w:val="0055266E"/>
    <w:rsid w:val="006B2E8B"/>
    <w:rsid w:val="0077263B"/>
    <w:rsid w:val="00784382"/>
    <w:rsid w:val="007F66E1"/>
    <w:rsid w:val="00837FD5"/>
    <w:rsid w:val="00854A74"/>
    <w:rsid w:val="00863EF7"/>
    <w:rsid w:val="008F1592"/>
    <w:rsid w:val="00A56918"/>
    <w:rsid w:val="00A74266"/>
    <w:rsid w:val="00B40A4A"/>
    <w:rsid w:val="00B520E5"/>
    <w:rsid w:val="00C22992"/>
    <w:rsid w:val="00C31A71"/>
    <w:rsid w:val="00C40539"/>
    <w:rsid w:val="00C75DA5"/>
    <w:rsid w:val="00CE0E4B"/>
    <w:rsid w:val="00CF118C"/>
    <w:rsid w:val="00DC32F6"/>
    <w:rsid w:val="00E07261"/>
    <w:rsid w:val="00F21C19"/>
    <w:rsid w:val="00F252D3"/>
    <w:rsid w:val="00F9522A"/>
    <w:rsid w:val="00F96400"/>
    <w:rsid w:val="00FB0ED2"/>
    <w:rsid w:val="00FD6C95"/>
    <w:rsid w:val="00FF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E07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926B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926BA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926B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26B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26BA"/>
    <w:rPr>
      <w:vertAlign w:val="superscript"/>
    </w:rPr>
  </w:style>
  <w:style w:type="table" w:styleId="a9">
    <w:name w:val="Table Grid"/>
    <w:basedOn w:val="a1"/>
    <w:uiPriority w:val="59"/>
    <w:rsid w:val="00392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rsid w:val="00E072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ems@zato-ostr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E8EF-3D55-417E-A44C-1525D0A8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Островной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Е.С.</dc:creator>
  <cp:lastModifiedBy>fedoseevaam</cp:lastModifiedBy>
  <cp:revision>5</cp:revision>
  <cp:lastPrinted>2022-01-14T12:28:00Z</cp:lastPrinted>
  <dcterms:created xsi:type="dcterms:W3CDTF">2023-11-30T14:31:00Z</dcterms:created>
  <dcterms:modified xsi:type="dcterms:W3CDTF">2023-12-05T08:45:00Z</dcterms:modified>
</cp:coreProperties>
</file>