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84" w:rsidRPr="00064E61" w:rsidRDefault="00FF5006" w:rsidP="00772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61">
        <w:rPr>
          <w:rFonts w:ascii="Times New Roman" w:hAnsi="Times New Roman" w:cs="Times New Roman"/>
          <w:b/>
          <w:sz w:val="28"/>
          <w:szCs w:val="28"/>
        </w:rPr>
        <w:t xml:space="preserve">План ярмарочных мероприятий </w:t>
      </w:r>
      <w:r w:rsidR="00A11EEC" w:rsidRPr="00064E61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Pr="00064E61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792F84" w:rsidRPr="00064E61">
        <w:rPr>
          <w:rFonts w:ascii="Times New Roman" w:hAnsi="Times New Roman" w:cs="Times New Roman"/>
          <w:b/>
          <w:sz w:val="28"/>
          <w:szCs w:val="28"/>
        </w:rPr>
        <w:t>округа г</w:t>
      </w:r>
      <w:r w:rsidR="005B6712" w:rsidRPr="00064E61">
        <w:rPr>
          <w:rFonts w:ascii="Times New Roman" w:hAnsi="Times New Roman" w:cs="Times New Roman"/>
          <w:b/>
          <w:sz w:val="28"/>
          <w:szCs w:val="28"/>
        </w:rPr>
        <w:t xml:space="preserve">ород Кировск </w:t>
      </w:r>
    </w:p>
    <w:p w:rsidR="005F7878" w:rsidRDefault="005B6712" w:rsidP="00772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61">
        <w:rPr>
          <w:rFonts w:ascii="Times New Roman" w:hAnsi="Times New Roman" w:cs="Times New Roman"/>
          <w:b/>
          <w:sz w:val="28"/>
          <w:szCs w:val="28"/>
        </w:rPr>
        <w:t>с подведомственной территорией</w:t>
      </w:r>
      <w:r w:rsidR="00792F84" w:rsidRPr="00064E61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</w:t>
      </w:r>
      <w:r w:rsidR="00370890" w:rsidRPr="00064E6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D6B31" w:rsidRPr="00BD6B31">
        <w:rPr>
          <w:rFonts w:ascii="Times New Roman" w:hAnsi="Times New Roman" w:cs="Times New Roman"/>
          <w:b/>
          <w:sz w:val="28"/>
          <w:szCs w:val="28"/>
        </w:rPr>
        <w:t>4</w:t>
      </w:r>
      <w:r w:rsidR="0077263B" w:rsidRPr="00064E6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60AA9">
        <w:rPr>
          <w:rFonts w:ascii="Times New Roman" w:hAnsi="Times New Roman" w:cs="Times New Roman"/>
          <w:b/>
          <w:sz w:val="28"/>
          <w:szCs w:val="28"/>
        </w:rPr>
        <w:t>*</w:t>
      </w:r>
    </w:p>
    <w:p w:rsidR="00BD6B31" w:rsidRDefault="00BD6B31" w:rsidP="00772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581" w:type="dxa"/>
        <w:tblInd w:w="-601" w:type="dxa"/>
        <w:tblLayout w:type="fixed"/>
        <w:tblLook w:val="04A0"/>
      </w:tblPr>
      <w:tblGrid>
        <w:gridCol w:w="597"/>
        <w:gridCol w:w="2126"/>
        <w:gridCol w:w="2268"/>
        <w:gridCol w:w="1417"/>
        <w:gridCol w:w="1701"/>
        <w:gridCol w:w="1559"/>
        <w:gridCol w:w="1362"/>
        <w:gridCol w:w="13"/>
        <w:gridCol w:w="1349"/>
        <w:gridCol w:w="13"/>
        <w:gridCol w:w="3163"/>
        <w:gridCol w:w="13"/>
      </w:tblGrid>
      <w:tr w:rsidR="00BD6B31" w:rsidRPr="00064E61" w:rsidTr="00372850">
        <w:tc>
          <w:tcPr>
            <w:tcW w:w="597" w:type="dxa"/>
            <w:vMerge w:val="restart"/>
            <w:shd w:val="clear" w:color="auto" w:fill="auto"/>
          </w:tcPr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4E6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64E6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64E6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ярмарки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D6B31" w:rsidRPr="00064E61" w:rsidRDefault="00BD6B31" w:rsidP="00A60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ярмарки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B3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торговых мест на ярмарке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b/>
                <w:sz w:val="20"/>
                <w:szCs w:val="20"/>
              </w:rPr>
              <w:t>Виды реализуемой продукции</w:t>
            </w:r>
          </w:p>
        </w:tc>
        <w:tc>
          <w:tcPr>
            <w:tcW w:w="2934" w:type="dxa"/>
            <w:gridSpan w:val="3"/>
            <w:shd w:val="clear" w:color="auto" w:fill="auto"/>
          </w:tcPr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BD6B31" w:rsidRPr="00064E61" w:rsidRDefault="00BD6B31" w:rsidP="00BD6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организатор ярмарки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BD6B31">
              <w:rPr>
                <w:rFonts w:ascii="Times New Roman" w:hAnsi="Times New Roman" w:cs="Times New Roman"/>
                <w:b/>
                <w:sz w:val="20"/>
                <w:szCs w:val="20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а</w:t>
            </w:r>
            <w:r w:rsidRPr="00BD6B31">
              <w:rPr>
                <w:rFonts w:ascii="Times New Roman" w:hAnsi="Times New Roman" w:cs="Times New Roman"/>
                <w:b/>
                <w:sz w:val="20"/>
                <w:szCs w:val="20"/>
              </w:rPr>
              <w:t>дрес электронной почты</w:t>
            </w: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  <w:vMerge/>
          </w:tcPr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6B31" w:rsidRPr="00BD6B3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362" w:type="dxa"/>
          </w:tcPr>
          <w:p w:rsidR="00BD6B31" w:rsidRPr="00BD6B3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Координаты</w:t>
            </w:r>
          </w:p>
        </w:tc>
        <w:tc>
          <w:tcPr>
            <w:tcW w:w="1362" w:type="dxa"/>
            <w:gridSpan w:val="2"/>
          </w:tcPr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BD6B31" w:rsidRPr="00064E61" w:rsidRDefault="00BD6B31" w:rsidP="00437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</w:tcPr>
          <w:p w:rsidR="00BD6B31" w:rsidRDefault="00BD6B31" w:rsidP="00BE7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D6B31" w:rsidRPr="00064E61" w:rsidRDefault="00BD6B31" w:rsidP="0046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2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2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6" w:type="dxa"/>
            <w:gridSpan w:val="2"/>
          </w:tcPr>
          <w:p w:rsidR="00BD6B31" w:rsidRPr="00064E61" w:rsidRDefault="00BD6B31" w:rsidP="0088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</w:tcPr>
          <w:p w:rsidR="00BD6B31" w:rsidRPr="00064E61" w:rsidRDefault="00BD6B31" w:rsidP="00BE7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D6B31" w:rsidRPr="00064E61" w:rsidRDefault="00BD6B31" w:rsidP="0046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Ярмарка «Масленица»</w:t>
            </w:r>
          </w:p>
        </w:tc>
        <w:tc>
          <w:tcPr>
            <w:tcW w:w="2268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proofErr w:type="gram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выходного дня (праздничная)</w:t>
            </w:r>
          </w:p>
        </w:tc>
        <w:tc>
          <w:tcPr>
            <w:tcW w:w="1417" w:type="dxa"/>
          </w:tcPr>
          <w:p w:rsidR="00BD6B31" w:rsidRPr="00064E61" w:rsidRDefault="00255A0E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продовольственные и непродовольственные товары, цветы, изделия декоративно - прикладного творчества</w:t>
            </w:r>
          </w:p>
        </w:tc>
        <w:tc>
          <w:tcPr>
            <w:tcW w:w="1559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МАУК «КГДК»</w:t>
            </w:r>
          </w:p>
        </w:tc>
        <w:tc>
          <w:tcPr>
            <w:tcW w:w="1362" w:type="dxa"/>
          </w:tcPr>
          <w:p w:rsidR="00255A0E" w:rsidRPr="00255A0E" w:rsidRDefault="00255A0E" w:rsidP="0025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A0E">
              <w:rPr>
                <w:rFonts w:ascii="Times New Roman" w:hAnsi="Times New Roman" w:cs="Times New Roman"/>
                <w:sz w:val="20"/>
                <w:szCs w:val="20"/>
              </w:rPr>
              <w:t>х=67.612109</w:t>
            </w:r>
          </w:p>
          <w:p w:rsidR="00BD6B31" w:rsidRPr="00064E61" w:rsidRDefault="00255A0E" w:rsidP="0025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A0E">
              <w:rPr>
                <w:rFonts w:ascii="Times New Roman" w:hAnsi="Times New Roman" w:cs="Times New Roman"/>
                <w:sz w:val="20"/>
                <w:szCs w:val="20"/>
              </w:rPr>
              <w:t>у=33.668282</w:t>
            </w:r>
          </w:p>
        </w:tc>
        <w:tc>
          <w:tcPr>
            <w:tcW w:w="1362" w:type="dxa"/>
            <w:gridSpan w:val="2"/>
          </w:tcPr>
          <w:p w:rsidR="00BD6B31" w:rsidRPr="00064E61" w:rsidRDefault="0023122B" w:rsidP="009F4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F4B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="00BD6B31" w:rsidRPr="00064E6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76" w:type="dxa"/>
            <w:gridSpan w:val="2"/>
          </w:tcPr>
          <w:p w:rsidR="00BD6B31" w:rsidRPr="00064E61" w:rsidRDefault="00BD6B31" w:rsidP="0088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МКУ «Центр развития туризма и бизнеса г. Кировска»,</w:t>
            </w:r>
          </w:p>
          <w:p w:rsidR="00BD6B31" w:rsidRPr="00064E61" w:rsidRDefault="00BD6B31" w:rsidP="0088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кул</w:t>
            </w:r>
            <w:r w:rsidR="0023122B">
              <w:rPr>
                <w:rFonts w:ascii="Times New Roman" w:hAnsi="Times New Roman" w:cs="Times New Roman"/>
                <w:sz w:val="20"/>
                <w:szCs w:val="20"/>
              </w:rPr>
              <w:t>ьтуры и спорта администрации г. 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Кировска </w:t>
            </w:r>
          </w:p>
          <w:p w:rsidR="00BD6B31" w:rsidRPr="00064E61" w:rsidRDefault="00BD6B31" w:rsidP="00881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BD6B31" w:rsidP="00D42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064E61" w:rsidRDefault="00BD6B31" w:rsidP="00D42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BD6B31" w:rsidRPr="006D26C9" w:rsidRDefault="00953CCD" w:rsidP="00125FE3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samoilova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kirovsk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sheveleva@gov.kirovsk.ru</w:t>
              </w:r>
            </w:hyperlink>
          </w:p>
          <w:p w:rsidR="00BD6B31" w:rsidRPr="00064E61" w:rsidRDefault="00BD6B31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D6B31" w:rsidRPr="00064E61" w:rsidRDefault="00BD6B31" w:rsidP="0046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Городская праздничная ярмарка «День Победы»</w:t>
            </w:r>
          </w:p>
        </w:tc>
        <w:tc>
          <w:tcPr>
            <w:tcW w:w="2268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proofErr w:type="gram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выходного дня (праздничная)</w:t>
            </w:r>
          </w:p>
        </w:tc>
        <w:tc>
          <w:tcPr>
            <w:tcW w:w="1417" w:type="dxa"/>
          </w:tcPr>
          <w:p w:rsidR="00BD6B31" w:rsidRPr="00064E61" w:rsidRDefault="00255A0E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продовольственные и непродовольственные товары, цветы, изделия декоративно - прикладного творчества</w:t>
            </w:r>
          </w:p>
        </w:tc>
        <w:tc>
          <w:tcPr>
            <w:tcW w:w="1559" w:type="dxa"/>
          </w:tcPr>
          <w:p w:rsidR="00BD6B31" w:rsidRPr="00064E61" w:rsidRDefault="00372850" w:rsidP="00791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прилегающая территория </w:t>
            </w:r>
            <w:r w:rsidR="00BD6B31"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МАУК «КГДК», площадки в районе ул. Юбилейная, озера </w:t>
            </w:r>
            <w:proofErr w:type="gramStart"/>
            <w:r w:rsidR="00BD6B31" w:rsidRPr="00064E61">
              <w:rPr>
                <w:rFonts w:ascii="Times New Roman" w:hAnsi="Times New Roman" w:cs="Times New Roman"/>
                <w:sz w:val="20"/>
                <w:szCs w:val="20"/>
              </w:rPr>
              <w:t>Верхнее</w:t>
            </w:r>
            <w:proofErr w:type="gramEnd"/>
            <w:r w:rsidR="00BD6B31" w:rsidRPr="00064E61">
              <w:rPr>
                <w:rFonts w:ascii="Times New Roman" w:hAnsi="Times New Roman" w:cs="Times New Roman"/>
                <w:sz w:val="20"/>
                <w:szCs w:val="20"/>
              </w:rPr>
              <w:t>, ул. Ленинградская</w:t>
            </w:r>
          </w:p>
        </w:tc>
        <w:tc>
          <w:tcPr>
            <w:tcW w:w="1362" w:type="dxa"/>
          </w:tcPr>
          <w:p w:rsidR="00255A0E" w:rsidRPr="00255A0E" w:rsidRDefault="00255A0E" w:rsidP="0025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A0E">
              <w:rPr>
                <w:rFonts w:ascii="Times New Roman" w:hAnsi="Times New Roman" w:cs="Times New Roman"/>
                <w:sz w:val="20"/>
                <w:szCs w:val="20"/>
              </w:rPr>
              <w:t>х=67.612109</w:t>
            </w:r>
          </w:p>
          <w:p w:rsidR="00BD6B31" w:rsidRDefault="00255A0E" w:rsidP="0025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A0E">
              <w:rPr>
                <w:rFonts w:ascii="Times New Roman" w:hAnsi="Times New Roman" w:cs="Times New Roman"/>
                <w:sz w:val="20"/>
                <w:szCs w:val="20"/>
              </w:rPr>
              <w:t>у=33.668282</w:t>
            </w:r>
          </w:p>
          <w:p w:rsidR="00255A0E" w:rsidRDefault="00255A0E" w:rsidP="0025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A0E" w:rsidRDefault="00255A0E" w:rsidP="0025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х=67.611461у=</w:t>
            </w:r>
            <w:r w:rsidRPr="00255A0E">
              <w:rPr>
                <w:rFonts w:ascii="Times New Roman" w:hAnsi="Times New Roman" w:cs="Times New Roman"/>
                <w:sz w:val="20"/>
                <w:szCs w:val="20"/>
              </w:rPr>
              <w:t>33.672733</w:t>
            </w:r>
          </w:p>
          <w:p w:rsidR="00255A0E" w:rsidRDefault="00255A0E" w:rsidP="0025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A0E" w:rsidRPr="00064E61" w:rsidRDefault="00255A0E" w:rsidP="0025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х=</w:t>
            </w:r>
            <w:r w:rsidR="00BA6574">
              <w:rPr>
                <w:rFonts w:ascii="Times New Roman" w:hAnsi="Times New Roman" w:cs="Times New Roman"/>
                <w:sz w:val="20"/>
                <w:szCs w:val="20"/>
              </w:rPr>
              <w:t>67.610615</w:t>
            </w:r>
            <w:r w:rsidRPr="00255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r w:rsidRPr="00255A0E">
              <w:rPr>
                <w:rFonts w:ascii="Times New Roman" w:hAnsi="Times New Roman" w:cs="Times New Roman"/>
                <w:sz w:val="20"/>
                <w:szCs w:val="20"/>
              </w:rPr>
              <w:t>33.667943</w:t>
            </w:r>
          </w:p>
        </w:tc>
        <w:tc>
          <w:tcPr>
            <w:tcW w:w="1362" w:type="dxa"/>
            <w:gridSpan w:val="2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176" w:type="dxa"/>
            <w:gridSpan w:val="2"/>
          </w:tcPr>
          <w:p w:rsidR="00BD6B31" w:rsidRPr="00064E61" w:rsidRDefault="00BD6B31" w:rsidP="0042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МКУ «Центр развития туризма и бизнеса г. Кировска»,</w:t>
            </w:r>
          </w:p>
          <w:p w:rsidR="00BD6B31" w:rsidRPr="00064E61" w:rsidRDefault="00BD6B31" w:rsidP="0042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образования, культуры и спорта администрации г. Кировска </w:t>
            </w:r>
          </w:p>
          <w:p w:rsidR="00BD6B31" w:rsidRPr="00064E61" w:rsidRDefault="00BD6B31" w:rsidP="0042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BD6B31" w:rsidP="00D42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064E61" w:rsidRDefault="00BD6B31" w:rsidP="00D42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samoilova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kirovsk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sheveleva@gov.kirovsk.ru</w:t>
              </w:r>
            </w:hyperlink>
          </w:p>
          <w:p w:rsidR="00BD6B31" w:rsidRPr="00064E61" w:rsidRDefault="00BD6B31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</w:tcPr>
          <w:p w:rsidR="00BD6B31" w:rsidRPr="00064E61" w:rsidRDefault="00BD6B31" w:rsidP="0095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D6B31" w:rsidRPr="00064E61" w:rsidRDefault="00BD6B31" w:rsidP="0046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Городская ярмарка «День поминовения «Святая Троица»</w:t>
            </w:r>
          </w:p>
        </w:tc>
        <w:tc>
          <w:tcPr>
            <w:tcW w:w="2268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прочая</w:t>
            </w:r>
          </w:p>
        </w:tc>
        <w:tc>
          <w:tcPr>
            <w:tcW w:w="1417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ритуальные товары, цветы</w:t>
            </w:r>
          </w:p>
        </w:tc>
        <w:tc>
          <w:tcPr>
            <w:tcW w:w="1559" w:type="dxa"/>
          </w:tcPr>
          <w:p w:rsidR="00BD6B31" w:rsidRDefault="00BD6B31" w:rsidP="00CC2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городских кладбищ </w:t>
            </w:r>
          </w:p>
          <w:p w:rsidR="00BD6B31" w:rsidRPr="00064E61" w:rsidRDefault="00BD6B31" w:rsidP="00CC2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(«9й км», «13й км»)</w:t>
            </w:r>
          </w:p>
        </w:tc>
        <w:tc>
          <w:tcPr>
            <w:tcW w:w="1362" w:type="dxa"/>
          </w:tcPr>
          <w:p w:rsidR="00BD6B31" w:rsidRDefault="00BA6574" w:rsidP="00420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х=67.582402у=</w:t>
            </w: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>33.582940</w:t>
            </w:r>
          </w:p>
          <w:p w:rsidR="00BA6574" w:rsidRDefault="00BA6574" w:rsidP="00420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574" w:rsidRDefault="00BA6574" w:rsidP="00420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х=</w:t>
            </w: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 xml:space="preserve">67.580041,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>33.623721</w:t>
            </w:r>
          </w:p>
          <w:p w:rsidR="00BA6574" w:rsidRDefault="00BA6574" w:rsidP="00420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574" w:rsidRPr="00064E61" w:rsidRDefault="00BA6574" w:rsidP="00420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х=</w:t>
            </w: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 xml:space="preserve">67.580970,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>33.633813</w:t>
            </w:r>
          </w:p>
        </w:tc>
        <w:tc>
          <w:tcPr>
            <w:tcW w:w="1362" w:type="dxa"/>
            <w:gridSpan w:val="2"/>
          </w:tcPr>
          <w:p w:rsidR="00BD6B31" w:rsidRPr="00064E61" w:rsidRDefault="0023122B" w:rsidP="00420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22-23 </w:t>
            </w:r>
            <w:r w:rsidR="00BD6B31"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</w:p>
        </w:tc>
        <w:tc>
          <w:tcPr>
            <w:tcW w:w="3176" w:type="dxa"/>
            <w:gridSpan w:val="2"/>
          </w:tcPr>
          <w:p w:rsidR="00BD6B31" w:rsidRPr="00064E61" w:rsidRDefault="00BD6B31" w:rsidP="0042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МКУ «Центр развития туризма и бизнеса г. Кировска»</w:t>
            </w:r>
          </w:p>
          <w:p w:rsidR="00BD6B31" w:rsidRPr="00064E61" w:rsidRDefault="00BD6B31" w:rsidP="0042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BD6B31" w:rsidP="00D1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064E61" w:rsidRDefault="00BD6B31" w:rsidP="00D15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samoilova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kirovsk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sheveleva@gov.kirovsk.ru</w:t>
              </w:r>
            </w:hyperlink>
          </w:p>
          <w:p w:rsidR="00BD6B31" w:rsidRPr="00064E61" w:rsidRDefault="00BD6B31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</w:tcPr>
          <w:p w:rsidR="00BD6B31" w:rsidRPr="00064E61" w:rsidRDefault="00BD6B31" w:rsidP="0095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D6B31" w:rsidRPr="00064E61" w:rsidRDefault="00BD6B31" w:rsidP="0046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Городская ярмарка «День России»</w:t>
            </w:r>
          </w:p>
        </w:tc>
        <w:tc>
          <w:tcPr>
            <w:tcW w:w="2268" w:type="dxa"/>
          </w:tcPr>
          <w:p w:rsidR="00BD6B31" w:rsidRPr="00064E61" w:rsidRDefault="00BD6B31" w:rsidP="00B55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proofErr w:type="gram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выходного дня (праздничная)</w:t>
            </w:r>
          </w:p>
        </w:tc>
        <w:tc>
          <w:tcPr>
            <w:tcW w:w="1417" w:type="dxa"/>
          </w:tcPr>
          <w:p w:rsidR="00BD6B31" w:rsidRPr="00064E61" w:rsidRDefault="00255A0E" w:rsidP="00B55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BD6B31" w:rsidRPr="00064E61" w:rsidRDefault="00BD6B31" w:rsidP="00B55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и непродовольственные товары, цветы, изделия декоративно - прикладного творчества</w:t>
            </w:r>
          </w:p>
        </w:tc>
        <w:tc>
          <w:tcPr>
            <w:tcW w:w="1559" w:type="dxa"/>
          </w:tcPr>
          <w:p w:rsidR="00BD6B31" w:rsidRPr="00064E61" w:rsidRDefault="00BD6B31" w:rsidP="00CC2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прилегающая площадь МАУК «КГДК»</w:t>
            </w:r>
          </w:p>
        </w:tc>
        <w:tc>
          <w:tcPr>
            <w:tcW w:w="1362" w:type="dxa"/>
          </w:tcPr>
          <w:p w:rsidR="00BA6574" w:rsidRPr="00BA6574" w:rsidRDefault="00BA6574" w:rsidP="00BA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>х=67.612109</w:t>
            </w:r>
          </w:p>
          <w:p w:rsidR="00BD6B31" w:rsidRPr="00064E61" w:rsidRDefault="00BA6574" w:rsidP="00BA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>у=33.668282</w:t>
            </w:r>
          </w:p>
        </w:tc>
        <w:tc>
          <w:tcPr>
            <w:tcW w:w="1362" w:type="dxa"/>
            <w:gridSpan w:val="2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12 июня</w:t>
            </w:r>
          </w:p>
        </w:tc>
        <w:tc>
          <w:tcPr>
            <w:tcW w:w="3176" w:type="dxa"/>
            <w:gridSpan w:val="2"/>
          </w:tcPr>
          <w:p w:rsidR="00BD6B31" w:rsidRPr="00064E61" w:rsidRDefault="00BD6B31" w:rsidP="0082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МКУ «Центр развития туризма и бизнеса г. Кировска»,</w:t>
            </w:r>
          </w:p>
          <w:p w:rsidR="00BD6B31" w:rsidRPr="00064E61" w:rsidRDefault="00BD6B31" w:rsidP="00825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образования, культуры и спорта администрации г. 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Кировска </w:t>
            </w:r>
          </w:p>
          <w:p w:rsidR="00BD6B31" w:rsidRPr="00064E61" w:rsidRDefault="00BD6B31" w:rsidP="00825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BD6B31" w:rsidP="00EA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064E61" w:rsidRDefault="00BD6B31" w:rsidP="00EA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samoilova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kirovsk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sheveleva@gov.kirovsk.ru</w:t>
              </w:r>
            </w:hyperlink>
          </w:p>
          <w:p w:rsidR="00BD6B31" w:rsidRPr="00064E61" w:rsidRDefault="00BD6B31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</w:tcPr>
          <w:p w:rsidR="00BD6B31" w:rsidRPr="00064E61" w:rsidRDefault="00BD6B31" w:rsidP="0095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D6B31" w:rsidRPr="00064E61" w:rsidRDefault="00BD6B31" w:rsidP="0046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Городская ярмарка «День молодежи»</w:t>
            </w:r>
          </w:p>
        </w:tc>
        <w:tc>
          <w:tcPr>
            <w:tcW w:w="2268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proofErr w:type="gram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выходного дня (праздничная)</w:t>
            </w:r>
          </w:p>
        </w:tc>
        <w:tc>
          <w:tcPr>
            <w:tcW w:w="1417" w:type="dxa"/>
          </w:tcPr>
          <w:p w:rsidR="00BD6B31" w:rsidRPr="00064E61" w:rsidRDefault="00255A0E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продовольственные и непродовольственные товары, цветы, изделия декоративно - прикладного творчества</w:t>
            </w:r>
          </w:p>
        </w:tc>
        <w:tc>
          <w:tcPr>
            <w:tcW w:w="1559" w:type="dxa"/>
          </w:tcPr>
          <w:p w:rsidR="00BD6B31" w:rsidRPr="00064E61" w:rsidRDefault="00BD6B31" w:rsidP="000B2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прилегающая площадь МАУК «КГДК»</w:t>
            </w:r>
          </w:p>
        </w:tc>
        <w:tc>
          <w:tcPr>
            <w:tcW w:w="1362" w:type="dxa"/>
          </w:tcPr>
          <w:p w:rsidR="00BA6574" w:rsidRPr="00BA6574" w:rsidRDefault="00BA6574" w:rsidP="00BA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>х=67.612109</w:t>
            </w:r>
          </w:p>
          <w:p w:rsidR="00BD6B31" w:rsidRPr="00064E61" w:rsidRDefault="00BA6574" w:rsidP="00BA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>у=33.668282</w:t>
            </w:r>
          </w:p>
        </w:tc>
        <w:tc>
          <w:tcPr>
            <w:tcW w:w="1362" w:type="dxa"/>
            <w:gridSpan w:val="2"/>
          </w:tcPr>
          <w:p w:rsidR="00BD6B31" w:rsidRPr="00064E61" w:rsidRDefault="0023122B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D6B31"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</w:p>
        </w:tc>
        <w:tc>
          <w:tcPr>
            <w:tcW w:w="3176" w:type="dxa"/>
            <w:gridSpan w:val="2"/>
          </w:tcPr>
          <w:p w:rsidR="00BD6B31" w:rsidRPr="00064E61" w:rsidRDefault="00BD6B31" w:rsidP="0038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МКУ «Центр развития туризма и бизнеса г. Кировска»,</w:t>
            </w:r>
          </w:p>
          <w:p w:rsidR="00BD6B31" w:rsidRPr="00064E61" w:rsidRDefault="00BD6B31" w:rsidP="0038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образования, культуры и спорта администрации г. Кировска </w:t>
            </w:r>
          </w:p>
          <w:p w:rsidR="00BD6B31" w:rsidRPr="00064E61" w:rsidRDefault="00BD6B31" w:rsidP="00383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BD6B31" w:rsidP="00EA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064E61" w:rsidRDefault="00BD6B31" w:rsidP="00EA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samoilova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kirovsk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sheveleva@gov.kirovsk.ru</w:t>
              </w:r>
            </w:hyperlink>
          </w:p>
          <w:p w:rsidR="00BD6B31" w:rsidRPr="00064E61" w:rsidRDefault="00BD6B31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</w:tcPr>
          <w:p w:rsidR="00BD6B31" w:rsidRPr="00064E61" w:rsidRDefault="00BD6B31" w:rsidP="0095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D6B31" w:rsidRPr="00064E61" w:rsidRDefault="00BD6B31" w:rsidP="0046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Семейный выходной</w:t>
            </w:r>
          </w:p>
        </w:tc>
        <w:tc>
          <w:tcPr>
            <w:tcW w:w="2268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proofErr w:type="gram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выходного дня</w:t>
            </w:r>
          </w:p>
        </w:tc>
        <w:tc>
          <w:tcPr>
            <w:tcW w:w="1417" w:type="dxa"/>
          </w:tcPr>
          <w:p w:rsidR="00BD6B31" w:rsidRPr="00064E61" w:rsidRDefault="00255A0E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продовольственные и непродовольственные товары</w:t>
            </w:r>
          </w:p>
        </w:tc>
        <w:tc>
          <w:tcPr>
            <w:tcW w:w="1559" w:type="dxa"/>
          </w:tcPr>
          <w:p w:rsidR="00BD6B31" w:rsidRPr="00064E61" w:rsidRDefault="00BD6B31" w:rsidP="000B2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территория «Курортного бульвара»</w:t>
            </w:r>
          </w:p>
        </w:tc>
        <w:tc>
          <w:tcPr>
            <w:tcW w:w="1362" w:type="dxa"/>
          </w:tcPr>
          <w:p w:rsidR="00BD6B31" w:rsidRPr="00064E61" w:rsidRDefault="00BA6574" w:rsidP="00CB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х=67.614640</w:t>
            </w: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>33.664132</w:t>
            </w:r>
          </w:p>
        </w:tc>
        <w:tc>
          <w:tcPr>
            <w:tcW w:w="1362" w:type="dxa"/>
            <w:gridSpan w:val="2"/>
          </w:tcPr>
          <w:p w:rsidR="00BD6B31" w:rsidRPr="00064E61" w:rsidRDefault="00BD6B31" w:rsidP="00CB696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июнь-сентябрь</w:t>
            </w:r>
          </w:p>
        </w:tc>
        <w:tc>
          <w:tcPr>
            <w:tcW w:w="3176" w:type="dxa"/>
            <w:gridSpan w:val="2"/>
          </w:tcPr>
          <w:p w:rsidR="00BD6B31" w:rsidRDefault="00BD6B31" w:rsidP="00845855"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МКУ «Центр развития туризма и бизнеса г. Кировска»,</w:t>
            </w:r>
            <w:r>
              <w:t xml:space="preserve"> </w:t>
            </w:r>
          </w:p>
          <w:p w:rsidR="00BD6B31" w:rsidRPr="00064E61" w:rsidRDefault="00BD6B31" w:rsidP="0084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33B">
              <w:rPr>
                <w:rFonts w:ascii="Times New Roman" w:hAnsi="Times New Roman" w:cs="Times New Roman"/>
                <w:sz w:val="20"/>
                <w:szCs w:val="20"/>
              </w:rPr>
              <w:t>Комитет образования, культуры и спорта администрации г. Кировска</w:t>
            </w:r>
          </w:p>
          <w:p w:rsidR="00BD6B31" w:rsidRPr="00064E61" w:rsidRDefault="00BD6B31" w:rsidP="00845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BD6B31" w:rsidP="0084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064E61" w:rsidRDefault="00BD6B31" w:rsidP="0084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samoilova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kirovsk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sheveleva@gov.kirovsk.ru</w:t>
              </w:r>
            </w:hyperlink>
          </w:p>
          <w:p w:rsidR="00BD6B31" w:rsidRPr="00064E61" w:rsidRDefault="00BD6B31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</w:tcPr>
          <w:p w:rsidR="00BD6B31" w:rsidRPr="00064E61" w:rsidRDefault="00BD6B31" w:rsidP="0095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D6B31" w:rsidRPr="00064E61" w:rsidRDefault="00BD6B31" w:rsidP="0046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праздничная ярмарка «День микрорайона </w:t>
            </w: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Кукисвумчорр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proofErr w:type="gram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выходного дня (праздничная)</w:t>
            </w:r>
          </w:p>
        </w:tc>
        <w:tc>
          <w:tcPr>
            <w:tcW w:w="1417" w:type="dxa"/>
          </w:tcPr>
          <w:p w:rsidR="00BD6B31" w:rsidRPr="00064E61" w:rsidRDefault="00255A0E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продовольственные и непродовольственные товары, цветы, изделия декоративно - прикладного творчества</w:t>
            </w:r>
          </w:p>
        </w:tc>
        <w:tc>
          <w:tcPr>
            <w:tcW w:w="1559" w:type="dxa"/>
          </w:tcPr>
          <w:p w:rsidR="00BD6B31" w:rsidRPr="00064E61" w:rsidRDefault="00BD6B31" w:rsidP="0039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 </w:t>
            </w: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Кук</w:t>
            </w:r>
            <w:r w:rsidR="00372850">
              <w:rPr>
                <w:rFonts w:ascii="Times New Roman" w:hAnsi="Times New Roman" w:cs="Times New Roman"/>
                <w:sz w:val="20"/>
                <w:szCs w:val="20"/>
              </w:rPr>
              <w:t>исвум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чорр</w:t>
            </w:r>
            <w:proofErr w:type="spellEnd"/>
          </w:p>
        </w:tc>
        <w:tc>
          <w:tcPr>
            <w:tcW w:w="1362" w:type="dxa"/>
          </w:tcPr>
          <w:p w:rsidR="00BD6B31" w:rsidRDefault="00BA6574" w:rsidP="008E1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х=67.654038у=</w:t>
            </w: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>33.687147</w:t>
            </w:r>
          </w:p>
        </w:tc>
        <w:tc>
          <w:tcPr>
            <w:tcW w:w="1362" w:type="dxa"/>
            <w:gridSpan w:val="2"/>
          </w:tcPr>
          <w:p w:rsidR="00BD6B31" w:rsidRPr="00064E61" w:rsidRDefault="00BD6B31" w:rsidP="00250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04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3176" w:type="dxa"/>
            <w:gridSpan w:val="2"/>
          </w:tcPr>
          <w:p w:rsidR="00BD6B31" w:rsidRPr="00064E61" w:rsidRDefault="00BD6B31" w:rsidP="0038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МКУ «Центр развития туризма и бизнеса г. Кировска»,</w:t>
            </w:r>
          </w:p>
          <w:p w:rsidR="00BD6B31" w:rsidRPr="00064E61" w:rsidRDefault="00BD6B31" w:rsidP="0038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образования, культуры и спорта администрации г. Кировска </w:t>
            </w:r>
          </w:p>
          <w:p w:rsidR="00BD6B31" w:rsidRPr="00064E61" w:rsidRDefault="00BD6B31" w:rsidP="00383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samoilova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kirovsk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sheveleva@gov.kirovsk.ru</w:t>
              </w:r>
            </w:hyperlink>
          </w:p>
          <w:p w:rsidR="00BD6B31" w:rsidRPr="00064E61" w:rsidRDefault="00BD6B31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</w:tcPr>
          <w:p w:rsidR="00BD6B31" w:rsidRPr="00064E61" w:rsidRDefault="00BD6B31" w:rsidP="00131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D6B31" w:rsidRPr="00064E61" w:rsidRDefault="00BD6B31" w:rsidP="00E6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праздничная ярмарка «День поселка </w:t>
            </w: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Коашва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D6B31" w:rsidRPr="00064E61" w:rsidRDefault="00BD6B31" w:rsidP="00E62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proofErr w:type="gram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выходного дня (праздничная)</w:t>
            </w:r>
          </w:p>
        </w:tc>
        <w:tc>
          <w:tcPr>
            <w:tcW w:w="1417" w:type="dxa"/>
          </w:tcPr>
          <w:p w:rsidR="00BD6B31" w:rsidRPr="00064E61" w:rsidRDefault="00255A0E" w:rsidP="00E62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D6B31" w:rsidRPr="00064E61" w:rsidRDefault="00BD6B31" w:rsidP="00E62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и непродовольственные товары, цветы, изделия декоративно - прикладного творчества</w:t>
            </w:r>
          </w:p>
        </w:tc>
        <w:tc>
          <w:tcPr>
            <w:tcW w:w="1559" w:type="dxa"/>
          </w:tcPr>
          <w:p w:rsidR="00BD6B31" w:rsidRPr="00064E61" w:rsidRDefault="00372850" w:rsidP="00E62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прилегающая территория к сельскому ДК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B31"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н.п. </w:t>
            </w:r>
            <w:proofErr w:type="spellStart"/>
            <w:r w:rsidR="00BD6B31" w:rsidRPr="00064E61">
              <w:rPr>
                <w:rFonts w:ascii="Times New Roman" w:hAnsi="Times New Roman" w:cs="Times New Roman"/>
                <w:sz w:val="20"/>
                <w:szCs w:val="20"/>
              </w:rPr>
              <w:t>Коашва</w:t>
            </w:r>
            <w:proofErr w:type="spellEnd"/>
          </w:p>
        </w:tc>
        <w:tc>
          <w:tcPr>
            <w:tcW w:w="1362" w:type="dxa"/>
          </w:tcPr>
          <w:p w:rsidR="00BA6574" w:rsidRPr="00BA6574" w:rsidRDefault="00BA6574" w:rsidP="00BA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>x=67.608241</w:t>
            </w:r>
          </w:p>
          <w:p w:rsidR="00BD6B31" w:rsidRPr="00064E61" w:rsidRDefault="00BA6574" w:rsidP="00BA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>y=34.180244</w:t>
            </w:r>
          </w:p>
        </w:tc>
        <w:tc>
          <w:tcPr>
            <w:tcW w:w="1362" w:type="dxa"/>
            <w:gridSpan w:val="2"/>
          </w:tcPr>
          <w:p w:rsidR="00BD6B31" w:rsidRPr="00064E61" w:rsidRDefault="00602A14" w:rsidP="00E62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6B31"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</w:p>
        </w:tc>
        <w:tc>
          <w:tcPr>
            <w:tcW w:w="3176" w:type="dxa"/>
            <w:gridSpan w:val="2"/>
          </w:tcPr>
          <w:p w:rsidR="00BD6B31" w:rsidRPr="00064E61" w:rsidRDefault="00BD6B31" w:rsidP="0038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МКУ «Центр развития туризма и бизнеса г. Кировска»,</w:t>
            </w:r>
          </w:p>
          <w:p w:rsidR="00BD6B31" w:rsidRPr="00064E61" w:rsidRDefault="00BD6B31" w:rsidP="0038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образования, культуры и спорта администрации г. 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Кировска </w:t>
            </w:r>
          </w:p>
          <w:p w:rsidR="00BD6B31" w:rsidRPr="00064E61" w:rsidRDefault="00BD6B31" w:rsidP="00383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samoilova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kirovsk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sheveleva@gov.kirovsk.ru</w:t>
              </w:r>
            </w:hyperlink>
          </w:p>
          <w:p w:rsidR="00BD6B31" w:rsidRPr="00064E61" w:rsidRDefault="00BD6B31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Городская праздничная ярмарка «День Горняка»</w:t>
            </w:r>
          </w:p>
        </w:tc>
        <w:tc>
          <w:tcPr>
            <w:tcW w:w="2268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proofErr w:type="gram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выходного дня (праздничная)</w:t>
            </w:r>
          </w:p>
        </w:tc>
        <w:tc>
          <w:tcPr>
            <w:tcW w:w="1417" w:type="dxa"/>
          </w:tcPr>
          <w:p w:rsidR="00BD6B31" w:rsidRPr="00064E61" w:rsidRDefault="00255A0E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продовольственные и непродовольственные товары, цветы, изделия декоративно - прикладного творчества</w:t>
            </w:r>
          </w:p>
        </w:tc>
        <w:tc>
          <w:tcPr>
            <w:tcW w:w="1559" w:type="dxa"/>
          </w:tcPr>
          <w:p w:rsidR="00BD6B31" w:rsidRPr="00064E61" w:rsidRDefault="00372850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850">
              <w:rPr>
                <w:rFonts w:ascii="Times New Roman" w:hAnsi="Times New Roman" w:cs="Times New Roman"/>
                <w:sz w:val="20"/>
                <w:szCs w:val="20"/>
              </w:rPr>
              <w:t xml:space="preserve">прилегающая территория МАУК «КГДК», площадки в районе ул. Юбилейная, озера </w:t>
            </w:r>
            <w:proofErr w:type="gramStart"/>
            <w:r w:rsidRPr="00372850">
              <w:rPr>
                <w:rFonts w:ascii="Times New Roman" w:hAnsi="Times New Roman" w:cs="Times New Roman"/>
                <w:sz w:val="20"/>
                <w:szCs w:val="20"/>
              </w:rPr>
              <w:t>Верхнее</w:t>
            </w:r>
            <w:proofErr w:type="gramEnd"/>
            <w:r w:rsidRPr="00372850">
              <w:rPr>
                <w:rFonts w:ascii="Times New Roman" w:hAnsi="Times New Roman" w:cs="Times New Roman"/>
                <w:sz w:val="20"/>
                <w:szCs w:val="20"/>
              </w:rPr>
              <w:t>, ул. Ленинградская</w:t>
            </w:r>
          </w:p>
        </w:tc>
        <w:tc>
          <w:tcPr>
            <w:tcW w:w="1362" w:type="dxa"/>
          </w:tcPr>
          <w:p w:rsidR="00372850" w:rsidRPr="00372850" w:rsidRDefault="00372850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850">
              <w:rPr>
                <w:rFonts w:ascii="Times New Roman" w:hAnsi="Times New Roman" w:cs="Times New Roman"/>
                <w:sz w:val="20"/>
                <w:szCs w:val="20"/>
              </w:rPr>
              <w:t>х=67.612109</w:t>
            </w:r>
          </w:p>
          <w:p w:rsidR="00372850" w:rsidRPr="00372850" w:rsidRDefault="00372850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850">
              <w:rPr>
                <w:rFonts w:ascii="Times New Roman" w:hAnsi="Times New Roman" w:cs="Times New Roman"/>
                <w:sz w:val="20"/>
                <w:szCs w:val="20"/>
              </w:rPr>
              <w:t>у=33.668282</w:t>
            </w:r>
          </w:p>
          <w:p w:rsidR="00372850" w:rsidRPr="00372850" w:rsidRDefault="00372850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850" w:rsidRPr="00372850" w:rsidRDefault="00372850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850">
              <w:rPr>
                <w:rFonts w:ascii="Times New Roman" w:hAnsi="Times New Roman" w:cs="Times New Roman"/>
                <w:sz w:val="20"/>
                <w:szCs w:val="20"/>
              </w:rPr>
              <w:t>х=67.611461у=33.672733</w:t>
            </w:r>
          </w:p>
          <w:p w:rsidR="00372850" w:rsidRPr="00372850" w:rsidRDefault="00372850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372850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850">
              <w:rPr>
                <w:rFonts w:ascii="Times New Roman" w:hAnsi="Times New Roman" w:cs="Times New Roman"/>
                <w:sz w:val="20"/>
                <w:szCs w:val="20"/>
              </w:rPr>
              <w:t>х=67.610615 у=33.667943</w:t>
            </w:r>
          </w:p>
        </w:tc>
        <w:tc>
          <w:tcPr>
            <w:tcW w:w="1362" w:type="dxa"/>
            <w:gridSpan w:val="2"/>
          </w:tcPr>
          <w:p w:rsidR="00BD6B31" w:rsidRPr="00064E61" w:rsidRDefault="009F4BE8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24/25</w:t>
            </w:r>
            <w:r w:rsidR="00BD6B31"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</w:p>
        </w:tc>
        <w:tc>
          <w:tcPr>
            <w:tcW w:w="3176" w:type="dxa"/>
            <w:gridSpan w:val="2"/>
          </w:tcPr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МКУ «Центр развития туризма и бизнеса г. Кировска»,</w:t>
            </w: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образования, культуры и спорта администрации г. Кировска </w:t>
            </w: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samoilova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kirovsk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sheveleva@gov.kirovsk.ru</w:t>
              </w:r>
            </w:hyperlink>
          </w:p>
          <w:p w:rsidR="00BD6B31" w:rsidRPr="00064E61" w:rsidRDefault="00BD6B31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Специализированная ярмарка «День картошки»</w:t>
            </w:r>
          </w:p>
        </w:tc>
        <w:tc>
          <w:tcPr>
            <w:tcW w:w="2268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1417" w:type="dxa"/>
          </w:tcPr>
          <w:p w:rsidR="00BD6B31" w:rsidRPr="00064E61" w:rsidRDefault="00255A0E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плодоовощная продукция, цветы, посадочный материал, продукция пчеловодства, продукция местных товаропроизводителей, сопутствующие товары</w:t>
            </w:r>
          </w:p>
        </w:tc>
        <w:tc>
          <w:tcPr>
            <w:tcW w:w="1559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сельскому ДК н.п. Титан</w:t>
            </w:r>
          </w:p>
        </w:tc>
        <w:tc>
          <w:tcPr>
            <w:tcW w:w="1362" w:type="dxa"/>
          </w:tcPr>
          <w:p w:rsidR="00BA6574" w:rsidRPr="00BA6574" w:rsidRDefault="00BA6574" w:rsidP="00BA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5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BA6574">
              <w:rPr>
                <w:rFonts w:ascii="Times New Roman" w:hAnsi="Times New Roman" w:cs="Times New Roman"/>
                <w:sz w:val="20"/>
                <w:szCs w:val="20"/>
              </w:rPr>
              <w:t xml:space="preserve"> =67.560997</w:t>
            </w:r>
          </w:p>
          <w:p w:rsidR="00BD6B31" w:rsidRPr="00064E61" w:rsidRDefault="00BA6574" w:rsidP="00BA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74">
              <w:rPr>
                <w:rFonts w:ascii="Times New Roman" w:hAnsi="Times New Roman" w:cs="Times New Roman"/>
                <w:sz w:val="20"/>
                <w:szCs w:val="20"/>
              </w:rPr>
              <w:t>у=33.636186</w:t>
            </w:r>
          </w:p>
        </w:tc>
        <w:tc>
          <w:tcPr>
            <w:tcW w:w="1362" w:type="dxa"/>
            <w:gridSpan w:val="2"/>
          </w:tcPr>
          <w:p w:rsidR="00BD6B31" w:rsidRPr="00064E61" w:rsidRDefault="009F4BE8" w:rsidP="009F4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сентября</w:t>
            </w:r>
          </w:p>
        </w:tc>
        <w:tc>
          <w:tcPr>
            <w:tcW w:w="3176" w:type="dxa"/>
            <w:gridSpan w:val="2"/>
          </w:tcPr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МКУ «Центр развития туризма и бизнеса г. Кировска»,</w:t>
            </w: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образования, культуры и спорта администрации г. Кировска </w:t>
            </w: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BD6B31" w:rsidP="0051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064E61" w:rsidRDefault="00BD6B31" w:rsidP="0051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samoilova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kirovsk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sheveleva@gov.kirovsk.ru</w:t>
              </w:r>
            </w:hyperlink>
          </w:p>
          <w:p w:rsidR="00BD6B31" w:rsidRPr="00064E61" w:rsidRDefault="00BD6B31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Городская праздничная ярмарка «День города»</w:t>
            </w:r>
          </w:p>
        </w:tc>
        <w:tc>
          <w:tcPr>
            <w:tcW w:w="2268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proofErr w:type="gram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выходного дня (праздничная)</w:t>
            </w:r>
          </w:p>
        </w:tc>
        <w:tc>
          <w:tcPr>
            <w:tcW w:w="1417" w:type="dxa"/>
          </w:tcPr>
          <w:p w:rsidR="00BD6B31" w:rsidRPr="00064E61" w:rsidRDefault="00255A0E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продукция собственного производства, продовольственные и непродовольственные товары, цветы, изделия декоративно - прикладного творчества</w:t>
            </w:r>
          </w:p>
        </w:tc>
        <w:tc>
          <w:tcPr>
            <w:tcW w:w="1559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здание и прилегающая территория МАУК «КГДК»,</w:t>
            </w:r>
          </w:p>
          <w:p w:rsidR="00BD6B31" w:rsidRPr="00064E61" w:rsidRDefault="00BD6B31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 район ул. </w:t>
            </w:r>
            <w:proofErr w:type="gram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proofErr w:type="gram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, ул. Ленинградская</w:t>
            </w:r>
          </w:p>
        </w:tc>
        <w:tc>
          <w:tcPr>
            <w:tcW w:w="1362" w:type="dxa"/>
          </w:tcPr>
          <w:p w:rsidR="00372850" w:rsidRPr="00372850" w:rsidRDefault="00372850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850">
              <w:rPr>
                <w:rFonts w:ascii="Times New Roman" w:hAnsi="Times New Roman" w:cs="Times New Roman"/>
                <w:sz w:val="20"/>
                <w:szCs w:val="20"/>
              </w:rPr>
              <w:t>х=67.612109</w:t>
            </w:r>
          </w:p>
          <w:p w:rsidR="00372850" w:rsidRPr="00372850" w:rsidRDefault="00372850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850">
              <w:rPr>
                <w:rFonts w:ascii="Times New Roman" w:hAnsi="Times New Roman" w:cs="Times New Roman"/>
                <w:sz w:val="20"/>
                <w:szCs w:val="20"/>
              </w:rPr>
              <w:t>у=33.668282</w:t>
            </w:r>
          </w:p>
          <w:p w:rsidR="00372850" w:rsidRPr="00372850" w:rsidRDefault="00372850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850" w:rsidRPr="00372850" w:rsidRDefault="00372850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850">
              <w:rPr>
                <w:rFonts w:ascii="Times New Roman" w:hAnsi="Times New Roman" w:cs="Times New Roman"/>
                <w:sz w:val="20"/>
                <w:szCs w:val="20"/>
              </w:rPr>
              <w:t>х=67.611461у=33.672733</w:t>
            </w:r>
          </w:p>
          <w:p w:rsidR="00372850" w:rsidRPr="00372850" w:rsidRDefault="00372850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372850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850">
              <w:rPr>
                <w:rFonts w:ascii="Times New Roman" w:hAnsi="Times New Roman" w:cs="Times New Roman"/>
                <w:sz w:val="20"/>
                <w:szCs w:val="20"/>
              </w:rPr>
              <w:t>х=67.610615 у=33.667943</w:t>
            </w:r>
          </w:p>
        </w:tc>
        <w:tc>
          <w:tcPr>
            <w:tcW w:w="1362" w:type="dxa"/>
            <w:gridSpan w:val="2"/>
          </w:tcPr>
          <w:p w:rsidR="00BD6B31" w:rsidRPr="00064E61" w:rsidRDefault="009F4BE8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октября</w:t>
            </w:r>
          </w:p>
        </w:tc>
        <w:tc>
          <w:tcPr>
            <w:tcW w:w="3176" w:type="dxa"/>
            <w:gridSpan w:val="2"/>
          </w:tcPr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МКУ «Центр развития туризма и бизнеса г. Кировска»,</w:t>
            </w: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образования, культуры и спорта администрации г. Кировска </w:t>
            </w: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BD6B31" w:rsidP="0051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064E61" w:rsidRDefault="00BD6B31" w:rsidP="0051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samoilova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kirovsk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sheveleva@gov.kirovsk.ru</w:t>
              </w:r>
            </w:hyperlink>
          </w:p>
          <w:p w:rsidR="00BD6B31" w:rsidRPr="00064E61" w:rsidRDefault="00BD6B31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B31" w:rsidRPr="00064E61" w:rsidTr="00372850">
        <w:trPr>
          <w:gridAfter w:val="1"/>
          <w:wAfter w:w="13" w:type="dxa"/>
        </w:trPr>
        <w:tc>
          <w:tcPr>
            <w:tcW w:w="597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Универсальная новогодняя ярмарка</w:t>
            </w:r>
          </w:p>
        </w:tc>
        <w:tc>
          <w:tcPr>
            <w:tcW w:w="2268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универсальная </w:t>
            </w:r>
          </w:p>
        </w:tc>
        <w:tc>
          <w:tcPr>
            <w:tcW w:w="1417" w:type="dxa"/>
          </w:tcPr>
          <w:p w:rsidR="00BD6B31" w:rsidRPr="00064E61" w:rsidRDefault="00255A0E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новогодние сувениры, 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подарки, изделия декоративно-прикладного творчества, сопутствующие товары, продовольственные товары</w:t>
            </w:r>
          </w:p>
        </w:tc>
        <w:tc>
          <w:tcPr>
            <w:tcW w:w="1559" w:type="dxa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помещение МАУК </w:t>
            </w:r>
            <w:r w:rsidRPr="00064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«КГДК»</w:t>
            </w:r>
          </w:p>
        </w:tc>
        <w:tc>
          <w:tcPr>
            <w:tcW w:w="1362" w:type="dxa"/>
          </w:tcPr>
          <w:p w:rsidR="00BD6B31" w:rsidRPr="00064E61" w:rsidRDefault="00372850" w:rsidP="0037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х=</w:t>
            </w:r>
            <w:r w:rsidRPr="00372850">
              <w:rPr>
                <w:rFonts w:ascii="Times New Roman" w:hAnsi="Times New Roman" w:cs="Times New Roman"/>
                <w:sz w:val="20"/>
                <w:szCs w:val="20"/>
              </w:rPr>
              <w:t xml:space="preserve">67.612319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r w:rsidRPr="00372850">
              <w:rPr>
                <w:rFonts w:ascii="Times New Roman" w:hAnsi="Times New Roman" w:cs="Times New Roman"/>
                <w:sz w:val="20"/>
                <w:szCs w:val="20"/>
              </w:rPr>
              <w:t>33.666727</w:t>
            </w:r>
          </w:p>
        </w:tc>
        <w:tc>
          <w:tcPr>
            <w:tcW w:w="1362" w:type="dxa"/>
            <w:gridSpan w:val="2"/>
          </w:tcPr>
          <w:p w:rsidR="00BD6B31" w:rsidRPr="00064E61" w:rsidRDefault="00BD6B31" w:rsidP="0052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76" w:type="dxa"/>
            <w:gridSpan w:val="2"/>
          </w:tcPr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МКУ «Центр развития туризма и бизнеса г. Кировска»,</w:t>
            </w: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образования, культуры и спорта администрации г. Кировска </w:t>
            </w:r>
          </w:p>
          <w:p w:rsidR="00BD6B31" w:rsidRPr="00064E61" w:rsidRDefault="00BD6B31" w:rsidP="00521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B31" w:rsidRPr="00064E61" w:rsidRDefault="00BD6B31" w:rsidP="0051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тел. 8(81531)54623,</w:t>
            </w:r>
          </w:p>
          <w:p w:rsidR="00BD6B31" w:rsidRPr="00064E61" w:rsidRDefault="00BD6B31" w:rsidP="00515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064E61">
              <w:rPr>
                <w:rFonts w:ascii="Times New Roman" w:hAnsi="Times New Roman" w:cs="Times New Roman"/>
                <w:sz w:val="20"/>
                <w:szCs w:val="20"/>
              </w:rPr>
              <w:t>. почта:</w:t>
            </w:r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samoilova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nv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kirovsk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D6B31" w:rsidRPr="00064E61" w:rsidRDefault="00953CCD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D6B31" w:rsidRPr="00064E6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sheveleva@gov.kirovsk.ru</w:t>
              </w:r>
            </w:hyperlink>
          </w:p>
          <w:p w:rsidR="00BD6B31" w:rsidRPr="00064E61" w:rsidRDefault="00BD6B31" w:rsidP="001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1C19" w:rsidRPr="00CC2FE1" w:rsidRDefault="00CC2FE1" w:rsidP="00CC2FE1">
      <w:pPr>
        <w:rPr>
          <w:rFonts w:ascii="Times New Roman" w:hAnsi="Times New Roman" w:cs="Times New Roman"/>
          <w:sz w:val="28"/>
        </w:rPr>
      </w:pPr>
      <w:r w:rsidRPr="00CC2FE1">
        <w:rPr>
          <w:rFonts w:ascii="Times New Roman" w:hAnsi="Times New Roman" w:cs="Times New Roman"/>
          <w:sz w:val="28"/>
        </w:rPr>
        <w:lastRenderedPageBreak/>
        <w:t>*</w:t>
      </w:r>
      <w:r>
        <w:rPr>
          <w:rFonts w:ascii="Times New Roman" w:hAnsi="Times New Roman" w:cs="Times New Roman"/>
          <w:sz w:val="28"/>
        </w:rPr>
        <w:t xml:space="preserve"> </w:t>
      </w:r>
      <w:r w:rsidRPr="00CC2FE1">
        <w:rPr>
          <w:rFonts w:ascii="Times New Roman" w:hAnsi="Times New Roman" w:cs="Times New Roman"/>
          <w:sz w:val="28"/>
        </w:rPr>
        <w:t xml:space="preserve">В </w:t>
      </w:r>
      <w:r w:rsidR="007211D3" w:rsidRPr="00CC2FE1">
        <w:rPr>
          <w:rFonts w:ascii="Times New Roman" w:hAnsi="Times New Roman" w:cs="Times New Roman"/>
          <w:sz w:val="28"/>
        </w:rPr>
        <w:t>план могут вноситься изменения</w:t>
      </w:r>
    </w:p>
    <w:sectPr w:rsidR="00F21C19" w:rsidRPr="00CC2FE1" w:rsidSect="006E03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0A" w:rsidRDefault="008F4C0A" w:rsidP="003926BA">
      <w:pPr>
        <w:spacing w:after="0" w:line="240" w:lineRule="auto"/>
      </w:pPr>
      <w:r>
        <w:separator/>
      </w:r>
    </w:p>
  </w:endnote>
  <w:endnote w:type="continuationSeparator" w:id="0">
    <w:p w:rsidR="008F4C0A" w:rsidRDefault="008F4C0A" w:rsidP="003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0A" w:rsidRDefault="008F4C0A" w:rsidP="003926BA">
      <w:pPr>
        <w:spacing w:after="0" w:line="240" w:lineRule="auto"/>
      </w:pPr>
      <w:r>
        <w:separator/>
      </w:r>
    </w:p>
  </w:footnote>
  <w:footnote w:type="continuationSeparator" w:id="0">
    <w:p w:rsidR="008F4C0A" w:rsidRDefault="008F4C0A" w:rsidP="0039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5C70"/>
    <w:multiLevelType w:val="hybridMultilevel"/>
    <w:tmpl w:val="A60233E8"/>
    <w:lvl w:ilvl="0" w:tplc="867CDA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A0FD1"/>
    <w:multiLevelType w:val="hybridMultilevel"/>
    <w:tmpl w:val="312CEF04"/>
    <w:lvl w:ilvl="0" w:tplc="5A3E7D6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26BA"/>
    <w:rsid w:val="00013E01"/>
    <w:rsid w:val="00031E27"/>
    <w:rsid w:val="00056CE8"/>
    <w:rsid w:val="00064E61"/>
    <w:rsid w:val="00083C2B"/>
    <w:rsid w:val="00095540"/>
    <w:rsid w:val="000B2264"/>
    <w:rsid w:val="000D39DE"/>
    <w:rsid w:val="00112B5F"/>
    <w:rsid w:val="0012125E"/>
    <w:rsid w:val="00125FE3"/>
    <w:rsid w:val="00164DA1"/>
    <w:rsid w:val="001C61B3"/>
    <w:rsid w:val="00200712"/>
    <w:rsid w:val="002225D1"/>
    <w:rsid w:val="0023122B"/>
    <w:rsid w:val="002504EB"/>
    <w:rsid w:val="00255A0E"/>
    <w:rsid w:val="002C1A08"/>
    <w:rsid w:val="002E27A3"/>
    <w:rsid w:val="00341D61"/>
    <w:rsid w:val="00341F55"/>
    <w:rsid w:val="00370890"/>
    <w:rsid w:val="00372850"/>
    <w:rsid w:val="00373913"/>
    <w:rsid w:val="0038314A"/>
    <w:rsid w:val="003926BA"/>
    <w:rsid w:val="003B2931"/>
    <w:rsid w:val="003B6CF6"/>
    <w:rsid w:val="00420B44"/>
    <w:rsid w:val="004373A0"/>
    <w:rsid w:val="00460082"/>
    <w:rsid w:val="00465792"/>
    <w:rsid w:val="00466C29"/>
    <w:rsid w:val="00492133"/>
    <w:rsid w:val="004D310F"/>
    <w:rsid w:val="005101C4"/>
    <w:rsid w:val="00513176"/>
    <w:rsid w:val="005159E2"/>
    <w:rsid w:val="0052159B"/>
    <w:rsid w:val="005451C4"/>
    <w:rsid w:val="0055266E"/>
    <w:rsid w:val="00584E2E"/>
    <w:rsid w:val="005A2ADE"/>
    <w:rsid w:val="005B371D"/>
    <w:rsid w:val="005B6712"/>
    <w:rsid w:val="005C0E3C"/>
    <w:rsid w:val="005C281C"/>
    <w:rsid w:val="005C618B"/>
    <w:rsid w:val="005F7878"/>
    <w:rsid w:val="00602A14"/>
    <w:rsid w:val="0060576C"/>
    <w:rsid w:val="0061329F"/>
    <w:rsid w:val="00690B6C"/>
    <w:rsid w:val="006C0AF4"/>
    <w:rsid w:val="006D26C9"/>
    <w:rsid w:val="006E0357"/>
    <w:rsid w:val="0070544E"/>
    <w:rsid w:val="007211D3"/>
    <w:rsid w:val="00724872"/>
    <w:rsid w:val="00742435"/>
    <w:rsid w:val="00761759"/>
    <w:rsid w:val="0077263B"/>
    <w:rsid w:val="00784382"/>
    <w:rsid w:val="007913C9"/>
    <w:rsid w:val="00792F84"/>
    <w:rsid w:val="007F277E"/>
    <w:rsid w:val="00825CB6"/>
    <w:rsid w:val="00845855"/>
    <w:rsid w:val="00854A74"/>
    <w:rsid w:val="00863E13"/>
    <w:rsid w:val="00863EF7"/>
    <w:rsid w:val="008816D1"/>
    <w:rsid w:val="00887085"/>
    <w:rsid w:val="0089429D"/>
    <w:rsid w:val="008C033B"/>
    <w:rsid w:val="008D2B23"/>
    <w:rsid w:val="008E1118"/>
    <w:rsid w:val="008F1592"/>
    <w:rsid w:val="008F19DC"/>
    <w:rsid w:val="008F4C0A"/>
    <w:rsid w:val="00910BB2"/>
    <w:rsid w:val="00921F48"/>
    <w:rsid w:val="00936EDB"/>
    <w:rsid w:val="00953CCD"/>
    <w:rsid w:val="00955129"/>
    <w:rsid w:val="00966C65"/>
    <w:rsid w:val="009F4BE8"/>
    <w:rsid w:val="00A03528"/>
    <w:rsid w:val="00A11EEC"/>
    <w:rsid w:val="00A14039"/>
    <w:rsid w:val="00A310B3"/>
    <w:rsid w:val="00A439A0"/>
    <w:rsid w:val="00A56918"/>
    <w:rsid w:val="00A60AA9"/>
    <w:rsid w:val="00AE2D52"/>
    <w:rsid w:val="00AF0227"/>
    <w:rsid w:val="00B1243D"/>
    <w:rsid w:val="00B40A4A"/>
    <w:rsid w:val="00BA6574"/>
    <w:rsid w:val="00BB6A0D"/>
    <w:rsid w:val="00BC0892"/>
    <w:rsid w:val="00BD55BB"/>
    <w:rsid w:val="00BD6B31"/>
    <w:rsid w:val="00BE7C02"/>
    <w:rsid w:val="00C051C7"/>
    <w:rsid w:val="00C22992"/>
    <w:rsid w:val="00C2419E"/>
    <w:rsid w:val="00C31A71"/>
    <w:rsid w:val="00C40539"/>
    <w:rsid w:val="00C6689F"/>
    <w:rsid w:val="00C75DA5"/>
    <w:rsid w:val="00CB5AD4"/>
    <w:rsid w:val="00CB6964"/>
    <w:rsid w:val="00CB7941"/>
    <w:rsid w:val="00CC2FE1"/>
    <w:rsid w:val="00CD5FAF"/>
    <w:rsid w:val="00D075AF"/>
    <w:rsid w:val="00D158A0"/>
    <w:rsid w:val="00D17CB5"/>
    <w:rsid w:val="00D21A43"/>
    <w:rsid w:val="00D427EA"/>
    <w:rsid w:val="00D864E8"/>
    <w:rsid w:val="00D97672"/>
    <w:rsid w:val="00DF1CA6"/>
    <w:rsid w:val="00DF6C28"/>
    <w:rsid w:val="00E371E3"/>
    <w:rsid w:val="00E65BC8"/>
    <w:rsid w:val="00E900F6"/>
    <w:rsid w:val="00EA3BE2"/>
    <w:rsid w:val="00EC3CED"/>
    <w:rsid w:val="00EE3322"/>
    <w:rsid w:val="00F21C19"/>
    <w:rsid w:val="00F252D3"/>
    <w:rsid w:val="00F33DFC"/>
    <w:rsid w:val="00F9522A"/>
    <w:rsid w:val="00FA1415"/>
    <w:rsid w:val="00FA6A8A"/>
    <w:rsid w:val="00FD16D6"/>
    <w:rsid w:val="00FD6C95"/>
    <w:rsid w:val="00FE6060"/>
    <w:rsid w:val="00FF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9767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C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1A0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87085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864E8"/>
    <w:rPr>
      <w:color w:val="605E5C"/>
      <w:shd w:val="clear" w:color="auto" w:fill="E1DFDD"/>
    </w:rPr>
  </w:style>
  <w:style w:type="paragraph" w:customStyle="1" w:styleId="ConsPlusNormal">
    <w:name w:val="ConsPlusNormal"/>
    <w:rsid w:val="00BD6B3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ilova.nv@gov.kirovsk.ru" TargetMode="External"/><Relationship Id="rId13" Type="http://schemas.openxmlformats.org/officeDocument/2006/relationships/hyperlink" Target="mailto:sheveleva@gov.kirovsk.ru" TargetMode="External"/><Relationship Id="rId18" Type="http://schemas.openxmlformats.org/officeDocument/2006/relationships/hyperlink" Target="mailto:samoilova.nv@gov.kirovsk.ru" TargetMode="External"/><Relationship Id="rId26" Type="http://schemas.openxmlformats.org/officeDocument/2006/relationships/hyperlink" Target="mailto:samoilova.nv@gov.kirovs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heveleva@gov.kirovsk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moilova.nv@gov.kirovsk.ru" TargetMode="External"/><Relationship Id="rId17" Type="http://schemas.openxmlformats.org/officeDocument/2006/relationships/hyperlink" Target="mailto:sheveleva@gov.kirovsk.ru" TargetMode="External"/><Relationship Id="rId25" Type="http://schemas.openxmlformats.org/officeDocument/2006/relationships/hyperlink" Target="mailto:sheveleva@gov.kirovsk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amoilova.nv@gov.kirovsk.ru" TargetMode="External"/><Relationship Id="rId20" Type="http://schemas.openxmlformats.org/officeDocument/2006/relationships/hyperlink" Target="mailto:samoilova.nv@gov.kirovsk.ru" TargetMode="External"/><Relationship Id="rId29" Type="http://schemas.openxmlformats.org/officeDocument/2006/relationships/hyperlink" Target="mailto:sheveleva@gov.kirov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veleva@gov.kirovsk.ru" TargetMode="External"/><Relationship Id="rId24" Type="http://schemas.openxmlformats.org/officeDocument/2006/relationships/hyperlink" Target="mailto:samoilova.nv@gov.kirovsk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heveleva@gov.kirovsk.ru" TargetMode="External"/><Relationship Id="rId23" Type="http://schemas.openxmlformats.org/officeDocument/2006/relationships/hyperlink" Target="mailto:sheveleva@gov.kirovsk.ru" TargetMode="External"/><Relationship Id="rId28" Type="http://schemas.openxmlformats.org/officeDocument/2006/relationships/hyperlink" Target="mailto:samoilova.nv@gov.kirovsk.ru" TargetMode="External"/><Relationship Id="rId10" Type="http://schemas.openxmlformats.org/officeDocument/2006/relationships/hyperlink" Target="mailto:samoilova.nv@gov.kirovsk.ru" TargetMode="External"/><Relationship Id="rId19" Type="http://schemas.openxmlformats.org/officeDocument/2006/relationships/hyperlink" Target="mailto:sheveleva@gov.kirovsk.ru" TargetMode="External"/><Relationship Id="rId31" Type="http://schemas.openxmlformats.org/officeDocument/2006/relationships/hyperlink" Target="mailto:sheveleva@gov.kir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veleva@gov.kirovsk.ru" TargetMode="External"/><Relationship Id="rId14" Type="http://schemas.openxmlformats.org/officeDocument/2006/relationships/hyperlink" Target="mailto:samoilova.nv@gov.kirovsk.ru" TargetMode="External"/><Relationship Id="rId22" Type="http://schemas.openxmlformats.org/officeDocument/2006/relationships/hyperlink" Target="mailto:samoilova.nv@gov.kirovsk.ru" TargetMode="External"/><Relationship Id="rId27" Type="http://schemas.openxmlformats.org/officeDocument/2006/relationships/hyperlink" Target="mailto:sheveleva@gov.kirovsk.ru" TargetMode="External"/><Relationship Id="rId30" Type="http://schemas.openxmlformats.org/officeDocument/2006/relationships/hyperlink" Target="mailto:samoilova.nv@gov.ki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54F7-E9B3-4525-AA1A-AF83D97C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Е.С.</dc:creator>
  <cp:lastModifiedBy>fedoseevaam</cp:lastModifiedBy>
  <cp:revision>4</cp:revision>
  <cp:lastPrinted>2022-02-28T07:56:00Z</cp:lastPrinted>
  <dcterms:created xsi:type="dcterms:W3CDTF">2023-11-15T07:12:00Z</dcterms:created>
  <dcterms:modified xsi:type="dcterms:W3CDTF">2023-12-05T09:00:00Z</dcterms:modified>
</cp:coreProperties>
</file>