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869" w:rsidRPr="008E7DD4" w:rsidRDefault="00855869" w:rsidP="00855869">
      <w:pPr>
        <w:pStyle w:val="Default"/>
        <w:ind w:left="5670"/>
        <w:rPr>
          <w:sz w:val="28"/>
          <w:szCs w:val="28"/>
        </w:rPr>
      </w:pPr>
      <w:r w:rsidRPr="008E7DD4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</w:t>
      </w:r>
    </w:p>
    <w:p w:rsidR="00855869" w:rsidRDefault="00855869" w:rsidP="00855869">
      <w:pPr>
        <w:pStyle w:val="Default"/>
        <w:ind w:left="5670"/>
        <w:rPr>
          <w:sz w:val="28"/>
          <w:szCs w:val="28"/>
        </w:rPr>
      </w:pPr>
      <w:r>
        <w:rPr>
          <w:sz w:val="28"/>
          <w:szCs w:val="28"/>
        </w:rPr>
        <w:t>к п</w:t>
      </w:r>
      <w:r w:rsidRPr="008E7DD4">
        <w:rPr>
          <w:sz w:val="28"/>
          <w:szCs w:val="28"/>
        </w:rPr>
        <w:t xml:space="preserve">риказу </w:t>
      </w:r>
      <w:r>
        <w:rPr>
          <w:sz w:val="28"/>
          <w:szCs w:val="28"/>
        </w:rPr>
        <w:t>Министерства развития Арктики и экономики Мурманской области</w:t>
      </w:r>
    </w:p>
    <w:p w:rsidR="00855869" w:rsidRDefault="00855869" w:rsidP="00855869">
      <w:pPr>
        <w:ind w:left="5670"/>
      </w:pPr>
      <w:r>
        <w:rPr>
          <w:sz w:val="28"/>
          <w:szCs w:val="28"/>
        </w:rPr>
        <w:t xml:space="preserve">от </w:t>
      </w:r>
      <w:r w:rsidR="00DC36BD">
        <w:rPr>
          <w:sz w:val="28"/>
          <w:szCs w:val="28"/>
        </w:rPr>
        <w:t>05.05.2022</w:t>
      </w:r>
      <w:r>
        <w:rPr>
          <w:sz w:val="28"/>
          <w:szCs w:val="28"/>
        </w:rPr>
        <w:t xml:space="preserve"> № </w:t>
      </w:r>
      <w:r w:rsidR="00DC36BD">
        <w:rPr>
          <w:sz w:val="28"/>
          <w:szCs w:val="28"/>
        </w:rPr>
        <w:t>90</w:t>
      </w:r>
      <w:r>
        <w:rPr>
          <w:sz w:val="28"/>
          <w:szCs w:val="28"/>
        </w:rPr>
        <w:t>-ОД</w:t>
      </w:r>
    </w:p>
    <w:p w:rsidR="00855869" w:rsidRDefault="00855869" w:rsidP="0067281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55869" w:rsidRDefault="00855869" w:rsidP="0067281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72812" w:rsidRPr="00672812" w:rsidRDefault="00672812" w:rsidP="0067281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28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Объявление о проведении </w:t>
      </w:r>
      <w:r w:rsidRPr="0067281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отбора на </w:t>
      </w:r>
      <w:r w:rsidRPr="006728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предоставление субсидии некоммерческой организации, выполняющей функции регионального фонда развития промышленности, в целях предоставления финансовой поддержки субъектам деятельности в сфере промышленности в форме грантов на компенсацию части затрат на уплату процентов по кредитным договорам, заключенным субъектами промышленности с кредитными организациями, в целях пополнения оборотных средств</w:t>
      </w:r>
    </w:p>
    <w:p w:rsidR="00672812" w:rsidRDefault="00672812" w:rsidP="0067281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2812" w:rsidRPr="007F0EE3" w:rsidRDefault="00914213" w:rsidP="00CC56F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0EE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72812" w:rsidRPr="007F0EE3">
        <w:rPr>
          <w:rFonts w:ascii="Times New Roman" w:hAnsi="Times New Roman" w:cs="Times New Roman"/>
          <w:color w:val="000000" w:themeColor="text1"/>
          <w:sz w:val="28"/>
          <w:szCs w:val="28"/>
        </w:rPr>
        <w:t>. Организация, осуществляющая отбор:</w:t>
      </w:r>
      <w:r w:rsidR="00CC5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2812" w:rsidRPr="007F0EE3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развития Арктики и экономики Мурманской области</w:t>
      </w:r>
      <w:r w:rsidR="00CC56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D23BF" w:rsidRPr="007F0EE3" w:rsidRDefault="001D23BF" w:rsidP="00CC56F3">
      <w:pPr>
        <w:ind w:firstLine="709"/>
        <w:rPr>
          <w:sz w:val="28"/>
          <w:szCs w:val="28"/>
        </w:rPr>
      </w:pPr>
      <w:r w:rsidRPr="007F0EE3">
        <w:rPr>
          <w:sz w:val="28"/>
          <w:szCs w:val="28"/>
        </w:rPr>
        <w:t>Юридический и почтовый адрес: 183006, г. Мурманск, пр. Ленина, 75.</w:t>
      </w:r>
    </w:p>
    <w:p w:rsidR="001D23BF" w:rsidRPr="007F0EE3" w:rsidRDefault="001D23BF" w:rsidP="00CC56F3">
      <w:pPr>
        <w:ind w:firstLine="709"/>
        <w:jc w:val="both"/>
        <w:rPr>
          <w:sz w:val="28"/>
          <w:szCs w:val="28"/>
        </w:rPr>
      </w:pPr>
      <w:r w:rsidRPr="007F0EE3">
        <w:rPr>
          <w:sz w:val="28"/>
          <w:szCs w:val="28"/>
        </w:rPr>
        <w:t xml:space="preserve">Электронная почта: </w:t>
      </w:r>
      <w:proofErr w:type="spellStart"/>
      <w:r w:rsidRPr="007F0EE3">
        <w:rPr>
          <w:sz w:val="28"/>
          <w:szCs w:val="28"/>
        </w:rPr>
        <w:t>eco</w:t>
      </w:r>
      <w:proofErr w:type="spellEnd"/>
      <w:r w:rsidRPr="007F0EE3">
        <w:rPr>
          <w:sz w:val="28"/>
          <w:szCs w:val="28"/>
          <w:lang w:val="en-US"/>
        </w:rPr>
        <w:t>nom</w:t>
      </w:r>
      <w:r w:rsidRPr="007F0EE3">
        <w:rPr>
          <w:sz w:val="28"/>
          <w:szCs w:val="28"/>
        </w:rPr>
        <w:t>@</w:t>
      </w:r>
      <w:proofErr w:type="spellStart"/>
      <w:r w:rsidRPr="007F0EE3">
        <w:rPr>
          <w:sz w:val="28"/>
          <w:szCs w:val="28"/>
          <w:lang w:val="en-US"/>
        </w:rPr>
        <w:t>gov</w:t>
      </w:r>
      <w:proofErr w:type="spellEnd"/>
      <w:r w:rsidRPr="007F0EE3">
        <w:rPr>
          <w:sz w:val="28"/>
          <w:szCs w:val="28"/>
        </w:rPr>
        <w:t>-murman.ru</w:t>
      </w:r>
      <w:r w:rsidR="00CC56F3">
        <w:rPr>
          <w:sz w:val="28"/>
          <w:szCs w:val="28"/>
        </w:rPr>
        <w:t>.</w:t>
      </w:r>
    </w:p>
    <w:p w:rsidR="001D23BF" w:rsidRPr="007F0EE3" w:rsidRDefault="001D23BF" w:rsidP="00CC56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EE3">
        <w:rPr>
          <w:rFonts w:ascii="Times New Roman" w:hAnsi="Times New Roman" w:cs="Times New Roman"/>
          <w:sz w:val="28"/>
          <w:szCs w:val="28"/>
        </w:rPr>
        <w:t>Тел./факс (8152) 486-232, 486-222</w:t>
      </w:r>
      <w:r w:rsidR="00914213" w:rsidRPr="007F0EE3">
        <w:rPr>
          <w:rFonts w:ascii="Times New Roman" w:hAnsi="Times New Roman" w:cs="Times New Roman"/>
          <w:sz w:val="28"/>
          <w:szCs w:val="28"/>
        </w:rPr>
        <w:t>.</w:t>
      </w:r>
    </w:p>
    <w:p w:rsidR="00257D94" w:rsidRDefault="00914213" w:rsidP="007F0EE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0EE3">
        <w:rPr>
          <w:rFonts w:ascii="Times New Roman" w:hAnsi="Times New Roman" w:cs="Times New Roman"/>
          <w:sz w:val="28"/>
          <w:szCs w:val="28"/>
        </w:rPr>
        <w:t>2.</w:t>
      </w:r>
      <w:r w:rsidRPr="007F0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7D94">
        <w:rPr>
          <w:rFonts w:ascii="Times New Roman" w:hAnsi="Times New Roman" w:cs="Times New Roman"/>
          <w:color w:val="000000" w:themeColor="text1"/>
          <w:sz w:val="28"/>
          <w:szCs w:val="28"/>
        </w:rPr>
        <w:t>Сроки подачи заявок:</w:t>
      </w:r>
    </w:p>
    <w:p w:rsidR="00914213" w:rsidRPr="007F0EE3" w:rsidRDefault="00257D94" w:rsidP="00CC56F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14213" w:rsidRPr="007F0EE3">
        <w:rPr>
          <w:rFonts w:ascii="Times New Roman" w:hAnsi="Times New Roman" w:cs="Times New Roman"/>
          <w:color w:val="000000" w:themeColor="text1"/>
          <w:sz w:val="28"/>
          <w:szCs w:val="28"/>
        </w:rPr>
        <w:t>ачало подачи заявок: 1</w:t>
      </w:r>
      <w:r w:rsidR="002430C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14213" w:rsidRPr="007F0EE3">
        <w:rPr>
          <w:rFonts w:ascii="Times New Roman" w:hAnsi="Times New Roman" w:cs="Times New Roman"/>
          <w:color w:val="000000" w:themeColor="text1"/>
          <w:sz w:val="28"/>
          <w:szCs w:val="28"/>
        </w:rPr>
        <w:t>.00 06.05.2022.</w:t>
      </w:r>
    </w:p>
    <w:p w:rsidR="00914213" w:rsidRPr="007F0EE3" w:rsidRDefault="00257D94" w:rsidP="00CC56F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14213" w:rsidRPr="007F0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кончание подачи заявок: </w:t>
      </w:r>
      <w:r w:rsidR="002430CD">
        <w:rPr>
          <w:rFonts w:ascii="Times New Roman" w:hAnsi="Times New Roman" w:cs="Times New Roman"/>
          <w:color w:val="000000" w:themeColor="text1"/>
          <w:sz w:val="28"/>
          <w:szCs w:val="28"/>
        </w:rPr>
        <w:t>17.</w:t>
      </w:r>
      <w:r w:rsidR="00564923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914213" w:rsidRPr="007F0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16.05.2022.</w:t>
      </w:r>
    </w:p>
    <w:p w:rsidR="00DA3CFC" w:rsidRPr="007F0EE3" w:rsidRDefault="00257D94" w:rsidP="007F0EE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A3CFC" w:rsidRPr="007F0E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D23BF" w:rsidRPr="007F0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3CFC" w:rsidRPr="007F0EE3">
        <w:rPr>
          <w:rFonts w:ascii="Times New Roman" w:hAnsi="Times New Roman" w:cs="Times New Roman"/>
          <w:color w:val="000000" w:themeColor="text1"/>
          <w:sz w:val="28"/>
          <w:szCs w:val="28"/>
        </w:rPr>
        <w:t>Термины и определения:</w:t>
      </w:r>
    </w:p>
    <w:p w:rsidR="00DA3CFC" w:rsidRPr="007F0EE3" w:rsidRDefault="00DA3CFC" w:rsidP="007F0EE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0EE3">
        <w:rPr>
          <w:rFonts w:ascii="Times New Roman" w:hAnsi="Times New Roman" w:cs="Times New Roman"/>
          <w:color w:val="000000" w:themeColor="text1"/>
          <w:sz w:val="28"/>
          <w:szCs w:val="28"/>
        </w:rPr>
        <w:t>«Министерство» - Министерство развития Арктики и экономики Мурманской области</w:t>
      </w:r>
    </w:p>
    <w:p w:rsidR="00DA3CFC" w:rsidRPr="007F0EE3" w:rsidRDefault="00DA3CFC" w:rsidP="007F0EE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0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«Субсидия» - </w:t>
      </w:r>
      <w:r w:rsidRPr="007F0EE3">
        <w:rPr>
          <w:rFonts w:ascii="Times New Roman" w:hAnsi="Times New Roman" w:cs="Times New Roman"/>
          <w:bCs/>
          <w:color w:val="000000"/>
          <w:sz w:val="28"/>
          <w:szCs w:val="28"/>
        </w:rPr>
        <w:t>субсидия некоммерческой организации, выполняющей функции регионального фонда развития промышленности, в целях предоставления финансовой поддержки субъектам деятельности в сфере промышленности в форме грантов на компенсацию части затрат на уплату процентов по кредитным договорам, заключенным субъектами промышленности с кредитными организациями, в целях пополнения оборотных средств</w:t>
      </w:r>
    </w:p>
    <w:p w:rsidR="00DA3CFC" w:rsidRPr="007F0EE3" w:rsidRDefault="00DA3CFC" w:rsidP="007F0EE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0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«Правила» - </w:t>
      </w:r>
      <w:r w:rsidRPr="007F0EE3">
        <w:rPr>
          <w:rFonts w:ascii="Times New Roman" w:hAnsi="Times New Roman" w:cs="Times New Roman"/>
          <w:color w:val="000000"/>
          <w:sz w:val="28"/>
          <w:szCs w:val="28"/>
        </w:rPr>
        <w:t xml:space="preserve">правила определения объема и </w:t>
      </w:r>
      <w:r w:rsidRPr="007F0EE3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предоставления субсидии некоммерческой организации, выполняющей функции регионального фонда развития промышленности, в целях предоставления финансовой поддержки субъектам деятельности в сфере промышленности в форме грантов на компенсацию части затрат на уплату процентов по кредитным договорам, заключенным субъектами промышленности с кредитными организациями, в целях пополнения оборотных средств</w:t>
      </w:r>
      <w:r w:rsidRPr="007F0EE3">
        <w:rPr>
          <w:rFonts w:ascii="Times New Roman" w:hAnsi="Times New Roman" w:cs="Times New Roman"/>
          <w:sz w:val="28"/>
          <w:szCs w:val="28"/>
        </w:rPr>
        <w:t>, утвержденные постановлением Правительства Мурманской области от 28.04.2022 № 339-ПП</w:t>
      </w:r>
      <w:r w:rsidR="007F0EE3">
        <w:rPr>
          <w:rFonts w:ascii="Times New Roman" w:hAnsi="Times New Roman" w:cs="Times New Roman"/>
          <w:sz w:val="28"/>
          <w:szCs w:val="28"/>
        </w:rPr>
        <w:t>.</w:t>
      </w:r>
    </w:p>
    <w:p w:rsidR="00DA3CFC" w:rsidRDefault="00DA3CFC" w:rsidP="007F0EE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0EE3">
        <w:rPr>
          <w:rFonts w:ascii="Times New Roman" w:hAnsi="Times New Roman" w:cs="Times New Roman"/>
          <w:color w:val="000000" w:themeColor="text1"/>
          <w:sz w:val="28"/>
          <w:szCs w:val="28"/>
        </w:rPr>
        <w:t>«Иной межбюджетный трансферт» - иной межбюджетный трансферта, предоставляемый в 2022 году из федерального бюджета</w:t>
      </w:r>
      <w:r w:rsidRPr="00FB5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бюджету</w:t>
      </w:r>
      <w:r w:rsidRPr="00620D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Мурманской области, источником финансового обеспечения которого являются бюджетные ассигнования резервного фонда Правительства Российской Федерации, в целях </w:t>
      </w:r>
      <w:proofErr w:type="spellStart"/>
      <w:r w:rsidRPr="00620DD8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софинансирования</w:t>
      </w:r>
      <w:proofErr w:type="spellEnd"/>
      <w:r w:rsidRPr="00620D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расходных обязательств субъектов Российской Федерации, возникающих при реализации дополнительных мероприятий по финансовому обеспечению деятельности (</w:t>
      </w:r>
      <w:proofErr w:type="spellStart"/>
      <w:r w:rsidRPr="00620DD8">
        <w:rPr>
          <w:rFonts w:ascii="Times New Roman" w:hAnsi="Times New Roman" w:cs="Times New Roman"/>
          <w:color w:val="000000" w:themeColor="text1"/>
          <w:sz w:val="28"/>
          <w:szCs w:val="28"/>
        </w:rPr>
        <w:t>докапитализации</w:t>
      </w:r>
      <w:proofErr w:type="spellEnd"/>
      <w:r w:rsidRPr="00620D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региональных фондов развития промышленности в рамках региональных программ развития промышленности в соответствии с распоряжением Правительства Российской Федерации от 14.04.2022 № 884-р «О распределении иных межбюджетных трансфертов, предоставляемых в 2022 году из федерального бюджета бюджетам субъектов Российской Федерации, в целях </w:t>
      </w:r>
      <w:proofErr w:type="spellStart"/>
      <w:r w:rsidRPr="00620DD8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софинансирования</w:t>
      </w:r>
      <w:proofErr w:type="spellEnd"/>
      <w:r w:rsidRPr="00620D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расходных обязательств субъектов Российской Федерации, возникающих при реализации дополнительных мероприятий по финансовому обеспечению деятельности (</w:t>
      </w:r>
      <w:proofErr w:type="spellStart"/>
      <w:r w:rsidRPr="00620DD8">
        <w:rPr>
          <w:rFonts w:ascii="Times New Roman" w:hAnsi="Times New Roman" w:cs="Times New Roman"/>
          <w:color w:val="000000" w:themeColor="text1"/>
          <w:sz w:val="28"/>
          <w:szCs w:val="28"/>
        </w:rPr>
        <w:t>докапитализации</w:t>
      </w:r>
      <w:proofErr w:type="spellEnd"/>
      <w:r w:rsidRPr="00620DD8">
        <w:rPr>
          <w:rFonts w:ascii="Times New Roman" w:hAnsi="Times New Roman" w:cs="Times New Roman"/>
          <w:color w:val="000000" w:themeColor="text1"/>
          <w:sz w:val="28"/>
          <w:szCs w:val="28"/>
        </w:rPr>
        <w:t>) региональных фондов развития промышленности в рамках региональных программ развития промышленности»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B36B0" w:rsidRDefault="00257D94" w:rsidP="007F0EE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A3C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B36B0" w:rsidRPr="00A43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предоставления субсидии является </w:t>
      </w:r>
      <w:r w:rsidR="004B36B0" w:rsidRPr="00A43971">
        <w:rPr>
          <w:rFonts w:ascii="Times New Roman" w:hAnsi="Times New Roman" w:cs="Times New Roman"/>
          <w:sz w:val="28"/>
          <w:szCs w:val="28"/>
        </w:rPr>
        <w:t>оказанная на 31.12.2022 получателем субсидии услуга по финансовой поддержке установленного соглашением о предоставлении иного межбюджетного трансферта количества субъектов деятельности в сфере промышленности на условиях и в сроки, установленные Правилами, и соглашением о предоставлении иного межбюджетного трансферта</w:t>
      </w:r>
      <w:r w:rsidR="004B36B0" w:rsidRPr="00A439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D23BF" w:rsidRPr="00A43971" w:rsidRDefault="00257D94" w:rsidP="007F0EE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B36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D23BF" w:rsidRPr="00A43971">
        <w:rPr>
          <w:rFonts w:ascii="Times New Roman" w:hAnsi="Times New Roman" w:cs="Times New Roman"/>
          <w:color w:val="000000" w:themeColor="text1"/>
          <w:sz w:val="28"/>
          <w:szCs w:val="28"/>
        </w:rPr>
        <w:t>Субсидия предоставляется организациям, соответствующим следующим критериям отбора:</w:t>
      </w:r>
    </w:p>
    <w:p w:rsidR="001D23BF" w:rsidRPr="00A43971" w:rsidRDefault="00257D94" w:rsidP="007F0EE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1D23BF">
        <w:rPr>
          <w:color w:val="000000" w:themeColor="text1"/>
          <w:sz w:val="28"/>
          <w:szCs w:val="28"/>
        </w:rPr>
        <w:t>.1</w:t>
      </w:r>
      <w:r w:rsidR="001D23BF" w:rsidRPr="00A43971">
        <w:rPr>
          <w:color w:val="000000" w:themeColor="text1"/>
          <w:sz w:val="28"/>
          <w:szCs w:val="28"/>
        </w:rPr>
        <w:t>.</w:t>
      </w:r>
      <w:r w:rsidR="001D23BF">
        <w:rPr>
          <w:color w:val="000000" w:themeColor="text1"/>
          <w:sz w:val="28"/>
          <w:szCs w:val="28"/>
        </w:rPr>
        <w:t> </w:t>
      </w:r>
      <w:r w:rsidR="001D23BF" w:rsidRPr="00A43971">
        <w:rPr>
          <w:color w:val="000000" w:themeColor="text1"/>
          <w:sz w:val="28"/>
          <w:szCs w:val="28"/>
        </w:rPr>
        <w:t xml:space="preserve">Организация создана в организационно-правовой форме, предусмотренной </w:t>
      </w:r>
      <w:hyperlink r:id="rId6" w:history="1">
        <w:r w:rsidR="001D23BF" w:rsidRPr="00A43971">
          <w:rPr>
            <w:color w:val="000000" w:themeColor="text1"/>
            <w:sz w:val="28"/>
            <w:szCs w:val="28"/>
          </w:rPr>
          <w:t>частью 1 статьи 11</w:t>
        </w:r>
      </w:hyperlink>
      <w:r w:rsidR="001D23BF" w:rsidRPr="00A43971">
        <w:rPr>
          <w:color w:val="000000" w:themeColor="text1"/>
          <w:sz w:val="28"/>
          <w:szCs w:val="28"/>
        </w:rPr>
        <w:t xml:space="preserve"> Федерального закона от 31.12.2014              № 488-ФЗ «О промышленной политике в Российской Федерации».</w:t>
      </w:r>
    </w:p>
    <w:p w:rsidR="001D23BF" w:rsidRPr="00A43971" w:rsidRDefault="00257D94" w:rsidP="007F0EE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1D23BF">
        <w:rPr>
          <w:color w:val="000000" w:themeColor="text1"/>
          <w:sz w:val="28"/>
          <w:szCs w:val="28"/>
        </w:rPr>
        <w:t>.2. </w:t>
      </w:r>
      <w:r w:rsidR="001D23BF" w:rsidRPr="00A43971">
        <w:rPr>
          <w:color w:val="000000" w:themeColor="text1"/>
          <w:sz w:val="28"/>
          <w:szCs w:val="28"/>
        </w:rPr>
        <w:t>Организация в соответствии с решением Правительства Мурманской области осуществляет функции фонда развития промышленности Мурманской области, предусмотренные Федеральным законом от 31.12.2014 № 488-ФЗ «О промышленной политике в Российской Федерации».</w:t>
      </w:r>
    </w:p>
    <w:p w:rsidR="007B16DF" w:rsidRPr="00A43971" w:rsidRDefault="00257D94" w:rsidP="007F0EE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7F0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B16DF" w:rsidRPr="00A43971"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отбора на первое число месяца, предшествующего месяцу, в котором планируется проведение отбора, должен соответствовать следующим требованиям:</w:t>
      </w:r>
    </w:p>
    <w:p w:rsidR="007B16DF" w:rsidRPr="00A43971" w:rsidRDefault="007B16DF" w:rsidP="007F0EE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43971">
        <w:rPr>
          <w:color w:val="000000" w:themeColor="text1"/>
          <w:sz w:val="28"/>
          <w:szCs w:val="28"/>
        </w:rPr>
        <w:t>- 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B16DF" w:rsidRPr="00A43971" w:rsidRDefault="007B16DF" w:rsidP="007F0EE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43971">
        <w:rPr>
          <w:color w:val="000000" w:themeColor="text1"/>
          <w:sz w:val="28"/>
          <w:szCs w:val="28"/>
        </w:rPr>
        <w:t>- участник отбора не должен находиться в процессе реорганизации (за исключением реорганизации в форме присоединения к получателю субсидии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:rsidR="007B16DF" w:rsidRPr="00A43971" w:rsidRDefault="007B16DF" w:rsidP="007F0EE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43971">
        <w:rPr>
          <w:color w:val="000000" w:themeColor="text1"/>
          <w:sz w:val="28"/>
          <w:szCs w:val="28"/>
        </w:rPr>
        <w:t>- 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7B16DF" w:rsidRPr="00A43971" w:rsidRDefault="007B16DF" w:rsidP="007F0EE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971">
        <w:rPr>
          <w:rFonts w:ascii="Times New Roman" w:hAnsi="Times New Roman" w:cs="Times New Roman"/>
          <w:color w:val="000000" w:themeColor="text1"/>
          <w:sz w:val="28"/>
          <w:szCs w:val="28"/>
        </w:rPr>
        <w:t>- участник отбора не должен получать средства из областного бюджета, из которого планируется предоставление субсидии в соответствии с Правилами, на основании иных нормативных правовых актов Мурманской области на цели, установленные Правилами.</w:t>
      </w:r>
    </w:p>
    <w:p w:rsidR="007B16DF" w:rsidRPr="00A43971" w:rsidRDefault="00257D94" w:rsidP="007F0EE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="007B16DF" w:rsidRPr="00A43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участия в отборе участник отбора в письменном виде подает в Министерство </w:t>
      </w:r>
      <w:r w:rsidR="007B16DF">
        <w:rPr>
          <w:rFonts w:ascii="Times New Roman" w:hAnsi="Times New Roman" w:cs="Times New Roman"/>
          <w:color w:val="000000" w:themeColor="text1"/>
          <w:sz w:val="28"/>
          <w:szCs w:val="28"/>
        </w:rPr>
        <w:t>заявку</w:t>
      </w:r>
      <w:r w:rsidR="007B16DF" w:rsidRPr="00A43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</w:t>
      </w:r>
      <w:proofErr w:type="gramStart"/>
      <w:r w:rsidR="007B16DF" w:rsidRPr="00A43971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приложению</w:t>
      </w:r>
      <w:proofErr w:type="gramEnd"/>
      <w:r w:rsidR="007B16DF" w:rsidRPr="00A43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</w:t>
      </w:r>
      <w:r w:rsidR="001D29F4">
        <w:rPr>
          <w:rFonts w:ascii="Times New Roman" w:hAnsi="Times New Roman" w:cs="Times New Roman"/>
          <w:color w:val="000000" w:themeColor="text1"/>
          <w:sz w:val="28"/>
          <w:szCs w:val="28"/>
        </w:rPr>
        <w:t>ему</w:t>
      </w:r>
      <w:r w:rsidR="007B16DF" w:rsidRPr="00A43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29F4">
        <w:rPr>
          <w:rFonts w:ascii="Times New Roman" w:hAnsi="Times New Roman" w:cs="Times New Roman"/>
          <w:color w:val="000000" w:themeColor="text1"/>
          <w:sz w:val="28"/>
          <w:szCs w:val="28"/>
        </w:rPr>
        <w:t>объявлению</w:t>
      </w:r>
      <w:r w:rsidR="007B16DF" w:rsidRPr="00A439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B16DF" w:rsidRPr="00A43971" w:rsidRDefault="007B16DF" w:rsidP="007F0EE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Каждый участник вправе подать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одну </w:t>
      </w:r>
      <w:r w:rsidRPr="00A43971">
        <w:rPr>
          <w:rFonts w:ascii="Times New Roman" w:hAnsi="Times New Roman" w:cs="Times New Roman"/>
          <w:color w:val="000000" w:themeColor="text1"/>
          <w:sz w:val="28"/>
          <w:szCs w:val="28"/>
        </w:rPr>
        <w:t>заявку на участие в отборе.</w:t>
      </w:r>
    </w:p>
    <w:p w:rsidR="007B16DF" w:rsidRPr="00A43971" w:rsidRDefault="007B16DF" w:rsidP="007F0EE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82"/>
      <w:bookmarkEnd w:id="0"/>
      <w:r w:rsidRPr="00A43971">
        <w:rPr>
          <w:rFonts w:ascii="Times New Roman" w:hAnsi="Times New Roman" w:cs="Times New Roman"/>
          <w:color w:val="000000" w:themeColor="text1"/>
          <w:sz w:val="28"/>
          <w:szCs w:val="28"/>
        </w:rPr>
        <w:t>К заявке на участие в отборе прилагаются следующие документы:</w:t>
      </w:r>
    </w:p>
    <w:p w:rsidR="007B16DF" w:rsidRPr="00A43971" w:rsidRDefault="007B16DF" w:rsidP="007F0EE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A43971">
        <w:rPr>
          <w:rFonts w:ascii="Times New Roman" w:hAnsi="Times New Roman" w:cs="Times New Roman"/>
          <w:color w:val="000000" w:themeColor="text1"/>
          <w:sz w:val="28"/>
          <w:szCs w:val="28"/>
        </w:rPr>
        <w:t>- копия действующей редакции устава участника отбора (со всеми внесенными изменениями);</w:t>
      </w:r>
    </w:p>
    <w:p w:rsidR="007B16DF" w:rsidRPr="00A43971" w:rsidRDefault="007B16DF" w:rsidP="007F0EE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971">
        <w:rPr>
          <w:rFonts w:ascii="Times New Roman" w:hAnsi="Times New Roman" w:cs="Times New Roman"/>
          <w:color w:val="000000" w:themeColor="text1"/>
          <w:sz w:val="28"/>
          <w:szCs w:val="28"/>
        </w:rPr>
        <w:t>- копия документа, подтверждающего полномочия лица на подачу заявки от имени участника отбора, в случае если заявку подает лицо, не имеющее право действовать без доверенности от имени юридического лица;</w:t>
      </w:r>
    </w:p>
    <w:p w:rsidR="007B16DF" w:rsidRPr="00A43971" w:rsidRDefault="007B16DF" w:rsidP="007F0EE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A43971">
        <w:rPr>
          <w:rFonts w:ascii="Times New Roman" w:hAnsi="Times New Roman" w:cs="Times New Roman"/>
          <w:color w:val="000000" w:themeColor="text1"/>
          <w:sz w:val="28"/>
          <w:szCs w:val="28"/>
        </w:rPr>
        <w:t>- копия решения Правительства Мурманской области о наделении участника отбора функциями фонда развития промышленности Мурманской области.</w:t>
      </w:r>
    </w:p>
    <w:p w:rsidR="007B16DF" w:rsidRPr="00A43971" w:rsidRDefault="007B16DF" w:rsidP="007F0EE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971">
        <w:rPr>
          <w:rFonts w:ascii="Times New Roman" w:hAnsi="Times New Roman" w:cs="Times New Roman"/>
          <w:color w:val="000000" w:themeColor="text1"/>
          <w:sz w:val="28"/>
          <w:szCs w:val="28"/>
        </w:rPr>
        <w:t>Заявка на участие в отборе должна быть подписана руководителем участника отбора или уполномоченным лицом на подачу заявки от участника отбора - участника отбора, который несет ответственность за полноту заявки и прилагаемых к ней документов на участие в отборе, ее содержание и соответствие требованиям Правил.</w:t>
      </w:r>
    </w:p>
    <w:p w:rsidR="007B16DF" w:rsidRPr="00A43971" w:rsidRDefault="003912DB" w:rsidP="007F0EE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B16DF" w:rsidRPr="00A43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16DF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7B16DF" w:rsidRPr="00A43971">
        <w:rPr>
          <w:rFonts w:ascii="Times New Roman" w:hAnsi="Times New Roman" w:cs="Times New Roman"/>
          <w:color w:val="000000" w:themeColor="text1"/>
          <w:sz w:val="28"/>
          <w:szCs w:val="28"/>
        </w:rPr>
        <w:t>аявки на участие в отборе принимаются и регистрируются в день их поступления.</w:t>
      </w:r>
    </w:p>
    <w:p w:rsidR="004B36B0" w:rsidRDefault="004B36B0" w:rsidP="007F0EE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43971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43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положений объявления о проведении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предоставляются до окончания даты и времени подачи заявок на участие в отборе по контактным данным, указанным в пункте 1, в письменной или устной форме. </w:t>
      </w:r>
    </w:p>
    <w:p w:rsidR="001D29F4" w:rsidRPr="00A43971" w:rsidRDefault="003912DB" w:rsidP="007F0EE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1D29F4" w:rsidRPr="00A43971">
        <w:rPr>
          <w:rFonts w:ascii="Times New Roman" w:hAnsi="Times New Roman" w:cs="Times New Roman"/>
          <w:color w:val="000000" w:themeColor="text1"/>
          <w:sz w:val="28"/>
          <w:szCs w:val="28"/>
        </w:rPr>
        <w:t>. Участник отбора имеет право отозвать поданн</w:t>
      </w:r>
      <w:r w:rsidR="001D29F4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="001D29F4" w:rsidRPr="00A43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заявку на участие в отборе в любое время до истечения срока завершения отбора.</w:t>
      </w:r>
    </w:p>
    <w:p w:rsidR="001D29F4" w:rsidRPr="00A43971" w:rsidRDefault="001D29F4" w:rsidP="007F0EE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по окончании срока подачи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заявок</w:t>
      </w:r>
      <w:r w:rsidRPr="00A43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участие в отборе не подана ни одна заявка, срок подачи заявок на участие в отборе продлевается на 5 дней.</w:t>
      </w:r>
    </w:p>
    <w:p w:rsidR="001D29F4" w:rsidRPr="00A43971" w:rsidRDefault="001D29F4" w:rsidP="007F0EE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по окончании продленного срока подачи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заявок</w:t>
      </w:r>
      <w:r w:rsidRPr="00A43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участие в отборе не подано ни одн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A43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заявки, отбор признается несостоявшимся.</w:t>
      </w:r>
    </w:p>
    <w:p w:rsidR="001D29F4" w:rsidRPr="00A43971" w:rsidRDefault="003912DB" w:rsidP="007F0EE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1D29F4" w:rsidRPr="00A43971">
        <w:rPr>
          <w:rFonts w:ascii="Times New Roman" w:hAnsi="Times New Roman" w:cs="Times New Roman"/>
          <w:color w:val="000000" w:themeColor="text1"/>
          <w:sz w:val="28"/>
          <w:szCs w:val="28"/>
        </w:rPr>
        <w:t>. В целях отбора получателя субсидии Министерством создается комиссия, персональный состав которой утверждается приказом Министерства.</w:t>
      </w:r>
    </w:p>
    <w:p w:rsidR="001D29F4" w:rsidRPr="00A43971" w:rsidRDefault="001D29F4" w:rsidP="007F0EE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971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Организационное обеспечение деятельности Комиссии осуществляет Министерство.</w:t>
      </w:r>
    </w:p>
    <w:p w:rsidR="001D29F4" w:rsidRPr="00A43971" w:rsidRDefault="001D29F4" w:rsidP="007F0EE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971">
        <w:rPr>
          <w:rFonts w:ascii="Times New Roman" w:hAnsi="Times New Roman" w:cs="Times New Roman"/>
          <w:color w:val="000000" w:themeColor="text1"/>
          <w:sz w:val="28"/>
          <w:szCs w:val="28"/>
        </w:rPr>
        <w:t>Комиссия осуществляет следующие функции и полномочия:</w:t>
      </w:r>
    </w:p>
    <w:p w:rsidR="001D29F4" w:rsidRPr="00A43971" w:rsidRDefault="001D29F4" w:rsidP="007F0EE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проводит проверку зарегистрированных заявок и прилагаемых документов в целях определения соответствия участника отбора требованиям, предусмотренным </w:t>
      </w:r>
      <w:hyperlink w:anchor="P66" w:history="1">
        <w:r w:rsidR="003912D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6</w:t>
        </w:r>
      </w:hyperlink>
      <w:r w:rsidRPr="00A43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6E1C">
        <w:rPr>
          <w:rFonts w:ascii="Times New Roman" w:hAnsi="Times New Roman" w:cs="Times New Roman"/>
          <w:color w:val="000000" w:themeColor="text1"/>
          <w:sz w:val="28"/>
          <w:szCs w:val="28"/>
        </w:rPr>
        <w:t>объявления об отборе</w:t>
      </w:r>
      <w:r w:rsidRPr="00A43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критериям, установленным </w:t>
      </w:r>
      <w:hyperlink w:anchor="P74" w:history="1">
        <w:r w:rsidRPr="00A4397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5</w:t>
        </w:r>
      </w:hyperlink>
      <w:r w:rsidRPr="00A43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6E1C">
        <w:rPr>
          <w:rFonts w:ascii="Times New Roman" w:hAnsi="Times New Roman" w:cs="Times New Roman"/>
          <w:color w:val="000000" w:themeColor="text1"/>
          <w:sz w:val="28"/>
          <w:szCs w:val="28"/>
        </w:rPr>
        <w:t>объявления об отборе</w:t>
      </w:r>
      <w:r w:rsidRPr="00A4397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D29F4" w:rsidRPr="00A43971" w:rsidRDefault="001D29F4" w:rsidP="007F0EE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971">
        <w:rPr>
          <w:rFonts w:ascii="Times New Roman" w:hAnsi="Times New Roman" w:cs="Times New Roman"/>
          <w:color w:val="000000" w:themeColor="text1"/>
          <w:sz w:val="28"/>
          <w:szCs w:val="28"/>
        </w:rPr>
        <w:t>- прин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имает</w:t>
      </w:r>
      <w:r w:rsidRPr="00A43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43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признании участника отбора победителем отбора.</w:t>
      </w:r>
    </w:p>
    <w:p w:rsidR="001D29F4" w:rsidRPr="00A43971" w:rsidRDefault="001D29F4" w:rsidP="007F0EE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971">
        <w:rPr>
          <w:rFonts w:ascii="Times New Roman" w:hAnsi="Times New Roman" w:cs="Times New Roman"/>
          <w:color w:val="000000" w:themeColor="text1"/>
          <w:sz w:val="28"/>
          <w:szCs w:val="28"/>
        </w:rPr>
        <w:t>Заседание Комиссии правомочно, если на нем присутствует более половины ее членов. Решения комиссии принимаются простым большинством голосов от числа участников, присутствующих на заседании.</w:t>
      </w:r>
    </w:p>
    <w:p w:rsidR="001D29F4" w:rsidRPr="00A43971" w:rsidRDefault="00CC56F3" w:rsidP="007F0EE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1D29F4" w:rsidRPr="00A43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Не позднее 5 рабочих дней с даты окончания приема заявок, указанной в объявлении о проведении отбора, Комиссия проводит проверку заявок и прилагаемых документов в порядке их поступления в целях определения соответствия участников отбора требованиям, предусмотренным </w:t>
      </w:r>
      <w:hyperlink w:anchor="P66" w:history="1">
        <w:r w:rsidR="003912D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6</w:t>
        </w:r>
      </w:hyperlink>
      <w:r w:rsidR="001D29F4" w:rsidRPr="00A43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6E1C">
        <w:rPr>
          <w:rFonts w:ascii="Times New Roman" w:hAnsi="Times New Roman" w:cs="Times New Roman"/>
          <w:color w:val="000000" w:themeColor="text1"/>
          <w:sz w:val="28"/>
          <w:szCs w:val="28"/>
        </w:rPr>
        <w:t>объявления об отборе</w:t>
      </w:r>
      <w:r w:rsidR="001D29F4" w:rsidRPr="00A43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критериям, установленным </w:t>
      </w:r>
      <w:hyperlink w:anchor="P74" w:history="1">
        <w:r w:rsidR="001D29F4" w:rsidRPr="00A4397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5</w:t>
        </w:r>
      </w:hyperlink>
      <w:r w:rsidR="001D29F4" w:rsidRPr="00A43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6E1C">
        <w:rPr>
          <w:rFonts w:ascii="Times New Roman" w:hAnsi="Times New Roman" w:cs="Times New Roman"/>
          <w:color w:val="000000" w:themeColor="text1"/>
          <w:sz w:val="28"/>
          <w:szCs w:val="28"/>
        </w:rPr>
        <w:t>объявления об отборе</w:t>
      </w:r>
      <w:r w:rsidR="001D29F4" w:rsidRPr="00A43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поданных ими заявок требованиям, установленным </w:t>
      </w:r>
      <w:hyperlink w:anchor="P82" w:history="1">
        <w:r w:rsidR="003912D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7</w:t>
        </w:r>
      </w:hyperlink>
      <w:r w:rsidR="001D29F4" w:rsidRPr="00A43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6E1C">
        <w:rPr>
          <w:rFonts w:ascii="Times New Roman" w:hAnsi="Times New Roman" w:cs="Times New Roman"/>
          <w:color w:val="000000" w:themeColor="text1"/>
          <w:sz w:val="28"/>
          <w:szCs w:val="28"/>
        </w:rPr>
        <w:t>объявления об отборе</w:t>
      </w:r>
      <w:r w:rsidR="001D29F4" w:rsidRPr="00A439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D29F4" w:rsidRPr="00A43971" w:rsidRDefault="00CC56F3" w:rsidP="007F0EE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1D29F4" w:rsidRPr="00A43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Основаниями для отклонения </w:t>
      </w:r>
      <w:r w:rsidR="001D29F4">
        <w:rPr>
          <w:rFonts w:ascii="Times New Roman" w:hAnsi="Times New Roman" w:cs="Times New Roman"/>
          <w:color w:val="000000" w:themeColor="text1"/>
          <w:sz w:val="28"/>
          <w:szCs w:val="28"/>
        </w:rPr>
        <w:t>заявок</w:t>
      </w:r>
      <w:r w:rsidR="001D29F4" w:rsidRPr="00A43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участников отбора на стадии их рассмотрения Комиссией являются:</w:t>
      </w:r>
    </w:p>
    <w:p w:rsidR="001D29F4" w:rsidRPr="003F6E90" w:rsidRDefault="001D29F4" w:rsidP="007F0EE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E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несоответствие участника отбора требованиям, установленным </w:t>
      </w:r>
      <w:hyperlink w:anchor="P66" w:history="1">
        <w:r w:rsidR="003912D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6</w:t>
        </w:r>
      </w:hyperlink>
      <w:r w:rsidRPr="003F6E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6E1C">
        <w:rPr>
          <w:rFonts w:ascii="Times New Roman" w:hAnsi="Times New Roman" w:cs="Times New Roman"/>
          <w:color w:val="000000" w:themeColor="text1"/>
          <w:sz w:val="28"/>
          <w:szCs w:val="28"/>
        </w:rPr>
        <w:t>объявления об отборе</w:t>
      </w:r>
      <w:r w:rsidRPr="003F6E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критериям, установленным </w:t>
      </w:r>
      <w:hyperlink w:anchor="P74" w:history="1">
        <w:r w:rsidRPr="003F6E9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5</w:t>
        </w:r>
      </w:hyperlink>
      <w:r w:rsidRPr="003F6E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6E1C">
        <w:rPr>
          <w:rFonts w:ascii="Times New Roman" w:hAnsi="Times New Roman" w:cs="Times New Roman"/>
          <w:color w:val="000000" w:themeColor="text1"/>
          <w:sz w:val="28"/>
          <w:szCs w:val="28"/>
        </w:rPr>
        <w:t>объявления об отборе</w:t>
      </w:r>
      <w:r w:rsidRPr="003F6E9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D29F4" w:rsidRPr="003F6E90" w:rsidRDefault="001D29F4" w:rsidP="007F0EE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E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несоответствие представленных участником отбора заявки и документов требованиям, установленным в </w:t>
      </w:r>
      <w:r w:rsidR="00391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пункте </w:t>
      </w:r>
      <w:hyperlink w:anchor="P82" w:history="1">
        <w:r w:rsidR="003912DB">
          <w:rPr>
            <w:rFonts w:ascii="Times New Roman" w:hAnsi="Times New Roman" w:cs="Times New Roman"/>
            <w:color w:val="000000" w:themeColor="text1"/>
            <w:sz w:val="28"/>
            <w:szCs w:val="28"/>
          </w:rPr>
          <w:t>7</w:t>
        </w:r>
      </w:hyperlink>
      <w:r w:rsidRPr="003F6E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6E1C">
        <w:rPr>
          <w:rFonts w:ascii="Times New Roman" w:hAnsi="Times New Roman" w:cs="Times New Roman"/>
          <w:color w:val="000000" w:themeColor="text1"/>
          <w:sz w:val="28"/>
          <w:szCs w:val="28"/>
        </w:rPr>
        <w:t>объявления об отборе</w:t>
      </w:r>
      <w:r w:rsidRPr="003F6E9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D29F4" w:rsidRPr="003F6E90" w:rsidRDefault="001D29F4" w:rsidP="007F0EE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F6E90">
        <w:rPr>
          <w:color w:val="000000" w:themeColor="text1"/>
          <w:sz w:val="28"/>
          <w:szCs w:val="28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1D29F4" w:rsidRPr="00A43971" w:rsidRDefault="001D29F4" w:rsidP="007F0EE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971">
        <w:rPr>
          <w:rFonts w:ascii="Times New Roman" w:hAnsi="Times New Roman" w:cs="Times New Roman"/>
          <w:color w:val="000000" w:themeColor="text1"/>
          <w:sz w:val="28"/>
          <w:szCs w:val="28"/>
        </w:rPr>
        <w:t>- подача участником отбора заявки после даты и (или) времени, определенных для подачи заявок.</w:t>
      </w:r>
    </w:p>
    <w:p w:rsidR="001D29F4" w:rsidRPr="00A43971" w:rsidRDefault="00CC56F3" w:rsidP="007F0EE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1D29F4" w:rsidRPr="00A43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 результатам проверки заявок и прилагаемых к ним документов комиссия принимает решение о соответствии (несоответствии) участников отбора требованиям, предусмотренным </w:t>
      </w:r>
      <w:hyperlink w:anchor="P66" w:history="1">
        <w:r w:rsidR="003912D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6</w:t>
        </w:r>
      </w:hyperlink>
      <w:r w:rsidR="001D29F4" w:rsidRPr="00A43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6E1C">
        <w:rPr>
          <w:rFonts w:ascii="Times New Roman" w:hAnsi="Times New Roman" w:cs="Times New Roman"/>
          <w:color w:val="000000" w:themeColor="text1"/>
          <w:sz w:val="28"/>
          <w:szCs w:val="28"/>
        </w:rPr>
        <w:t>объявления об отборе</w:t>
      </w:r>
      <w:r w:rsidR="001D29F4" w:rsidRPr="00A43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критериям, установленным </w:t>
      </w:r>
      <w:hyperlink w:anchor="P74" w:history="1">
        <w:r w:rsidR="001D29F4" w:rsidRPr="00A4397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5</w:t>
        </w:r>
      </w:hyperlink>
      <w:r w:rsidR="001D29F4" w:rsidRPr="00A43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6E1C">
        <w:rPr>
          <w:rFonts w:ascii="Times New Roman" w:hAnsi="Times New Roman" w:cs="Times New Roman"/>
          <w:color w:val="000000" w:themeColor="text1"/>
          <w:sz w:val="28"/>
          <w:szCs w:val="28"/>
        </w:rPr>
        <w:t>объявления об отборе</w:t>
      </w:r>
      <w:r w:rsidR="001D29F4" w:rsidRPr="00A43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поданных ими заявок требованиям, установленным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пунктом 7</w:t>
      </w:r>
      <w:r w:rsidR="001D29F4" w:rsidRPr="00A43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6E1C">
        <w:rPr>
          <w:rFonts w:ascii="Times New Roman" w:hAnsi="Times New Roman" w:cs="Times New Roman"/>
          <w:color w:val="000000" w:themeColor="text1"/>
          <w:sz w:val="28"/>
          <w:szCs w:val="28"/>
        </w:rPr>
        <w:t>объявления об отборе</w:t>
      </w:r>
      <w:r w:rsidR="001D29F4" w:rsidRPr="00A43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определяет перечень организаций, заявки которых прошли отбор. Отобранными признаются заявки, в отношении которых комиссией принято решение о соответствии подавших их участников требованиям, предусмотренным </w:t>
      </w:r>
      <w:hyperlink w:anchor="P66" w:history="1">
        <w:r w:rsidR="003912D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6</w:t>
        </w:r>
      </w:hyperlink>
      <w:r w:rsidR="001D29F4" w:rsidRPr="00A43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6E1C">
        <w:rPr>
          <w:rFonts w:ascii="Times New Roman" w:hAnsi="Times New Roman" w:cs="Times New Roman"/>
          <w:color w:val="000000" w:themeColor="text1"/>
          <w:sz w:val="28"/>
          <w:szCs w:val="28"/>
        </w:rPr>
        <w:t>объявления об отборе</w:t>
      </w:r>
      <w:r w:rsidR="001D29F4" w:rsidRPr="00A43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критериям, установленным </w:t>
      </w:r>
      <w:hyperlink w:anchor="P74" w:history="1">
        <w:r w:rsidR="001D29F4" w:rsidRPr="00A4397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5</w:t>
        </w:r>
      </w:hyperlink>
      <w:r w:rsidR="001D29F4" w:rsidRPr="00A43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6E1C">
        <w:rPr>
          <w:rFonts w:ascii="Times New Roman" w:hAnsi="Times New Roman" w:cs="Times New Roman"/>
          <w:color w:val="000000" w:themeColor="text1"/>
          <w:sz w:val="28"/>
          <w:szCs w:val="28"/>
        </w:rPr>
        <w:t>объявления об отборе</w:t>
      </w:r>
      <w:r w:rsidR="001D29F4" w:rsidRPr="00A43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</w:t>
      </w:r>
      <w:proofErr w:type="gramStart"/>
      <w:r w:rsidR="001D29F4" w:rsidRPr="00A43971">
        <w:rPr>
          <w:rFonts w:ascii="Times New Roman" w:hAnsi="Times New Roman" w:cs="Times New Roman"/>
          <w:color w:val="000000" w:themeColor="text1"/>
          <w:sz w:val="28"/>
          <w:szCs w:val="28"/>
        </w:rPr>
        <w:t>сумма заявленных размеров субсидий</w:t>
      </w:r>
      <w:proofErr w:type="gramEnd"/>
      <w:r w:rsidR="001D29F4" w:rsidRPr="00A43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которым (в порядке поступления заявок) не превышает лимитов бюджетных обязательств, доведенных до Министерства.</w:t>
      </w:r>
    </w:p>
    <w:p w:rsidR="001D29F4" w:rsidRPr="00A43971" w:rsidRDefault="001D29F4" w:rsidP="007F0EE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для участия в отборе подана только одна заявка, Комиссия вправе принять решение о предоставлении участнику отбора субсидии при условии соответствия заявки данного участника требованиям </w:t>
      </w:r>
      <w:hyperlink w:anchor="P82" w:history="1">
        <w:r w:rsidRPr="00A4397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пункта </w:t>
        </w:r>
        <w:r w:rsidR="003912DB">
          <w:rPr>
            <w:rFonts w:ascii="Times New Roman" w:hAnsi="Times New Roman" w:cs="Times New Roman"/>
            <w:color w:val="000000" w:themeColor="text1"/>
            <w:sz w:val="28"/>
            <w:szCs w:val="28"/>
          </w:rPr>
          <w:t>7</w:t>
        </w:r>
      </w:hyperlink>
      <w:r w:rsidRPr="00A43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6E1C">
        <w:rPr>
          <w:rFonts w:ascii="Times New Roman" w:hAnsi="Times New Roman" w:cs="Times New Roman"/>
          <w:color w:val="000000" w:themeColor="text1"/>
          <w:sz w:val="28"/>
          <w:szCs w:val="28"/>
        </w:rPr>
        <w:t>объявления об отборе</w:t>
      </w:r>
      <w:r w:rsidRPr="00A43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соответствия участника отбора требованиям, предусмотренным </w:t>
      </w:r>
      <w:hyperlink w:anchor="P66" w:history="1">
        <w:r w:rsidR="003912D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6</w:t>
        </w:r>
      </w:hyperlink>
      <w:r w:rsidRPr="00A43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6E1C">
        <w:rPr>
          <w:rFonts w:ascii="Times New Roman" w:hAnsi="Times New Roman" w:cs="Times New Roman"/>
          <w:color w:val="000000" w:themeColor="text1"/>
          <w:sz w:val="28"/>
          <w:szCs w:val="28"/>
        </w:rPr>
        <w:t>объявления об отборе</w:t>
      </w:r>
      <w:r w:rsidRPr="00A43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критериям отбора в соответствии с </w:t>
      </w:r>
      <w:hyperlink w:anchor="P74" w:history="1">
        <w:r w:rsidRPr="00A4397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5</w:t>
        </w:r>
      </w:hyperlink>
      <w:r w:rsidRPr="00A43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6E1C">
        <w:rPr>
          <w:rFonts w:ascii="Times New Roman" w:hAnsi="Times New Roman" w:cs="Times New Roman"/>
          <w:color w:val="000000" w:themeColor="text1"/>
          <w:sz w:val="28"/>
          <w:szCs w:val="28"/>
        </w:rPr>
        <w:t>объявления об отборе</w:t>
      </w:r>
      <w:r w:rsidRPr="00A439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D29F4" w:rsidRPr="00A43971" w:rsidRDefault="001D29F4" w:rsidP="007F0EE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97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отказавшийся от получения субсидии победитель отбора был единственным претендентом на получение субсидии, отбор признается несостоявшимся.</w:t>
      </w:r>
    </w:p>
    <w:p w:rsidR="001D29F4" w:rsidRPr="00A43971" w:rsidRDefault="00CC56F3" w:rsidP="007F0EE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1D29F4" w:rsidRPr="00A43971">
        <w:rPr>
          <w:rFonts w:ascii="Times New Roman" w:hAnsi="Times New Roman" w:cs="Times New Roman"/>
          <w:color w:val="000000" w:themeColor="text1"/>
          <w:sz w:val="28"/>
          <w:szCs w:val="28"/>
        </w:rPr>
        <w:t>. Решение Комиссии оформляется протоколом, который подписывается председателем и секретарем Комиссии.</w:t>
      </w:r>
    </w:p>
    <w:p w:rsidR="001D29F4" w:rsidRDefault="001D29F4" w:rsidP="007F0EE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Итоги отбора с указанием перечня получателей субсидии утверждаются приказом Министерства на основании протокола заседания Комиссии и в течение 5 рабочих дней размещаются на официальном сайте Министерства с указанием наименования получателя (получателей) субсидии, с которым заключается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Соглашен</w:t>
      </w:r>
      <w:r w:rsidRPr="00A43971">
        <w:rPr>
          <w:rFonts w:ascii="Times New Roman" w:hAnsi="Times New Roman" w:cs="Times New Roman"/>
          <w:color w:val="000000" w:themeColor="text1"/>
          <w:sz w:val="28"/>
          <w:szCs w:val="28"/>
        </w:rPr>
        <w:t>ие, и размера предоставляемой ему субсидии.</w:t>
      </w:r>
    </w:p>
    <w:p w:rsidR="001D29F4" w:rsidRDefault="001D29F4" w:rsidP="007F0E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отказа получателю субсидии в предоставлении субсидии являются:</w:t>
      </w:r>
    </w:p>
    <w:p w:rsidR="001D29F4" w:rsidRDefault="001D29F4" w:rsidP="007F0E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несоответствие представленных получателем субсидии документов требованиям, </w:t>
      </w:r>
      <w:r w:rsidRPr="003F6E90">
        <w:rPr>
          <w:color w:val="000000" w:themeColor="text1"/>
          <w:sz w:val="28"/>
          <w:szCs w:val="28"/>
        </w:rPr>
        <w:t xml:space="preserve">установленным в </w:t>
      </w:r>
      <w:r w:rsidR="003912DB">
        <w:rPr>
          <w:color w:val="000000" w:themeColor="text1"/>
          <w:sz w:val="28"/>
          <w:szCs w:val="28"/>
        </w:rPr>
        <w:t xml:space="preserve">пункте </w:t>
      </w:r>
      <w:hyperlink w:anchor="P82" w:history="1">
        <w:r w:rsidR="003912DB">
          <w:rPr>
            <w:color w:val="000000" w:themeColor="text1"/>
            <w:sz w:val="28"/>
            <w:szCs w:val="28"/>
          </w:rPr>
          <w:t>7</w:t>
        </w:r>
      </w:hyperlink>
      <w:r w:rsidRPr="003F6E90">
        <w:rPr>
          <w:color w:val="000000" w:themeColor="text1"/>
          <w:sz w:val="28"/>
          <w:szCs w:val="28"/>
        </w:rPr>
        <w:t xml:space="preserve"> </w:t>
      </w:r>
      <w:r w:rsidR="00F86E1C">
        <w:rPr>
          <w:color w:val="000000" w:themeColor="text1"/>
          <w:sz w:val="28"/>
          <w:szCs w:val="28"/>
        </w:rPr>
        <w:t>объявления об отборе</w:t>
      </w:r>
      <w:r>
        <w:rPr>
          <w:sz w:val="28"/>
          <w:szCs w:val="28"/>
        </w:rPr>
        <w:t>, или непредставление (представление не в полном объеме) указанных документов;</w:t>
      </w:r>
    </w:p>
    <w:p w:rsidR="001D29F4" w:rsidRDefault="001D29F4" w:rsidP="007F0E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установление факта недостоверности представленной получателем субсидии информации.</w:t>
      </w:r>
    </w:p>
    <w:p w:rsidR="004F5EF1" w:rsidRPr="00620DD8" w:rsidRDefault="00CC56F3" w:rsidP="007F0EE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 </w:t>
      </w:r>
      <w:r w:rsidR="004F5EF1" w:rsidRPr="00620DD8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Подписание Соглашения получателем субсидии осуществляется в срок, не превышающий 5 рабочих дней со дня направления ему Соглашения Министерством.</w:t>
      </w:r>
    </w:p>
    <w:p w:rsidR="004F5EF1" w:rsidRPr="00620DD8" w:rsidRDefault="004F5EF1" w:rsidP="007F0EE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DD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получатель субсидии, определенный по результатам отбора, в течение 5 календарных дней со дня направления ему Соглашения не подписал Соглашение, то он считается уклонившимся от заключения Соглашения.</w:t>
      </w:r>
    </w:p>
    <w:p w:rsidR="004F5EF1" w:rsidRPr="00620DD8" w:rsidRDefault="004F5EF1" w:rsidP="007F0EE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DD8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подписывает Соглашение не ранее заключения соглашения о предоставлении иного межбюджетного трансферта с Министерством промышленности и торговли Российской Федерации.</w:t>
      </w:r>
    </w:p>
    <w:p w:rsidR="001D29F4" w:rsidRDefault="001D29F4" w:rsidP="007F0EE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29F4" w:rsidRDefault="001D29F4" w:rsidP="007F0EE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29F4" w:rsidRDefault="00CC56F3" w:rsidP="00CC56F3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</w:p>
    <w:p w:rsidR="00CC56F3" w:rsidRDefault="00CC56F3" w:rsidP="007F0EE3">
      <w:pPr>
        <w:ind w:firstLine="709"/>
        <w:sectPr w:rsidR="00CC56F3" w:rsidSect="007F0EE3">
          <w:headerReference w:type="default" r:id="rId7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CC56F3" w:rsidRDefault="00CC56F3" w:rsidP="00CC56F3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</w:p>
    <w:p w:rsidR="00CC56F3" w:rsidRPr="00620DD8" w:rsidRDefault="00CC56F3" w:rsidP="00CC56F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168"/>
      <w:bookmarkEnd w:id="1"/>
    </w:p>
    <w:p w:rsidR="00CC56F3" w:rsidRPr="00620DD8" w:rsidRDefault="00CC56F3" w:rsidP="00CC56F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56F3" w:rsidRPr="00E075A0" w:rsidRDefault="00CC56F3" w:rsidP="00CC56F3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075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Заявка на участие в отборе </w:t>
      </w:r>
    </w:p>
    <w:p w:rsidR="00CC56F3" w:rsidRPr="00E075A0" w:rsidRDefault="00CC56F3" w:rsidP="00CC56F3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075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предоставление субсидии </w:t>
      </w:r>
      <w:r w:rsidRPr="00E075A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 целях оказания финансовой поддержки субъектам деятельности в сфере промышленности в форме грантов на компенсацию части затрат на уплату процентов по кредитным договорам, заключенным субъектами промышленности с кредитными организациями, в целях пополнения оборотных средств</w:t>
      </w:r>
    </w:p>
    <w:p w:rsidR="00CC56F3" w:rsidRPr="00620DD8" w:rsidRDefault="00CC56F3" w:rsidP="00CC56F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56F3" w:rsidRPr="00620DD8" w:rsidRDefault="00CC56F3" w:rsidP="00CC56F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D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</w:t>
      </w:r>
      <w:r w:rsidRPr="003F6E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юридического </w:t>
      </w:r>
      <w:proofErr w:type="gramStart"/>
      <w:r w:rsidRPr="003F6E90">
        <w:rPr>
          <w:rFonts w:ascii="Times New Roman" w:hAnsi="Times New Roman" w:cs="Times New Roman"/>
          <w:color w:val="000000" w:themeColor="text1"/>
          <w:sz w:val="28"/>
          <w:szCs w:val="28"/>
        </w:rPr>
        <w:t>лица</w:t>
      </w:r>
      <w:r w:rsidRPr="00620DD8">
        <w:rPr>
          <w:rFonts w:ascii="Times New Roman" w:hAnsi="Times New Roman" w:cs="Times New Roman"/>
          <w:color w:val="000000" w:themeColor="text1"/>
          <w:sz w:val="28"/>
          <w:szCs w:val="28"/>
        </w:rPr>
        <w:t>:_</w:t>
      </w:r>
      <w:proofErr w:type="gramEnd"/>
      <w:r w:rsidRPr="00620DD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___________________________.</w:t>
      </w:r>
    </w:p>
    <w:p w:rsidR="00CC56F3" w:rsidRDefault="00CC56F3" w:rsidP="00CC56F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20DD8">
        <w:rPr>
          <w:rFonts w:ascii="Times New Roman" w:hAnsi="Times New Roman" w:cs="Times New Roman"/>
          <w:color w:val="000000" w:themeColor="text1"/>
          <w:sz w:val="28"/>
          <w:szCs w:val="28"/>
        </w:rPr>
        <w:t>ИНН:_</w:t>
      </w:r>
      <w:proofErr w:type="gramEnd"/>
      <w:r w:rsidRPr="00620DD8">
        <w:rPr>
          <w:rFonts w:ascii="Times New Roman" w:hAnsi="Times New Roman" w:cs="Times New Roman"/>
          <w:color w:val="000000" w:themeColor="text1"/>
          <w:sz w:val="28"/>
          <w:szCs w:val="28"/>
        </w:rPr>
        <w:t>_____________.</w:t>
      </w:r>
    </w:p>
    <w:p w:rsidR="00CC56F3" w:rsidRDefault="00CC56F3" w:rsidP="00CC56F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3F6E90">
        <w:rPr>
          <w:rFonts w:ascii="Times New Roman" w:hAnsi="Times New Roman" w:cs="Times New Roman"/>
          <w:color w:val="000000" w:themeColor="text1"/>
          <w:sz w:val="28"/>
          <w:szCs w:val="28"/>
        </w:rPr>
        <w:t>ест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F6E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нахождения юридического </w:t>
      </w:r>
      <w:proofErr w:type="gramStart"/>
      <w:r w:rsidRPr="003F6E90">
        <w:rPr>
          <w:rFonts w:ascii="Times New Roman" w:hAnsi="Times New Roman" w:cs="Times New Roman"/>
          <w:color w:val="000000" w:themeColor="text1"/>
          <w:sz w:val="28"/>
          <w:szCs w:val="28"/>
        </w:rPr>
        <w:t>лица</w:t>
      </w:r>
      <w:r w:rsidRPr="00620DD8">
        <w:rPr>
          <w:rFonts w:ascii="Times New Roman" w:hAnsi="Times New Roman" w:cs="Times New Roman"/>
          <w:color w:val="000000" w:themeColor="text1"/>
          <w:sz w:val="28"/>
          <w:szCs w:val="28"/>
        </w:rPr>
        <w:t>:_</w:t>
      </w:r>
      <w:proofErr w:type="gramEnd"/>
      <w:r w:rsidRPr="00620DD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___________________________.</w:t>
      </w:r>
    </w:p>
    <w:p w:rsidR="00CC56F3" w:rsidRPr="00620DD8" w:rsidRDefault="00CC56F3" w:rsidP="00CC56F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F6E90">
        <w:rPr>
          <w:rFonts w:ascii="Times New Roman" w:hAnsi="Times New Roman" w:cs="Times New Roman"/>
          <w:color w:val="000000" w:themeColor="text1"/>
          <w:sz w:val="28"/>
          <w:szCs w:val="28"/>
        </w:rPr>
        <w:t>дрес юридического лица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CC56F3" w:rsidRPr="00620DD8" w:rsidRDefault="00CC56F3" w:rsidP="00CC56F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D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Запрашиваемый размер </w:t>
      </w:r>
      <w:proofErr w:type="gramStart"/>
      <w:r w:rsidRPr="00620DD8">
        <w:rPr>
          <w:rFonts w:ascii="Times New Roman" w:hAnsi="Times New Roman" w:cs="Times New Roman"/>
          <w:color w:val="000000" w:themeColor="text1"/>
          <w:sz w:val="28"/>
          <w:szCs w:val="28"/>
        </w:rPr>
        <w:t>субсидии:_</w:t>
      </w:r>
      <w:proofErr w:type="gramEnd"/>
      <w:r w:rsidRPr="00620DD8">
        <w:rPr>
          <w:rFonts w:ascii="Times New Roman" w:hAnsi="Times New Roman" w:cs="Times New Roman"/>
          <w:color w:val="000000" w:themeColor="text1"/>
          <w:sz w:val="28"/>
          <w:szCs w:val="28"/>
        </w:rPr>
        <w:t>____________ рублей.</w:t>
      </w:r>
    </w:p>
    <w:p w:rsidR="00CC56F3" w:rsidRPr="00620DD8" w:rsidRDefault="00CC56F3" w:rsidP="00CC56F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56F3" w:rsidRPr="00620DD8" w:rsidRDefault="00CC56F3" w:rsidP="00CC56F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D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Настоящим подтверждаю, что </w:t>
      </w:r>
      <w:r w:rsidRPr="00620DD8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(наименование организации)</w:t>
      </w:r>
      <w:r w:rsidRPr="00620D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620DD8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620D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620DD8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(дата)</w:t>
      </w:r>
      <w:r w:rsidRPr="00620D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620DD8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соответствует требованиям подпункта 2.2. пункта 2 Правил предоставления субсидии:</w:t>
      </w:r>
    </w:p>
    <w:p w:rsidR="00CC56F3" w:rsidRPr="00620DD8" w:rsidRDefault="00CC56F3" w:rsidP="00CC56F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20DD8">
        <w:rPr>
          <w:color w:val="000000" w:themeColor="text1"/>
          <w:sz w:val="28"/>
          <w:szCs w:val="28"/>
        </w:rPr>
        <w:t>- у получателя субсидии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C56F3" w:rsidRPr="00620DD8" w:rsidRDefault="00CC56F3" w:rsidP="00CC56F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20DD8">
        <w:rPr>
          <w:color w:val="000000" w:themeColor="text1"/>
          <w:sz w:val="28"/>
          <w:szCs w:val="28"/>
        </w:rPr>
        <w:t>- получатель субсидии не находится в процессе реорганизации (за исключением реорганизации в форме присоединения к получателю субсидии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:rsidR="00CC56F3" w:rsidRPr="00620DD8" w:rsidRDefault="00CC56F3" w:rsidP="00CC56F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20DD8">
        <w:rPr>
          <w:color w:val="000000" w:themeColor="text1"/>
          <w:sz w:val="28"/>
          <w:szCs w:val="28"/>
        </w:rPr>
        <w:t>-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CC56F3" w:rsidRPr="00620DD8" w:rsidRDefault="00CC56F3" w:rsidP="00CC56F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DD8">
        <w:rPr>
          <w:rFonts w:ascii="Times New Roman" w:hAnsi="Times New Roman" w:cs="Times New Roman"/>
          <w:color w:val="000000" w:themeColor="text1"/>
          <w:sz w:val="28"/>
          <w:szCs w:val="28"/>
        </w:rPr>
        <w:t>- получатель субсидии не получает средства из областного бюджета, из которого планируется предоставление субсидии в соответствии с Правилами, на основании иных нормативных правовых актов Мурманской области на цели, установленные Правилами.</w:t>
      </w:r>
    </w:p>
    <w:p w:rsidR="00CC56F3" w:rsidRPr="00620DD8" w:rsidRDefault="00CC56F3" w:rsidP="00CC56F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56F3" w:rsidRPr="00620DD8" w:rsidRDefault="00CC56F3" w:rsidP="00CC56F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DD8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Настоящим даю согласие:</w:t>
      </w:r>
    </w:p>
    <w:p w:rsidR="00CC56F3" w:rsidRPr="00620DD8" w:rsidRDefault="00CC56F3" w:rsidP="00CC56F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DD8">
        <w:rPr>
          <w:rFonts w:ascii="Times New Roman" w:hAnsi="Times New Roman" w:cs="Times New Roman"/>
          <w:color w:val="000000" w:themeColor="text1"/>
          <w:sz w:val="28"/>
          <w:szCs w:val="28"/>
        </w:rPr>
        <w:t>- на публикацию (размещение) в информационно-телекоммуникационной сети Интернет на официальном сайте Министерства информации о получателе субсидии, о подаваемой им заявке, иной информации о получателе субсидии, связанной с предоставлением субсидии;</w:t>
      </w:r>
    </w:p>
    <w:p w:rsidR="00CC56F3" w:rsidRPr="00620DD8" w:rsidRDefault="00CC56F3" w:rsidP="00CC56F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D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 осуществление проверки Министерством развития Арктики и экономики Мурманской области как получателем бюджетных средств соблюдения получателем субсидии порядка и условий предоставления субсидий, в том числе в части достижения результатов предоставления субсидии, а также проверки органом государственного финансового контроля в соответствии со </w:t>
      </w:r>
      <w:hyperlink r:id="rId8" w:history="1">
        <w:r w:rsidRPr="00620DD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268.1</w:t>
        </w:r>
      </w:hyperlink>
      <w:r w:rsidRPr="00620D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9" w:history="1">
        <w:r w:rsidRPr="00620DD8">
          <w:rPr>
            <w:rFonts w:ascii="Times New Roman" w:hAnsi="Times New Roman" w:cs="Times New Roman"/>
            <w:color w:val="000000" w:themeColor="text1"/>
            <w:sz w:val="28"/>
            <w:szCs w:val="28"/>
          </w:rPr>
          <w:t>269.2</w:t>
        </w:r>
      </w:hyperlink>
      <w:r w:rsidRPr="00620D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Федерации.</w:t>
      </w:r>
    </w:p>
    <w:p w:rsidR="00CC56F3" w:rsidRPr="00620DD8" w:rsidRDefault="00CC56F3" w:rsidP="00CC56F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19"/>
        <w:gridCol w:w="2250"/>
        <w:gridCol w:w="434"/>
        <w:gridCol w:w="3511"/>
      </w:tblGrid>
      <w:tr w:rsidR="00CC56F3" w:rsidRPr="00620DD8" w:rsidTr="008B0929"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</w:tcPr>
          <w:p w:rsidR="00CC56F3" w:rsidRPr="00620DD8" w:rsidRDefault="00CC56F3" w:rsidP="008B092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6F3" w:rsidRPr="00620DD8" w:rsidRDefault="00CC56F3" w:rsidP="008B09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CC56F3" w:rsidRPr="00620DD8" w:rsidRDefault="00CC56F3" w:rsidP="008B09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6F3" w:rsidRPr="00620DD8" w:rsidRDefault="00CC56F3" w:rsidP="008B09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C56F3" w:rsidRPr="00620DD8" w:rsidTr="008B0929"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</w:tcPr>
          <w:p w:rsidR="00CC56F3" w:rsidRPr="00620DD8" w:rsidRDefault="00CC56F3" w:rsidP="008B09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56F3" w:rsidRPr="00620DD8" w:rsidRDefault="00CC56F3" w:rsidP="008B09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(подпись)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CC56F3" w:rsidRPr="00620DD8" w:rsidRDefault="00CC56F3" w:rsidP="008B09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56F3" w:rsidRPr="00620DD8" w:rsidRDefault="00CC56F3" w:rsidP="008B09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(расшифровка подписи)</w:t>
            </w:r>
          </w:p>
        </w:tc>
      </w:tr>
      <w:tr w:rsidR="00CC56F3" w:rsidRPr="00620DD8" w:rsidTr="008B0929"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</w:tcPr>
          <w:p w:rsidR="00CC56F3" w:rsidRPr="00620DD8" w:rsidRDefault="00CC56F3" w:rsidP="008B092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Главный бухгалтер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6F3" w:rsidRPr="00620DD8" w:rsidRDefault="00CC56F3" w:rsidP="008B09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CC56F3" w:rsidRPr="00620DD8" w:rsidRDefault="00CC56F3" w:rsidP="008B09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6F3" w:rsidRPr="00620DD8" w:rsidRDefault="00CC56F3" w:rsidP="008B09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C56F3" w:rsidRPr="00620DD8" w:rsidTr="008B0929"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</w:tcPr>
          <w:p w:rsidR="00CC56F3" w:rsidRPr="00620DD8" w:rsidRDefault="00CC56F3" w:rsidP="008B09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56F3" w:rsidRPr="00620DD8" w:rsidRDefault="00CC56F3" w:rsidP="008B09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(подпись)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CC56F3" w:rsidRPr="00620DD8" w:rsidRDefault="00CC56F3" w:rsidP="008B09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56F3" w:rsidRPr="00620DD8" w:rsidRDefault="00CC56F3" w:rsidP="008B09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(расшифровка подписи)</w:t>
            </w:r>
          </w:p>
        </w:tc>
      </w:tr>
      <w:tr w:rsidR="00CC56F3" w:rsidRPr="00620DD8" w:rsidTr="008B0929"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56F3" w:rsidRPr="00620DD8" w:rsidRDefault="00CC56F3" w:rsidP="008B092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М.П.</w:t>
            </w:r>
          </w:p>
        </w:tc>
      </w:tr>
    </w:tbl>
    <w:p w:rsidR="00CC56F3" w:rsidRPr="00620DD8" w:rsidRDefault="00CC56F3" w:rsidP="00CC56F3">
      <w:pPr>
        <w:pStyle w:val="ConsPlusTitle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C56F3" w:rsidRPr="00620DD8" w:rsidRDefault="00CC56F3" w:rsidP="00CC56F3">
      <w:pPr>
        <w:pStyle w:val="ConsPlusTitle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C56F3" w:rsidRPr="00620DD8" w:rsidRDefault="00CC56F3" w:rsidP="00CC56F3">
      <w:pPr>
        <w:pStyle w:val="ConsPlusTitle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20D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__________________</w:t>
      </w:r>
    </w:p>
    <w:p w:rsidR="00050411" w:rsidRDefault="008048B2" w:rsidP="007F0EE3">
      <w:pPr>
        <w:ind w:firstLine="709"/>
      </w:pPr>
    </w:p>
    <w:sectPr w:rsidR="00050411" w:rsidSect="003032BB">
      <w:pgSz w:w="11906" w:h="16838"/>
      <w:pgMar w:top="1134" w:right="851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8B2" w:rsidRDefault="008048B2" w:rsidP="007F0EE3">
      <w:r>
        <w:separator/>
      </w:r>
    </w:p>
  </w:endnote>
  <w:endnote w:type="continuationSeparator" w:id="0">
    <w:p w:rsidR="008048B2" w:rsidRDefault="008048B2" w:rsidP="007F0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8B2" w:rsidRDefault="008048B2" w:rsidP="007F0EE3">
      <w:r>
        <w:separator/>
      </w:r>
    </w:p>
  </w:footnote>
  <w:footnote w:type="continuationSeparator" w:id="0">
    <w:p w:rsidR="008048B2" w:rsidRDefault="008048B2" w:rsidP="007F0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7099608"/>
      <w:docPartObj>
        <w:docPartGallery w:val="Page Numbers (Top of Page)"/>
        <w:docPartUnique/>
      </w:docPartObj>
    </w:sdtPr>
    <w:sdtEndPr/>
    <w:sdtContent>
      <w:p w:rsidR="007F0EE3" w:rsidRDefault="007F0E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923">
          <w:rPr>
            <w:noProof/>
          </w:rPr>
          <w:t>2</w:t>
        </w:r>
        <w:r>
          <w:fldChar w:fldCharType="end"/>
        </w:r>
      </w:p>
    </w:sdtContent>
  </w:sdt>
  <w:p w:rsidR="007F0EE3" w:rsidRDefault="007F0E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812"/>
    <w:rsid w:val="001D23BF"/>
    <w:rsid w:val="001D29F4"/>
    <w:rsid w:val="002430CD"/>
    <w:rsid w:val="00257D94"/>
    <w:rsid w:val="002E0221"/>
    <w:rsid w:val="003912DB"/>
    <w:rsid w:val="00480902"/>
    <w:rsid w:val="004B36B0"/>
    <w:rsid w:val="004F5EF1"/>
    <w:rsid w:val="00564923"/>
    <w:rsid w:val="00610DB5"/>
    <w:rsid w:val="00672812"/>
    <w:rsid w:val="007B16DF"/>
    <w:rsid w:val="007F0EE3"/>
    <w:rsid w:val="008048B2"/>
    <w:rsid w:val="00855869"/>
    <w:rsid w:val="00914213"/>
    <w:rsid w:val="00AB32CF"/>
    <w:rsid w:val="00B759DD"/>
    <w:rsid w:val="00CC56F3"/>
    <w:rsid w:val="00D32CBE"/>
    <w:rsid w:val="00DA3CFC"/>
    <w:rsid w:val="00DC36BD"/>
    <w:rsid w:val="00F8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EFBC6-558A-44AF-8AF5-62C27EB5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23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728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72812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23B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7F0E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0E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F0E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F0E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6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8558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B40C4B949F3258A28FE01094724B1EB3D3FA0AB088419B3E9085E2A4B6C2F4CD4C8AF5B9A5DFF0657E7B132A0DBC6C8CD85C60144E6802M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6BEF29D548982058C0EC7CD7B9650CE69AF8CC6F3481A809E1050E7CAAFBEC2BCB361566B245F1BB41CFA35E740C0C8CA3E759AB2256B6AI01F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1B40C4B949F3258A28FE01094724B1EB3D3FA0AB088419B3E9085E2A4B6C2F4CD4C8AF5B9A7D9F0657E7B132A0DBC6C8CD85C60144E680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2311</Words>
  <Characters>13178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Полуянова Н.А.</dc:creator>
  <cp:keywords/>
  <dc:description/>
  <cp:lastModifiedBy>Полуянова Н.А.</cp:lastModifiedBy>
  <cp:revision>6</cp:revision>
  <dcterms:created xsi:type="dcterms:W3CDTF">2022-05-06T06:53:00Z</dcterms:created>
  <dcterms:modified xsi:type="dcterms:W3CDTF">2022-05-23T14:10:00Z</dcterms:modified>
</cp:coreProperties>
</file>