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EAD" w:rsidRDefault="008C4EAD" w:rsidP="008C4EAD">
      <w:pPr>
        <w:widowControl w:val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41275</wp:posOffset>
            </wp:positionV>
            <wp:extent cx="609600" cy="755650"/>
            <wp:effectExtent l="0" t="0" r="0" b="6350"/>
            <wp:wrapNone/>
            <wp:docPr id="1" name="Рисунок 1" descr="O:\Герб вектор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Герб вектор\Герб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4EAD" w:rsidRDefault="008C4EAD" w:rsidP="008C4EAD">
      <w:pPr>
        <w:widowControl w:val="0"/>
        <w:jc w:val="center"/>
        <w:rPr>
          <w:b/>
          <w:sz w:val="28"/>
        </w:rPr>
      </w:pPr>
    </w:p>
    <w:p w:rsidR="008C4EAD" w:rsidRDefault="008C4EAD" w:rsidP="008C4EAD">
      <w:pPr>
        <w:widowControl w:val="0"/>
        <w:jc w:val="center"/>
        <w:rPr>
          <w:b/>
          <w:sz w:val="28"/>
        </w:rPr>
      </w:pPr>
    </w:p>
    <w:p w:rsidR="008C4EAD" w:rsidRDefault="008C4EAD" w:rsidP="008C4EAD">
      <w:pPr>
        <w:widowControl w:val="0"/>
        <w:jc w:val="center"/>
        <w:rPr>
          <w:b/>
          <w:sz w:val="28"/>
        </w:rPr>
      </w:pPr>
    </w:p>
    <w:p w:rsidR="008C4EAD" w:rsidRDefault="008C4EAD" w:rsidP="008C4EAD">
      <w:pPr>
        <w:widowControl w:val="0"/>
        <w:jc w:val="center"/>
        <w:rPr>
          <w:b/>
          <w:sz w:val="28"/>
        </w:rPr>
      </w:pPr>
    </w:p>
    <w:p w:rsidR="008C4EAD" w:rsidRPr="00015B83" w:rsidRDefault="008C4EAD" w:rsidP="008C4EAD">
      <w:pPr>
        <w:widowControl w:val="0"/>
        <w:jc w:val="center"/>
        <w:rPr>
          <w:b/>
          <w:sz w:val="44"/>
          <w:szCs w:val="44"/>
        </w:rPr>
      </w:pPr>
      <w:r w:rsidRPr="00015B83">
        <w:rPr>
          <w:b/>
          <w:sz w:val="44"/>
          <w:szCs w:val="44"/>
        </w:rPr>
        <w:t xml:space="preserve">АДМИНИСТРАЦИЯ </w:t>
      </w:r>
    </w:p>
    <w:p w:rsidR="008C4EAD" w:rsidRDefault="008C4EAD" w:rsidP="008C4EAD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>ПЕЧЕНГСКОГО МУНИЦИПАЛЬНОГО ОКРУГА</w:t>
      </w:r>
    </w:p>
    <w:p w:rsidR="008C4EAD" w:rsidRDefault="008C4EAD" w:rsidP="008C4EAD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>МУРМАНСКОЙ ОБЛАСТИ</w:t>
      </w:r>
    </w:p>
    <w:p w:rsidR="008C4EAD" w:rsidRDefault="008C4EAD" w:rsidP="008C4EAD">
      <w:pPr>
        <w:widowControl w:val="0"/>
        <w:jc w:val="center"/>
        <w:rPr>
          <w:b/>
          <w:sz w:val="16"/>
          <w:szCs w:val="16"/>
        </w:rPr>
      </w:pPr>
    </w:p>
    <w:p w:rsidR="008C4EAD" w:rsidRDefault="008C4EAD" w:rsidP="008C4EAD">
      <w:pPr>
        <w:widowControl w:val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ПОСТАНОВЛЕНИЕ</w:t>
      </w:r>
    </w:p>
    <w:p w:rsidR="008C4EAD" w:rsidRDefault="008C4EAD" w:rsidP="008C4EAD">
      <w:pPr>
        <w:widowControl w:val="0"/>
        <w:jc w:val="center"/>
      </w:pPr>
    </w:p>
    <w:p w:rsidR="008C4EAD" w:rsidRDefault="008C4EAD" w:rsidP="008C4EAD">
      <w:pPr>
        <w:widowControl w:val="0"/>
        <w:jc w:val="center"/>
      </w:pPr>
    </w:p>
    <w:p w:rsidR="008C4EAD" w:rsidRDefault="008C4EAD" w:rsidP="008C4EAD">
      <w:pPr>
        <w:widowControl w:val="0"/>
        <w:jc w:val="both"/>
        <w:rPr>
          <w:b/>
          <w:sz w:val="24"/>
        </w:rPr>
      </w:pPr>
      <w:r>
        <w:rPr>
          <w:b/>
          <w:sz w:val="24"/>
        </w:rPr>
        <w:t xml:space="preserve">от </w:t>
      </w:r>
      <w:r w:rsidR="00417349">
        <w:rPr>
          <w:b/>
          <w:sz w:val="24"/>
        </w:rPr>
        <w:t xml:space="preserve">31.03.2021              </w:t>
      </w:r>
      <w:r>
        <w:rPr>
          <w:b/>
          <w:sz w:val="24"/>
        </w:rPr>
        <w:t xml:space="preserve">    № </w:t>
      </w:r>
      <w:r w:rsidR="00417349">
        <w:rPr>
          <w:b/>
          <w:sz w:val="24"/>
        </w:rPr>
        <w:t>251</w:t>
      </w:r>
    </w:p>
    <w:p w:rsidR="008C4EAD" w:rsidRDefault="008C4EAD" w:rsidP="008C4EAD">
      <w:pPr>
        <w:widowControl w:val="0"/>
        <w:jc w:val="center"/>
        <w:rPr>
          <w:b/>
          <w:sz w:val="28"/>
        </w:rPr>
      </w:pPr>
      <w:r>
        <w:rPr>
          <w:b/>
          <w:sz w:val="24"/>
        </w:rPr>
        <w:t>п.г.т. Никель</w:t>
      </w:r>
    </w:p>
    <w:p w:rsidR="008C4EAD" w:rsidRDefault="008C4EAD" w:rsidP="008C4EAD">
      <w:pPr>
        <w:widowControl w:val="0"/>
        <w:jc w:val="center"/>
        <w:rPr>
          <w:b/>
          <w:sz w:val="16"/>
          <w:szCs w:val="16"/>
        </w:rPr>
      </w:pPr>
    </w:p>
    <w:p w:rsidR="008C4EAD" w:rsidRDefault="008C4EAD" w:rsidP="008C4EAD">
      <w:pPr>
        <w:widowControl w:val="0"/>
        <w:jc w:val="center"/>
        <w:rPr>
          <w:b/>
          <w:sz w:val="16"/>
          <w:szCs w:val="16"/>
        </w:rPr>
      </w:pPr>
    </w:p>
    <w:p w:rsidR="005220DF" w:rsidRDefault="0017080A" w:rsidP="0017080A">
      <w:pPr>
        <w:pStyle w:val="2"/>
        <w:tabs>
          <w:tab w:val="left" w:pos="9355"/>
        </w:tabs>
        <w:ind w:right="0"/>
        <w:jc w:val="center"/>
        <w:rPr>
          <w:rFonts w:eastAsia="Times New Roman"/>
          <w:b/>
          <w:bCs/>
          <w:sz w:val="20"/>
          <w:szCs w:val="20"/>
        </w:rPr>
      </w:pPr>
      <w:r w:rsidRPr="00E04BA0">
        <w:rPr>
          <w:rFonts w:eastAsia="Times New Roman"/>
          <w:b/>
          <w:bCs/>
          <w:sz w:val="20"/>
          <w:szCs w:val="20"/>
        </w:rPr>
        <w:t xml:space="preserve">Об утверждении </w:t>
      </w:r>
      <w:r w:rsidR="005220DF">
        <w:rPr>
          <w:rFonts w:eastAsia="Times New Roman"/>
          <w:b/>
          <w:bCs/>
          <w:sz w:val="20"/>
          <w:szCs w:val="20"/>
        </w:rPr>
        <w:t xml:space="preserve">схемы размещения нестационарных торговых объектов на территории </w:t>
      </w:r>
    </w:p>
    <w:p w:rsidR="0017080A" w:rsidRPr="00E04BA0" w:rsidRDefault="005220DF" w:rsidP="0017080A">
      <w:pPr>
        <w:pStyle w:val="2"/>
        <w:tabs>
          <w:tab w:val="left" w:pos="9355"/>
        </w:tabs>
        <w:ind w:right="0"/>
        <w:jc w:val="center"/>
        <w:rPr>
          <w:rFonts w:eastAsia="Times New Roman"/>
          <w:b/>
          <w:bCs/>
          <w:sz w:val="20"/>
          <w:szCs w:val="20"/>
        </w:rPr>
      </w:pPr>
      <w:r w:rsidRPr="005220DF">
        <w:rPr>
          <w:rFonts w:eastAsia="Times New Roman"/>
          <w:b/>
          <w:bCs/>
          <w:sz w:val="20"/>
          <w:szCs w:val="20"/>
        </w:rPr>
        <w:t>Печенгского муниципального округа</w:t>
      </w:r>
    </w:p>
    <w:p w:rsidR="0017080A" w:rsidRDefault="0017080A" w:rsidP="0017080A">
      <w:pPr>
        <w:ind w:firstLine="709"/>
        <w:jc w:val="both"/>
        <w:rPr>
          <w:b/>
          <w:sz w:val="16"/>
          <w:szCs w:val="16"/>
        </w:rPr>
      </w:pPr>
    </w:p>
    <w:p w:rsidR="0017080A" w:rsidRDefault="0017080A" w:rsidP="0017080A">
      <w:pPr>
        <w:ind w:firstLine="709"/>
        <w:jc w:val="both"/>
        <w:rPr>
          <w:b/>
          <w:sz w:val="16"/>
          <w:szCs w:val="16"/>
        </w:rPr>
      </w:pPr>
    </w:p>
    <w:p w:rsidR="008C4EAD" w:rsidRDefault="00D632C2" w:rsidP="008E266A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Руководствуясь</w:t>
      </w:r>
      <w:r w:rsidR="008E266A" w:rsidRPr="008E266A">
        <w:rPr>
          <w:sz w:val="24"/>
          <w:szCs w:val="24"/>
        </w:rPr>
        <w:t>Федеральны</w:t>
      </w:r>
      <w:r w:rsidR="008E266A">
        <w:rPr>
          <w:sz w:val="24"/>
          <w:szCs w:val="24"/>
        </w:rPr>
        <w:t>м</w:t>
      </w:r>
      <w:r w:rsidR="008E266A" w:rsidRPr="008E266A">
        <w:rPr>
          <w:sz w:val="24"/>
          <w:szCs w:val="24"/>
        </w:rPr>
        <w:t xml:space="preserve"> закон</w:t>
      </w:r>
      <w:r w:rsidR="008E266A">
        <w:rPr>
          <w:sz w:val="24"/>
          <w:szCs w:val="24"/>
        </w:rPr>
        <w:t>ом</w:t>
      </w:r>
      <w:r w:rsidR="008E266A" w:rsidRPr="008E266A">
        <w:rPr>
          <w:sz w:val="24"/>
          <w:szCs w:val="24"/>
        </w:rPr>
        <w:t xml:space="preserve"> от 28.12.2009 </w:t>
      </w:r>
      <w:r w:rsidR="008E266A">
        <w:rPr>
          <w:sz w:val="24"/>
          <w:szCs w:val="24"/>
        </w:rPr>
        <w:t>№</w:t>
      </w:r>
      <w:r w:rsidR="008E266A" w:rsidRPr="008E266A">
        <w:rPr>
          <w:sz w:val="24"/>
          <w:szCs w:val="24"/>
        </w:rPr>
        <w:t xml:space="preserve"> 381-ФЗ </w:t>
      </w:r>
      <w:r w:rsidR="008E266A">
        <w:rPr>
          <w:sz w:val="24"/>
          <w:szCs w:val="24"/>
        </w:rPr>
        <w:t xml:space="preserve">«Об основах </w:t>
      </w:r>
      <w:r w:rsidR="008E266A" w:rsidRPr="008E266A">
        <w:rPr>
          <w:sz w:val="24"/>
          <w:szCs w:val="24"/>
        </w:rPr>
        <w:t>государственного регулирования торговой деят</w:t>
      </w:r>
      <w:r w:rsidR="008E266A">
        <w:rPr>
          <w:sz w:val="24"/>
          <w:szCs w:val="24"/>
        </w:rPr>
        <w:t>ельности в Российской Федерации»</w:t>
      </w:r>
      <w:r w:rsidR="00B666CF">
        <w:rPr>
          <w:sz w:val="24"/>
          <w:szCs w:val="24"/>
        </w:rPr>
        <w:t>, Уставом муниципального образования Печенгский муниципальный округ,</w:t>
      </w:r>
    </w:p>
    <w:p w:rsidR="00EC5619" w:rsidRDefault="00EC5619" w:rsidP="008E266A">
      <w:pPr>
        <w:widowControl w:val="0"/>
        <w:ind w:firstLine="709"/>
        <w:jc w:val="both"/>
        <w:rPr>
          <w:sz w:val="24"/>
          <w:szCs w:val="24"/>
        </w:rPr>
      </w:pPr>
    </w:p>
    <w:p w:rsidR="008C4EAD" w:rsidRDefault="008C4EAD" w:rsidP="008C4EAD">
      <w:pPr>
        <w:widowControl w:val="0"/>
        <w:rPr>
          <w:b/>
          <w:sz w:val="24"/>
          <w:szCs w:val="24"/>
        </w:rPr>
      </w:pPr>
      <w:r>
        <w:rPr>
          <w:b/>
          <w:sz w:val="24"/>
          <w:szCs w:val="24"/>
        </w:rPr>
        <w:t>ПОСТАНОВЛЯЮ:</w:t>
      </w:r>
    </w:p>
    <w:p w:rsidR="008C4EAD" w:rsidRDefault="008C4EAD" w:rsidP="008C4EAD">
      <w:pPr>
        <w:widowControl w:val="0"/>
        <w:jc w:val="both"/>
        <w:rPr>
          <w:sz w:val="24"/>
          <w:szCs w:val="24"/>
        </w:rPr>
      </w:pPr>
    </w:p>
    <w:p w:rsidR="0017080A" w:rsidRPr="00B34EB5" w:rsidRDefault="0017080A" w:rsidP="000622C4">
      <w:pPr>
        <w:numPr>
          <w:ilvl w:val="0"/>
          <w:numId w:val="1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 w:rsidRPr="009278C7">
        <w:rPr>
          <w:bCs/>
          <w:sz w:val="24"/>
          <w:szCs w:val="24"/>
        </w:rPr>
        <w:t>Утвердить</w:t>
      </w:r>
      <w:r w:rsidR="007917CF">
        <w:rPr>
          <w:sz w:val="24"/>
          <w:szCs w:val="24"/>
        </w:rPr>
        <w:t xml:space="preserve">схему размещения нестационарных торговых объектов </w:t>
      </w:r>
      <w:r w:rsidR="00F11E03">
        <w:rPr>
          <w:sz w:val="24"/>
          <w:szCs w:val="24"/>
        </w:rPr>
        <w:t>на</w:t>
      </w:r>
      <w:r w:rsidR="007917CF">
        <w:rPr>
          <w:sz w:val="24"/>
          <w:szCs w:val="24"/>
        </w:rPr>
        <w:t xml:space="preserve"> территории Печенгского муниципального округа</w:t>
      </w:r>
      <w:r w:rsidRPr="009171D8">
        <w:rPr>
          <w:bCs/>
          <w:sz w:val="24"/>
          <w:szCs w:val="24"/>
        </w:rPr>
        <w:t>, в соответствии с приложением.</w:t>
      </w:r>
    </w:p>
    <w:p w:rsidR="006E55FB" w:rsidRPr="006E55FB" w:rsidRDefault="0017080A" w:rsidP="006E55FB">
      <w:pPr>
        <w:pStyle w:val="a5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9278C7">
        <w:rPr>
          <w:sz w:val="24"/>
          <w:szCs w:val="24"/>
        </w:rPr>
        <w:t xml:space="preserve">Настоящее постановление </w:t>
      </w:r>
      <w:r w:rsidR="006E55FB" w:rsidRPr="006E55FB">
        <w:rPr>
          <w:sz w:val="24"/>
          <w:szCs w:val="24"/>
        </w:rPr>
        <w:t xml:space="preserve">вступает в силу </w:t>
      </w:r>
      <w:r w:rsidR="00D632C2">
        <w:rPr>
          <w:sz w:val="24"/>
          <w:szCs w:val="24"/>
        </w:rPr>
        <w:t>после</w:t>
      </w:r>
      <w:r w:rsidR="006E55FB" w:rsidRPr="006E55FB">
        <w:rPr>
          <w:sz w:val="24"/>
          <w:szCs w:val="24"/>
        </w:rPr>
        <w:t xml:space="preserve"> его опубликования в газете «Печенга»</w:t>
      </w:r>
      <w:r w:rsidR="00B30F0F">
        <w:rPr>
          <w:sz w:val="24"/>
          <w:szCs w:val="24"/>
        </w:rPr>
        <w:t>, распространяется на правоотношения, возникшие с 01.04.2021,</w:t>
      </w:r>
      <w:r w:rsidR="006E55FB" w:rsidRPr="006E55FB">
        <w:rPr>
          <w:sz w:val="24"/>
          <w:szCs w:val="24"/>
        </w:rPr>
        <w:t xml:space="preserve"> и под</w:t>
      </w:r>
      <w:r w:rsidR="00B30F0F">
        <w:rPr>
          <w:sz w:val="24"/>
          <w:szCs w:val="24"/>
        </w:rPr>
        <w:t xml:space="preserve">лежит размещению на </w:t>
      </w:r>
      <w:r w:rsidR="00D632C2">
        <w:rPr>
          <w:sz w:val="24"/>
          <w:szCs w:val="24"/>
        </w:rPr>
        <w:t xml:space="preserve"> официальном </w:t>
      </w:r>
      <w:r w:rsidR="006E55FB" w:rsidRPr="006E55FB">
        <w:rPr>
          <w:sz w:val="24"/>
          <w:szCs w:val="24"/>
        </w:rPr>
        <w:t xml:space="preserve">сайте Печенгского муниципального округа </w:t>
      </w:r>
      <w:hyperlink r:id="rId7" w:history="1">
        <w:r w:rsidR="006E55FB" w:rsidRPr="006E55FB">
          <w:rPr>
            <w:rStyle w:val="af1"/>
            <w:color w:val="auto"/>
            <w:sz w:val="24"/>
            <w:szCs w:val="24"/>
          </w:rPr>
          <w:t>http://pechengamr.gov-murman.ru/</w:t>
        </w:r>
      </w:hyperlink>
      <w:r w:rsidR="006E55FB" w:rsidRPr="006E55FB">
        <w:rPr>
          <w:sz w:val="24"/>
          <w:szCs w:val="24"/>
        </w:rPr>
        <w:t>.</w:t>
      </w:r>
    </w:p>
    <w:p w:rsidR="0017080A" w:rsidRPr="006E55FB" w:rsidRDefault="0017080A" w:rsidP="006E55FB">
      <w:pPr>
        <w:tabs>
          <w:tab w:val="left" w:pos="0"/>
          <w:tab w:val="left" w:pos="993"/>
        </w:tabs>
        <w:jc w:val="both"/>
        <w:rPr>
          <w:sz w:val="24"/>
          <w:szCs w:val="24"/>
        </w:rPr>
      </w:pPr>
    </w:p>
    <w:p w:rsidR="008C4EAD" w:rsidRDefault="008C4EAD" w:rsidP="008C4EAD">
      <w:pPr>
        <w:widowControl w:val="0"/>
        <w:jc w:val="both"/>
        <w:rPr>
          <w:b/>
          <w:sz w:val="24"/>
          <w:szCs w:val="24"/>
        </w:rPr>
      </w:pPr>
    </w:p>
    <w:p w:rsidR="008C4EAD" w:rsidRDefault="008C4EAD" w:rsidP="008C4EAD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Глава Печенгского муниципального округа                                    А.В. Кузнецов</w:t>
      </w:r>
    </w:p>
    <w:p w:rsidR="008C4EAD" w:rsidRDefault="008C4EAD" w:rsidP="008C4EAD">
      <w:pPr>
        <w:widowControl w:val="0"/>
        <w:rPr>
          <w:b/>
          <w:sz w:val="28"/>
        </w:rPr>
      </w:pPr>
    </w:p>
    <w:p w:rsidR="008C4EAD" w:rsidRDefault="008C4EAD" w:rsidP="008C4EAD">
      <w:pPr>
        <w:widowControl w:val="0"/>
        <w:rPr>
          <w:b/>
          <w:sz w:val="28"/>
        </w:rPr>
      </w:pPr>
    </w:p>
    <w:p w:rsidR="00F11E03" w:rsidRDefault="00F11E03" w:rsidP="008C4EAD">
      <w:pPr>
        <w:widowControl w:val="0"/>
        <w:rPr>
          <w:b/>
          <w:sz w:val="28"/>
        </w:rPr>
      </w:pPr>
    </w:p>
    <w:p w:rsidR="00F11E03" w:rsidRDefault="00F11E03" w:rsidP="008C4EAD">
      <w:pPr>
        <w:widowControl w:val="0"/>
        <w:rPr>
          <w:b/>
          <w:sz w:val="28"/>
        </w:rPr>
      </w:pPr>
    </w:p>
    <w:p w:rsidR="00F11E03" w:rsidRDefault="00F11E03" w:rsidP="008C4EAD">
      <w:pPr>
        <w:widowControl w:val="0"/>
        <w:rPr>
          <w:b/>
          <w:sz w:val="28"/>
        </w:rPr>
      </w:pPr>
    </w:p>
    <w:p w:rsidR="00F11E03" w:rsidRDefault="00F11E03" w:rsidP="008C4EAD">
      <w:pPr>
        <w:widowControl w:val="0"/>
        <w:rPr>
          <w:b/>
          <w:sz w:val="28"/>
        </w:rPr>
      </w:pPr>
    </w:p>
    <w:p w:rsidR="00F11E03" w:rsidRDefault="00F11E03" w:rsidP="008C4EAD">
      <w:pPr>
        <w:widowControl w:val="0"/>
        <w:rPr>
          <w:b/>
          <w:sz w:val="28"/>
        </w:rPr>
      </w:pPr>
    </w:p>
    <w:p w:rsidR="00F11E03" w:rsidRDefault="00F11E03" w:rsidP="008C4EAD">
      <w:pPr>
        <w:widowControl w:val="0"/>
        <w:rPr>
          <w:b/>
          <w:sz w:val="28"/>
        </w:rPr>
      </w:pPr>
    </w:p>
    <w:p w:rsidR="00F11E03" w:rsidRDefault="00F11E03" w:rsidP="008C4EAD">
      <w:pPr>
        <w:widowControl w:val="0"/>
        <w:rPr>
          <w:b/>
          <w:sz w:val="28"/>
        </w:rPr>
      </w:pPr>
    </w:p>
    <w:p w:rsidR="00F11E03" w:rsidRDefault="00F11E03" w:rsidP="008C4EAD">
      <w:pPr>
        <w:widowControl w:val="0"/>
        <w:rPr>
          <w:b/>
          <w:sz w:val="28"/>
        </w:rPr>
      </w:pPr>
    </w:p>
    <w:p w:rsidR="00F11E03" w:rsidRDefault="00F11E03" w:rsidP="008C4EAD">
      <w:pPr>
        <w:widowControl w:val="0"/>
        <w:rPr>
          <w:b/>
          <w:sz w:val="28"/>
        </w:rPr>
      </w:pPr>
    </w:p>
    <w:p w:rsidR="00F11E03" w:rsidRDefault="00F11E03" w:rsidP="008C4EAD">
      <w:pPr>
        <w:widowControl w:val="0"/>
        <w:rPr>
          <w:b/>
          <w:sz w:val="28"/>
        </w:rPr>
      </w:pPr>
    </w:p>
    <w:p w:rsidR="00F11E03" w:rsidRDefault="00F11E03" w:rsidP="008C4EAD">
      <w:pPr>
        <w:widowControl w:val="0"/>
        <w:rPr>
          <w:b/>
          <w:sz w:val="28"/>
        </w:rPr>
      </w:pPr>
    </w:p>
    <w:p w:rsidR="008C4EAD" w:rsidRDefault="008C4EAD" w:rsidP="008C4EAD">
      <w:pPr>
        <w:widowControl w:val="0"/>
        <w:rPr>
          <w:b/>
          <w:sz w:val="28"/>
        </w:rPr>
      </w:pPr>
    </w:p>
    <w:p w:rsidR="0017080A" w:rsidRDefault="002A663C" w:rsidP="00D632C2">
      <w:pPr>
        <w:widowControl w:val="0"/>
        <w:jc w:val="both"/>
      </w:pPr>
      <w:r>
        <w:t>Лаврущик С.С., 5-05-79</w:t>
      </w:r>
      <w:r w:rsidR="0017080A">
        <w:br w:type="page"/>
      </w:r>
    </w:p>
    <w:p w:rsidR="00F11E03" w:rsidRPr="00F11E03" w:rsidRDefault="00F11E03" w:rsidP="00D632C2">
      <w:pPr>
        <w:sectPr w:rsidR="00F11E03" w:rsidRPr="00F11E03" w:rsidSect="00D632C2">
          <w:pgSz w:w="11906" w:h="16838"/>
          <w:pgMar w:top="1134" w:right="850" w:bottom="1134" w:left="1701" w:header="397" w:footer="709" w:gutter="0"/>
          <w:cols w:space="709"/>
          <w:rtlGutter/>
          <w:docGrid w:linePitch="272"/>
        </w:sectPr>
      </w:pPr>
    </w:p>
    <w:p w:rsidR="00F11E03" w:rsidRDefault="001F2799" w:rsidP="00F11E03">
      <w:pPr>
        <w:jc w:val="center"/>
        <w:rPr>
          <w:b/>
          <w:bCs/>
          <w:sz w:val="26"/>
          <w:szCs w:val="26"/>
        </w:rPr>
      </w:pPr>
      <w:r w:rsidRPr="001F2799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left:0;text-align:left;margin-left:565.65pt;margin-top:-9.7pt;width:215.25pt;height:53.9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72uMgIAAFAEAAAOAAAAZHJzL2Uyb0RvYy54bWysVF2O0zAQfkfiDpbfadpu0+1GTVdLlyKk&#10;5UdaOIDjOImFY5ux26RchlPwhMQZeiTGTluq5W1FHiyPZ/z5m29msrztW0V2Apw0OqeT0ZgSobkp&#10;pa5z+uXz5tWCEueZLpkyWuR0Lxy9Xb18sexsJqamMaoUQBBEu6yzOW28t1mSON6IlrmRsUKjszLQ&#10;Mo8m1EkJrEP0ViXT8XiedAZKC4YL5/D0fnDSVcSvKsH9x6pywhOVU+Tm4wpxLcKarJYsq4HZRvIj&#10;DfYMFi2TGh89Q90zz8gW5D9QreRgnKn8iJs2MVUluYg5YDaT8ZNsHhtmRcwFxXH2LJP7f7D8w+4T&#10;EFnmNKVEsxZLdPhx+H34dfhJ0qBOZ12GQY8Ww3z/2vRY5Zipsw+Gf3VEm3XDdC3uAEzXCFYiu0m4&#10;mVxcHXBcACm696bEZ9jWmwjUV9AG6VAMguhYpf25MqL3hOPh9Prqan6NFDn65ot0Mo/kEpadbltw&#10;/q0wLQmbnAJWPqKz3YPzgQ3LTiHhMWeULDdSqWhAXawVkB3DLtnELybwJExp0uX0Jp2mgwDPgGil&#10;x3ZXss3pYhy+oQGDbG90GZvRM6mGPVJW+qhjkG4Q0fdFf6xLYco9KgpmaGscQ9w0Br5T0mFL59R9&#10;2zIQlKh3GqtyM5nNwgxEY5ZeT9GAS09x6WGaI1ROPSXDdu2HudlakHWDL5364A4ruZFR5FDygdWR&#10;N7Zt1P44YmEuLu0Y9fdHsPoDAAD//wMAUEsDBBQABgAIAAAAIQCrcLii4wAAAAwBAAAPAAAAZHJz&#10;L2Rvd25yZXYueG1sTI/LTsMwEEX3SPyDNUjsWtuURmmIUyEEEiyqitIKsXPtIUnxI4qdNvx93RUs&#10;r+bozrnlcrSGHLEPrXcC+JQBQae8bl0tYPvxMsmBhCidlsY7FPCLAZbV9VUpC+1P7h2Pm1iTVOJC&#10;IQU0MXYFpUE1aGWY+g5dun373sqYYl9T3ctTKreG3jGWUStblz40ssOnBtXPZrACnlX3ulh/mcPn&#10;Wu1YNrDV28GvhLi9GR8fgEQc4x8MF/2kDlVy2vvB6UBMynzGZ4kVMOGLeyAXZJ7xNGcvIM/nQKuS&#10;/h9RnQEAAP//AwBQSwECLQAUAAYACAAAACEAtoM4kv4AAADhAQAAEwAAAAAAAAAAAAAAAAAAAAAA&#10;W0NvbnRlbnRfVHlwZXNdLnhtbFBLAQItABQABgAIAAAAIQA4/SH/1gAAAJQBAAALAAAAAAAAAAAA&#10;AAAAAC8BAABfcmVscy8ucmVsc1BLAQItABQABgAIAAAAIQDRT72uMgIAAFAEAAAOAAAAAAAAAAAA&#10;AAAAAC4CAABkcnMvZTJvRG9jLnhtbFBLAQItABQABgAIAAAAIQCrcLii4wAAAAwBAAAPAAAAAAAA&#10;AAAAAAAAAIwEAABkcnMvZG93bnJldi54bWxQSwUGAAAAAAQABADzAAAAnAUAAAAA&#10;" strokecolor="white">
            <v:textbox style="mso-fit-shape-to-text:t">
              <w:txbxContent>
                <w:p w:rsidR="00D632C2" w:rsidRPr="00D632C2" w:rsidRDefault="00D632C2" w:rsidP="009171D8">
                  <w:pPr>
                    <w:rPr>
                      <w:sz w:val="24"/>
                    </w:rPr>
                  </w:pPr>
                  <w:r w:rsidRPr="00D632C2">
                    <w:rPr>
                      <w:sz w:val="24"/>
                    </w:rPr>
                    <w:t xml:space="preserve">Приложение </w:t>
                  </w:r>
                </w:p>
                <w:p w:rsidR="00D632C2" w:rsidRPr="00D632C2" w:rsidRDefault="00D632C2" w:rsidP="009171D8">
                  <w:pPr>
                    <w:rPr>
                      <w:sz w:val="24"/>
                    </w:rPr>
                  </w:pPr>
                  <w:r w:rsidRPr="00D632C2">
                    <w:rPr>
                      <w:sz w:val="24"/>
                    </w:rPr>
                    <w:t xml:space="preserve">к постановлению администрации </w:t>
                  </w:r>
                  <w:r w:rsidRPr="00D632C2">
                    <w:rPr>
                      <w:sz w:val="24"/>
                    </w:rPr>
                    <w:br/>
                    <w:t>Печенгского муниципального округа</w:t>
                  </w:r>
                </w:p>
                <w:p w:rsidR="00D632C2" w:rsidRPr="00D632C2" w:rsidRDefault="00D632C2" w:rsidP="009171D8">
                  <w:pPr>
                    <w:rPr>
                      <w:sz w:val="24"/>
                    </w:rPr>
                  </w:pPr>
                  <w:r w:rsidRPr="00D632C2">
                    <w:rPr>
                      <w:sz w:val="24"/>
                    </w:rPr>
                    <w:t xml:space="preserve">от </w:t>
                  </w:r>
                  <w:r w:rsidR="00417349">
                    <w:rPr>
                      <w:sz w:val="24"/>
                    </w:rPr>
                    <w:t>31.03.2021</w:t>
                  </w:r>
                  <w:r w:rsidRPr="00D632C2">
                    <w:rPr>
                      <w:sz w:val="24"/>
                    </w:rPr>
                    <w:t xml:space="preserve"> №</w:t>
                  </w:r>
                  <w:r w:rsidR="00417349">
                    <w:rPr>
                      <w:sz w:val="24"/>
                    </w:rPr>
                    <w:t xml:space="preserve"> 251</w:t>
                  </w:r>
                </w:p>
              </w:txbxContent>
            </v:textbox>
          </v:shape>
        </w:pict>
      </w:r>
    </w:p>
    <w:p w:rsidR="00F11E03" w:rsidRDefault="00F11E03" w:rsidP="00F11E03">
      <w:pPr>
        <w:jc w:val="center"/>
        <w:rPr>
          <w:b/>
          <w:bCs/>
          <w:sz w:val="26"/>
          <w:szCs w:val="26"/>
        </w:rPr>
      </w:pPr>
    </w:p>
    <w:p w:rsidR="00D632C2" w:rsidRDefault="00D632C2" w:rsidP="00F11E03">
      <w:pPr>
        <w:jc w:val="center"/>
        <w:rPr>
          <w:b/>
          <w:bCs/>
          <w:sz w:val="26"/>
          <w:szCs w:val="26"/>
        </w:rPr>
      </w:pPr>
    </w:p>
    <w:p w:rsidR="00F11E03" w:rsidRDefault="00F11E03" w:rsidP="00F11E03">
      <w:pPr>
        <w:jc w:val="center"/>
        <w:rPr>
          <w:b/>
          <w:bCs/>
          <w:sz w:val="26"/>
          <w:szCs w:val="26"/>
        </w:rPr>
      </w:pPr>
    </w:p>
    <w:p w:rsidR="00F11E03" w:rsidRPr="00C63945" w:rsidRDefault="00F11E03" w:rsidP="00F11E03">
      <w:pPr>
        <w:jc w:val="center"/>
        <w:rPr>
          <w:b/>
          <w:bCs/>
          <w:sz w:val="24"/>
          <w:szCs w:val="24"/>
        </w:rPr>
      </w:pPr>
      <w:r w:rsidRPr="00C63945">
        <w:rPr>
          <w:b/>
          <w:bCs/>
          <w:sz w:val="24"/>
          <w:szCs w:val="24"/>
        </w:rPr>
        <w:t>СХЕМА</w:t>
      </w:r>
    </w:p>
    <w:p w:rsidR="00F11E03" w:rsidRPr="00D632C2" w:rsidRDefault="00F11E03" w:rsidP="00F11E03">
      <w:pPr>
        <w:pStyle w:val="2"/>
        <w:tabs>
          <w:tab w:val="left" w:pos="9355"/>
        </w:tabs>
        <w:ind w:right="0"/>
        <w:jc w:val="center"/>
        <w:rPr>
          <w:rFonts w:eastAsia="Times New Roman"/>
          <w:bCs/>
          <w:sz w:val="24"/>
          <w:szCs w:val="24"/>
        </w:rPr>
      </w:pPr>
      <w:r w:rsidRPr="00D632C2">
        <w:rPr>
          <w:rFonts w:eastAsia="Times New Roman"/>
          <w:bCs/>
          <w:sz w:val="24"/>
          <w:szCs w:val="24"/>
        </w:rPr>
        <w:t xml:space="preserve">размещения нестационарных торговых объектов на территории </w:t>
      </w:r>
    </w:p>
    <w:p w:rsidR="00F11E03" w:rsidRPr="00D632C2" w:rsidRDefault="00F11E03" w:rsidP="00F11E03">
      <w:pPr>
        <w:pStyle w:val="2"/>
        <w:tabs>
          <w:tab w:val="left" w:pos="9355"/>
        </w:tabs>
        <w:ind w:right="0"/>
        <w:jc w:val="center"/>
        <w:rPr>
          <w:rFonts w:eastAsia="Times New Roman"/>
          <w:bCs/>
          <w:sz w:val="24"/>
          <w:szCs w:val="24"/>
        </w:rPr>
      </w:pPr>
      <w:r w:rsidRPr="00D632C2">
        <w:rPr>
          <w:rFonts w:eastAsia="Times New Roman"/>
          <w:bCs/>
          <w:sz w:val="24"/>
          <w:szCs w:val="24"/>
        </w:rPr>
        <w:t>Печенгского муниципального округа</w:t>
      </w:r>
    </w:p>
    <w:p w:rsidR="00E94FB0" w:rsidRPr="00C63945" w:rsidRDefault="00E94FB0" w:rsidP="00F11E03">
      <w:pPr>
        <w:pStyle w:val="2"/>
        <w:tabs>
          <w:tab w:val="left" w:pos="9355"/>
        </w:tabs>
        <w:ind w:right="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af0"/>
        <w:tblW w:w="15168" w:type="dxa"/>
        <w:tblInd w:w="534" w:type="dxa"/>
        <w:tblLayout w:type="fixed"/>
        <w:tblLook w:val="04A0"/>
      </w:tblPr>
      <w:tblGrid>
        <w:gridCol w:w="529"/>
        <w:gridCol w:w="2023"/>
        <w:gridCol w:w="1701"/>
        <w:gridCol w:w="2150"/>
        <w:gridCol w:w="1417"/>
        <w:gridCol w:w="1985"/>
        <w:gridCol w:w="2811"/>
        <w:gridCol w:w="2552"/>
      </w:tblGrid>
      <w:tr w:rsidR="00E43B59" w:rsidTr="00D632C2">
        <w:tc>
          <w:tcPr>
            <w:tcW w:w="529" w:type="dxa"/>
            <w:vAlign w:val="center"/>
          </w:tcPr>
          <w:p w:rsidR="00E43B59" w:rsidRPr="00FE5C69" w:rsidRDefault="00E43B59" w:rsidP="00273B0C">
            <w:pPr>
              <w:jc w:val="center"/>
              <w:rPr>
                <w:bCs/>
              </w:rPr>
            </w:pPr>
            <w:r w:rsidRPr="00FE5C69">
              <w:rPr>
                <w:bCs/>
              </w:rPr>
              <w:t>№ п/п</w:t>
            </w:r>
          </w:p>
        </w:tc>
        <w:tc>
          <w:tcPr>
            <w:tcW w:w="2023" w:type="dxa"/>
            <w:vAlign w:val="center"/>
          </w:tcPr>
          <w:p w:rsidR="00E43B59" w:rsidRPr="00FE5C69" w:rsidRDefault="00E43B59" w:rsidP="00E43B59">
            <w:pPr>
              <w:jc w:val="center"/>
              <w:rPr>
                <w:bCs/>
              </w:rPr>
            </w:pPr>
            <w:r>
              <w:rPr>
                <w:bCs/>
              </w:rPr>
              <w:t>Адрес м</w:t>
            </w:r>
            <w:r w:rsidRPr="00FE5C69">
              <w:rPr>
                <w:bCs/>
              </w:rPr>
              <w:t>ест</w:t>
            </w:r>
            <w:r>
              <w:rPr>
                <w:bCs/>
              </w:rPr>
              <w:t>а</w:t>
            </w:r>
            <w:r w:rsidRPr="00FE5C69">
              <w:rPr>
                <w:bCs/>
              </w:rPr>
              <w:t xml:space="preserve"> размещения </w:t>
            </w:r>
            <w:r>
              <w:rPr>
                <w:bCs/>
              </w:rPr>
              <w:t>нестационарного торгового объекта</w:t>
            </w:r>
          </w:p>
        </w:tc>
        <w:tc>
          <w:tcPr>
            <w:tcW w:w="1701" w:type="dxa"/>
            <w:vAlign w:val="center"/>
          </w:tcPr>
          <w:p w:rsidR="00E43B59" w:rsidRPr="00FE5C69" w:rsidRDefault="00E43B59" w:rsidP="00273B0C">
            <w:pPr>
              <w:jc w:val="center"/>
              <w:rPr>
                <w:bCs/>
              </w:rPr>
            </w:pPr>
            <w:r w:rsidRPr="00FE5C69">
              <w:rPr>
                <w:bCs/>
              </w:rPr>
              <w:t>Площадь, предназначенная для размещения нестационарного торгового объекта, м</w:t>
            </w:r>
            <w:r w:rsidRPr="00FE5C69">
              <w:rPr>
                <w:bCs/>
                <w:vertAlign w:val="superscript"/>
              </w:rPr>
              <w:t>2</w:t>
            </w:r>
          </w:p>
        </w:tc>
        <w:tc>
          <w:tcPr>
            <w:tcW w:w="2150" w:type="dxa"/>
            <w:vAlign w:val="center"/>
          </w:tcPr>
          <w:p w:rsidR="00E43B59" w:rsidRPr="00FE5C69" w:rsidRDefault="00E43B59" w:rsidP="00273B0C">
            <w:pPr>
              <w:jc w:val="center"/>
              <w:rPr>
                <w:bCs/>
              </w:rPr>
            </w:pPr>
            <w:r w:rsidRPr="00FE5C69">
              <w:rPr>
                <w:bCs/>
              </w:rPr>
              <w:t>Тип нестационарного торгового объекта</w:t>
            </w:r>
          </w:p>
        </w:tc>
        <w:tc>
          <w:tcPr>
            <w:tcW w:w="1417" w:type="dxa"/>
            <w:vAlign w:val="center"/>
          </w:tcPr>
          <w:p w:rsidR="00E43B59" w:rsidRPr="00FE5C69" w:rsidRDefault="00E43B59" w:rsidP="00273B0C">
            <w:pPr>
              <w:jc w:val="center"/>
              <w:rPr>
                <w:bCs/>
              </w:rPr>
            </w:pPr>
            <w:r w:rsidRPr="00FE5C69">
              <w:rPr>
                <w:bCs/>
              </w:rPr>
              <w:t>Количество нестационарных торговых объектов</w:t>
            </w:r>
          </w:p>
        </w:tc>
        <w:tc>
          <w:tcPr>
            <w:tcW w:w="1985" w:type="dxa"/>
            <w:vAlign w:val="center"/>
          </w:tcPr>
          <w:p w:rsidR="00E43B59" w:rsidRPr="00FE5C69" w:rsidRDefault="00E43B59" w:rsidP="00E43B59">
            <w:pPr>
              <w:jc w:val="center"/>
              <w:rPr>
                <w:bCs/>
              </w:rPr>
            </w:pPr>
            <w:r w:rsidRPr="00FE5C69">
              <w:rPr>
                <w:bCs/>
              </w:rPr>
              <w:t xml:space="preserve">Период размещения нестационарного торгового объекта </w:t>
            </w:r>
          </w:p>
        </w:tc>
        <w:tc>
          <w:tcPr>
            <w:tcW w:w="2811" w:type="dxa"/>
            <w:vAlign w:val="center"/>
          </w:tcPr>
          <w:p w:rsidR="00E43B59" w:rsidRPr="00FE5C69" w:rsidRDefault="00E43B59" w:rsidP="00273B0C">
            <w:pPr>
              <w:jc w:val="center"/>
              <w:rPr>
                <w:bCs/>
              </w:rPr>
            </w:pPr>
            <w:r>
              <w:rPr>
                <w:bCs/>
              </w:rPr>
              <w:t>Ассортиментный перечень товаров и услуг, реализуемых в нестационарном торговом</w:t>
            </w:r>
            <w:r w:rsidR="00EF23A0">
              <w:rPr>
                <w:bCs/>
              </w:rPr>
              <w:t xml:space="preserve"> объекте</w:t>
            </w:r>
          </w:p>
        </w:tc>
        <w:tc>
          <w:tcPr>
            <w:tcW w:w="2552" w:type="dxa"/>
            <w:vAlign w:val="center"/>
          </w:tcPr>
          <w:p w:rsidR="00E43B59" w:rsidRPr="00FE5C69" w:rsidRDefault="002E2185" w:rsidP="00F80D69">
            <w:pPr>
              <w:jc w:val="center"/>
              <w:rPr>
                <w:bCs/>
              </w:rPr>
            </w:pPr>
            <w:r>
              <w:rPr>
                <w:bCs/>
              </w:rPr>
              <w:t>Графическое изображение места размещения нестационарного торгового объекта (ситуационный план)</w:t>
            </w:r>
          </w:p>
        </w:tc>
      </w:tr>
      <w:tr w:rsidR="00E43B59" w:rsidTr="00D632C2">
        <w:tc>
          <w:tcPr>
            <w:tcW w:w="529" w:type="dxa"/>
          </w:tcPr>
          <w:p w:rsidR="00E43B59" w:rsidRPr="00F80D69" w:rsidRDefault="00E43B59" w:rsidP="00F80D69">
            <w:pPr>
              <w:jc w:val="center"/>
              <w:rPr>
                <w:bCs/>
                <w:sz w:val="22"/>
                <w:szCs w:val="22"/>
              </w:rPr>
            </w:pPr>
            <w:r w:rsidRPr="00F80D6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023" w:type="dxa"/>
          </w:tcPr>
          <w:p w:rsidR="00E43B59" w:rsidRPr="00F80D69" w:rsidRDefault="00E43B59" w:rsidP="00F80D69">
            <w:pPr>
              <w:jc w:val="center"/>
              <w:rPr>
                <w:bCs/>
                <w:sz w:val="22"/>
                <w:szCs w:val="22"/>
              </w:rPr>
            </w:pPr>
            <w:r w:rsidRPr="00F80D6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E43B59" w:rsidRPr="00F80D69" w:rsidRDefault="00E43B59" w:rsidP="00F80D69">
            <w:pPr>
              <w:jc w:val="center"/>
              <w:rPr>
                <w:bCs/>
                <w:sz w:val="22"/>
                <w:szCs w:val="22"/>
              </w:rPr>
            </w:pPr>
            <w:r w:rsidRPr="00F80D6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150" w:type="dxa"/>
          </w:tcPr>
          <w:p w:rsidR="00E43B59" w:rsidRPr="00F80D69" w:rsidRDefault="00E43B59" w:rsidP="00F80D69">
            <w:pPr>
              <w:jc w:val="center"/>
              <w:rPr>
                <w:bCs/>
                <w:sz w:val="22"/>
                <w:szCs w:val="22"/>
              </w:rPr>
            </w:pPr>
            <w:r w:rsidRPr="00F80D69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:rsidR="00E43B59" w:rsidRPr="00F80D69" w:rsidRDefault="00E43B59" w:rsidP="00F80D69">
            <w:pPr>
              <w:jc w:val="center"/>
              <w:rPr>
                <w:bCs/>
                <w:sz w:val="22"/>
                <w:szCs w:val="22"/>
              </w:rPr>
            </w:pPr>
            <w:r w:rsidRPr="00F80D69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985" w:type="dxa"/>
          </w:tcPr>
          <w:p w:rsidR="00E43B59" w:rsidRPr="00F80D69" w:rsidRDefault="00E43B59" w:rsidP="00F80D69">
            <w:pPr>
              <w:jc w:val="center"/>
              <w:rPr>
                <w:bCs/>
                <w:sz w:val="22"/>
                <w:szCs w:val="22"/>
              </w:rPr>
            </w:pPr>
            <w:r w:rsidRPr="00F80D69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2811" w:type="dxa"/>
          </w:tcPr>
          <w:p w:rsidR="00E43B59" w:rsidRPr="00F80D69" w:rsidRDefault="002E2185" w:rsidP="00F80D6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552" w:type="dxa"/>
          </w:tcPr>
          <w:p w:rsidR="00E43B59" w:rsidRPr="00F80D69" w:rsidRDefault="002E2185" w:rsidP="00F80D6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</w:tr>
      <w:tr w:rsidR="002E2185" w:rsidRPr="00000DB8" w:rsidTr="00D632C2">
        <w:tc>
          <w:tcPr>
            <w:tcW w:w="15168" w:type="dxa"/>
            <w:gridSpan w:val="8"/>
          </w:tcPr>
          <w:p w:rsidR="00E94FB0" w:rsidRPr="00D632C2" w:rsidRDefault="002E2185" w:rsidP="00D632C2">
            <w:pPr>
              <w:pStyle w:val="a5"/>
              <w:numPr>
                <w:ilvl w:val="0"/>
                <w:numId w:val="4"/>
              </w:numPr>
              <w:jc w:val="center"/>
              <w:rPr>
                <w:b/>
                <w:bCs/>
                <w:sz w:val="24"/>
                <w:szCs w:val="24"/>
              </w:rPr>
            </w:pPr>
            <w:r w:rsidRPr="00EF23A0">
              <w:rPr>
                <w:b/>
                <w:bCs/>
                <w:sz w:val="24"/>
                <w:szCs w:val="24"/>
              </w:rPr>
              <w:t>п.</w:t>
            </w:r>
            <w:r w:rsidR="00D632C2">
              <w:rPr>
                <w:b/>
                <w:bCs/>
                <w:sz w:val="24"/>
                <w:szCs w:val="24"/>
              </w:rPr>
              <w:t>г.т.</w:t>
            </w:r>
            <w:r w:rsidRPr="00EF23A0">
              <w:rPr>
                <w:b/>
                <w:bCs/>
                <w:sz w:val="24"/>
                <w:szCs w:val="24"/>
              </w:rPr>
              <w:t xml:space="preserve"> Никель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023" w:type="dxa"/>
            <w:vAlign w:val="center"/>
          </w:tcPr>
          <w:p w:rsidR="00B21A5B" w:rsidRDefault="00B21A5B" w:rsidP="00B21A5B">
            <w:pPr>
              <w:rPr>
                <w:bCs/>
              </w:rPr>
            </w:pPr>
            <w:r w:rsidRPr="000C62A5">
              <w:rPr>
                <w:bCs/>
              </w:rPr>
              <w:t xml:space="preserve">п. Никель, в районе дома № </w:t>
            </w:r>
            <w:r>
              <w:rPr>
                <w:bCs/>
              </w:rPr>
              <w:t>9</w:t>
            </w:r>
            <w:r w:rsidRPr="000C62A5">
              <w:rPr>
                <w:bCs/>
              </w:rPr>
              <w:t>по</w:t>
            </w:r>
          </w:p>
          <w:p w:rsidR="00B21A5B" w:rsidRPr="004E146E" w:rsidRDefault="00B21A5B" w:rsidP="00B21A5B">
            <w:pPr>
              <w:rPr>
                <w:bCs/>
              </w:rPr>
            </w:pPr>
            <w:r w:rsidRPr="000C62A5">
              <w:rPr>
                <w:bCs/>
              </w:rPr>
              <w:t xml:space="preserve">ул. </w:t>
            </w:r>
            <w:r>
              <w:rPr>
                <w:bCs/>
              </w:rPr>
              <w:t>Печенгская</w:t>
            </w:r>
          </w:p>
        </w:tc>
        <w:tc>
          <w:tcPr>
            <w:tcW w:w="1701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36,0</w:t>
            </w:r>
          </w:p>
        </w:tc>
        <w:tc>
          <w:tcPr>
            <w:tcW w:w="2150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киоск</w:t>
            </w:r>
          </w:p>
        </w:tc>
        <w:tc>
          <w:tcPr>
            <w:tcW w:w="1417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985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круглогодично</w:t>
            </w:r>
          </w:p>
        </w:tc>
        <w:tc>
          <w:tcPr>
            <w:tcW w:w="2811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 w:rsidRPr="00141AE4">
              <w:rPr>
                <w:bCs/>
              </w:rPr>
              <w:t>общественно</w:t>
            </w:r>
            <w:r>
              <w:rPr>
                <w:bCs/>
              </w:rPr>
              <w:t>е</w:t>
            </w:r>
            <w:r w:rsidRPr="00141AE4">
              <w:rPr>
                <w:bCs/>
              </w:rPr>
              <w:t xml:space="preserve"> питани</w:t>
            </w:r>
            <w:r>
              <w:rPr>
                <w:bCs/>
              </w:rPr>
              <w:t xml:space="preserve">е </w:t>
            </w:r>
          </w:p>
        </w:tc>
        <w:tc>
          <w:tcPr>
            <w:tcW w:w="2552" w:type="dxa"/>
            <w:vAlign w:val="center"/>
          </w:tcPr>
          <w:p w:rsidR="00B21A5B" w:rsidRPr="00615027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Приложение  1.1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023" w:type="dxa"/>
            <w:vAlign w:val="center"/>
          </w:tcPr>
          <w:p w:rsidR="00B21A5B" w:rsidRPr="00555B6A" w:rsidRDefault="00B21A5B" w:rsidP="00B21A5B">
            <w:pPr>
              <w:rPr>
                <w:bCs/>
              </w:rPr>
            </w:pPr>
            <w:r>
              <w:rPr>
                <w:bCs/>
              </w:rPr>
              <w:t>п. Никель, ул. Мира, в районе домом 17/9 и 19</w:t>
            </w:r>
          </w:p>
        </w:tc>
        <w:tc>
          <w:tcPr>
            <w:tcW w:w="170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45,0</w:t>
            </w:r>
          </w:p>
        </w:tc>
        <w:tc>
          <w:tcPr>
            <w:tcW w:w="2150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фудтрак</w:t>
            </w:r>
          </w:p>
        </w:tc>
        <w:tc>
          <w:tcPr>
            <w:tcW w:w="1417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985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круглогодично</w:t>
            </w:r>
          </w:p>
        </w:tc>
        <w:tc>
          <w:tcPr>
            <w:tcW w:w="2811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 w:rsidRPr="00141AE4">
              <w:rPr>
                <w:bCs/>
              </w:rPr>
              <w:t>общественно</w:t>
            </w:r>
            <w:r>
              <w:rPr>
                <w:bCs/>
              </w:rPr>
              <w:t>е</w:t>
            </w:r>
            <w:r w:rsidRPr="00141AE4">
              <w:rPr>
                <w:bCs/>
              </w:rPr>
              <w:t xml:space="preserve"> питани</w:t>
            </w:r>
            <w:r>
              <w:rPr>
                <w:bCs/>
              </w:rPr>
              <w:t>е</w:t>
            </w:r>
          </w:p>
        </w:tc>
        <w:tc>
          <w:tcPr>
            <w:tcW w:w="2552" w:type="dxa"/>
            <w:vAlign w:val="center"/>
          </w:tcPr>
          <w:p w:rsidR="00B21A5B" w:rsidRPr="00615027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Приложение  1.2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023" w:type="dxa"/>
            <w:vAlign w:val="center"/>
          </w:tcPr>
          <w:p w:rsidR="00B21A5B" w:rsidRDefault="00B21A5B" w:rsidP="00B21A5B">
            <w:pPr>
              <w:rPr>
                <w:bCs/>
              </w:rPr>
            </w:pPr>
            <w:r>
              <w:rPr>
                <w:bCs/>
              </w:rPr>
              <w:t>п. Никель, в районе дома № 1 по</w:t>
            </w:r>
          </w:p>
          <w:p w:rsidR="00B21A5B" w:rsidRPr="004E146E" w:rsidRDefault="00B21A5B" w:rsidP="00B21A5B">
            <w:pPr>
              <w:rPr>
                <w:bCs/>
              </w:rPr>
            </w:pPr>
            <w:r>
              <w:rPr>
                <w:bCs/>
              </w:rPr>
              <w:t>ул. Печенгская</w:t>
            </w:r>
          </w:p>
        </w:tc>
        <w:tc>
          <w:tcPr>
            <w:tcW w:w="1701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36,0</w:t>
            </w:r>
          </w:p>
        </w:tc>
        <w:tc>
          <w:tcPr>
            <w:tcW w:w="2150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киоск</w:t>
            </w:r>
          </w:p>
        </w:tc>
        <w:tc>
          <w:tcPr>
            <w:tcW w:w="1417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985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круглогодично</w:t>
            </w:r>
          </w:p>
        </w:tc>
        <w:tc>
          <w:tcPr>
            <w:tcW w:w="2811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 w:rsidRPr="00141AE4">
              <w:rPr>
                <w:bCs/>
              </w:rPr>
              <w:t>общественно</w:t>
            </w:r>
            <w:r>
              <w:rPr>
                <w:bCs/>
              </w:rPr>
              <w:t>е</w:t>
            </w:r>
            <w:r w:rsidRPr="00141AE4">
              <w:rPr>
                <w:bCs/>
              </w:rPr>
              <w:t xml:space="preserve"> питани</w:t>
            </w:r>
            <w:r>
              <w:rPr>
                <w:bCs/>
              </w:rPr>
              <w:t xml:space="preserve">е </w:t>
            </w:r>
          </w:p>
        </w:tc>
        <w:tc>
          <w:tcPr>
            <w:tcW w:w="2552" w:type="dxa"/>
            <w:vAlign w:val="center"/>
          </w:tcPr>
          <w:p w:rsidR="00B21A5B" w:rsidRPr="00615027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Приложение 1.3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023" w:type="dxa"/>
            <w:vAlign w:val="center"/>
          </w:tcPr>
          <w:p w:rsidR="00B21A5B" w:rsidRPr="00EB089A" w:rsidRDefault="00B21A5B" w:rsidP="00B21A5B">
            <w:pPr>
              <w:rPr>
                <w:bCs/>
              </w:rPr>
            </w:pPr>
            <w:r>
              <w:rPr>
                <w:bCs/>
              </w:rPr>
              <w:t>п. Никель, территория городского кладбища</w:t>
            </w:r>
          </w:p>
        </w:tc>
        <w:tc>
          <w:tcPr>
            <w:tcW w:w="1701" w:type="dxa"/>
            <w:vAlign w:val="center"/>
          </w:tcPr>
          <w:p w:rsidR="00B21A5B" w:rsidRPr="001B132C" w:rsidRDefault="00B21A5B" w:rsidP="00046218">
            <w:pPr>
              <w:jc w:val="center"/>
            </w:pPr>
            <w:r>
              <w:t>10,0</w:t>
            </w:r>
          </w:p>
        </w:tc>
        <w:tc>
          <w:tcPr>
            <w:tcW w:w="2150" w:type="dxa"/>
            <w:vAlign w:val="center"/>
          </w:tcPr>
          <w:p w:rsidR="00B21A5B" w:rsidRPr="00446DF9" w:rsidRDefault="00B21A5B" w:rsidP="00046218">
            <w:pPr>
              <w:jc w:val="center"/>
            </w:pPr>
            <w:r w:rsidRPr="002029F6">
              <w:rPr>
                <w:bCs/>
              </w:rPr>
              <w:t>торговая палатка</w:t>
            </w:r>
            <w:r>
              <w:rPr>
                <w:bCs/>
              </w:rPr>
              <w:t>, торговые места</w:t>
            </w:r>
          </w:p>
        </w:tc>
        <w:tc>
          <w:tcPr>
            <w:tcW w:w="1417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85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в период проведения религиозных праздников Пасха и Троица</w:t>
            </w:r>
          </w:p>
        </w:tc>
        <w:tc>
          <w:tcPr>
            <w:tcW w:w="2811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непродовольственные</w:t>
            </w:r>
            <w:r w:rsidRPr="00272125">
              <w:rPr>
                <w:bCs/>
              </w:rPr>
              <w:t xml:space="preserve"> товар</w:t>
            </w:r>
            <w:r>
              <w:rPr>
                <w:bCs/>
              </w:rPr>
              <w:t>ы</w:t>
            </w:r>
            <w:r w:rsidRPr="00272125">
              <w:rPr>
                <w:bCs/>
              </w:rPr>
              <w:t xml:space="preserve"> (</w:t>
            </w:r>
            <w:r>
              <w:rPr>
                <w:bCs/>
              </w:rPr>
              <w:t>цветы, венки и пр.</w:t>
            </w:r>
            <w:r w:rsidRPr="00272125">
              <w:rPr>
                <w:bCs/>
              </w:rPr>
              <w:t>)</w:t>
            </w:r>
          </w:p>
        </w:tc>
        <w:tc>
          <w:tcPr>
            <w:tcW w:w="2552" w:type="dxa"/>
            <w:vAlign w:val="center"/>
          </w:tcPr>
          <w:p w:rsidR="00B21A5B" w:rsidRPr="00615027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Приложение  1.4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Pr="00A01394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23" w:type="dxa"/>
            <w:vAlign w:val="center"/>
          </w:tcPr>
          <w:p w:rsidR="00B21A5B" w:rsidRPr="00A01394" w:rsidRDefault="00B21A5B" w:rsidP="00B21A5B">
            <w:pPr>
              <w:rPr>
                <w:bCs/>
              </w:rPr>
            </w:pPr>
            <w:r w:rsidRPr="00A01394">
              <w:rPr>
                <w:bCs/>
              </w:rPr>
              <w:t>п. Никель, территория, расположенная на площади имени Ленина между МБОУ СОШ № 3 и МБУК «ДК «Восход»</w:t>
            </w:r>
          </w:p>
        </w:tc>
        <w:tc>
          <w:tcPr>
            <w:tcW w:w="1701" w:type="dxa"/>
            <w:vAlign w:val="center"/>
          </w:tcPr>
          <w:p w:rsidR="00B21A5B" w:rsidRPr="00A01394" w:rsidRDefault="00B21A5B" w:rsidP="00046218">
            <w:pPr>
              <w:jc w:val="center"/>
            </w:pPr>
            <w:r w:rsidRPr="00A01394">
              <w:t>100</w:t>
            </w:r>
            <w:r>
              <w:t>,0</w:t>
            </w:r>
          </w:p>
        </w:tc>
        <w:tc>
          <w:tcPr>
            <w:tcW w:w="2150" w:type="dxa"/>
            <w:vAlign w:val="center"/>
          </w:tcPr>
          <w:p w:rsidR="00B21A5B" w:rsidRPr="00A01394" w:rsidRDefault="00B21A5B" w:rsidP="00046218">
            <w:pPr>
              <w:jc w:val="center"/>
            </w:pPr>
            <w:r w:rsidRPr="00A01394">
              <w:t>торговые места</w:t>
            </w:r>
          </w:p>
        </w:tc>
        <w:tc>
          <w:tcPr>
            <w:tcW w:w="1417" w:type="dxa"/>
            <w:vAlign w:val="center"/>
          </w:tcPr>
          <w:p w:rsidR="00B21A5B" w:rsidRPr="00A01394" w:rsidRDefault="00B21A5B" w:rsidP="00046218">
            <w:pPr>
              <w:jc w:val="center"/>
              <w:rPr>
                <w:bCs/>
              </w:rPr>
            </w:pPr>
            <w:r w:rsidRPr="00A01394">
              <w:rPr>
                <w:bCs/>
              </w:rPr>
              <w:t>3</w:t>
            </w:r>
          </w:p>
        </w:tc>
        <w:tc>
          <w:tcPr>
            <w:tcW w:w="1985" w:type="dxa"/>
            <w:vAlign w:val="center"/>
          </w:tcPr>
          <w:p w:rsidR="00B21A5B" w:rsidRPr="00A01394" w:rsidRDefault="00B21A5B" w:rsidP="00046218">
            <w:pPr>
              <w:jc w:val="center"/>
              <w:rPr>
                <w:bCs/>
              </w:rPr>
            </w:pPr>
            <w:r w:rsidRPr="00A01394">
              <w:rPr>
                <w:bCs/>
              </w:rPr>
              <w:t>с 15 мая по 15 сентября</w:t>
            </w:r>
          </w:p>
        </w:tc>
        <w:tc>
          <w:tcPr>
            <w:tcW w:w="2811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 w:rsidRPr="00A01394">
              <w:rPr>
                <w:bCs/>
              </w:rPr>
              <w:t>прокат аттракционов (батуты, велосипеды, самокаты, электромобили и др.)</w:t>
            </w:r>
          </w:p>
        </w:tc>
        <w:tc>
          <w:tcPr>
            <w:tcW w:w="2552" w:type="dxa"/>
            <w:vAlign w:val="center"/>
          </w:tcPr>
          <w:p w:rsidR="00B21A5B" w:rsidRPr="00615027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Приложение  1.5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023" w:type="dxa"/>
            <w:vAlign w:val="center"/>
          </w:tcPr>
          <w:p w:rsidR="00B21A5B" w:rsidRPr="004E146E" w:rsidRDefault="00B21A5B" w:rsidP="00B21A5B">
            <w:pPr>
              <w:rPr>
                <w:bCs/>
              </w:rPr>
            </w:pPr>
            <w:r>
              <w:rPr>
                <w:bCs/>
              </w:rPr>
              <w:t>п. Никель, площадка в районе дома № 1а по ул. Спортивная</w:t>
            </w:r>
          </w:p>
        </w:tc>
        <w:tc>
          <w:tcPr>
            <w:tcW w:w="1701" w:type="dxa"/>
            <w:vAlign w:val="center"/>
          </w:tcPr>
          <w:p w:rsidR="00B21A5B" w:rsidRPr="002963CB" w:rsidRDefault="00B21A5B" w:rsidP="00046218">
            <w:pPr>
              <w:jc w:val="center"/>
            </w:pPr>
            <w:r>
              <w:t>30,0</w:t>
            </w:r>
          </w:p>
        </w:tc>
        <w:tc>
          <w:tcPr>
            <w:tcW w:w="2150" w:type="dxa"/>
            <w:vAlign w:val="center"/>
          </w:tcPr>
          <w:p w:rsidR="00B21A5B" w:rsidRPr="002963CB" w:rsidRDefault="00B21A5B" w:rsidP="00046218">
            <w:pPr>
              <w:jc w:val="center"/>
            </w:pPr>
            <w:r w:rsidRPr="002963CB">
              <w:t>тележки, автолавки, фургоны, лотки</w:t>
            </w:r>
          </w:p>
        </w:tc>
        <w:tc>
          <w:tcPr>
            <w:tcW w:w="1417" w:type="dxa"/>
            <w:vAlign w:val="center"/>
          </w:tcPr>
          <w:p w:rsidR="00B21A5B" w:rsidRPr="002963CB" w:rsidRDefault="00B21A5B" w:rsidP="00046218">
            <w:pPr>
              <w:jc w:val="center"/>
            </w:pPr>
            <w:r>
              <w:t>3</w:t>
            </w:r>
          </w:p>
        </w:tc>
        <w:tc>
          <w:tcPr>
            <w:tcW w:w="1985" w:type="dxa"/>
            <w:vAlign w:val="center"/>
          </w:tcPr>
          <w:p w:rsidR="00B21A5B" w:rsidRDefault="00B21A5B" w:rsidP="00046218">
            <w:pPr>
              <w:jc w:val="center"/>
            </w:pPr>
            <w:r w:rsidRPr="002963CB">
              <w:t>летне-осенний период</w:t>
            </w:r>
          </w:p>
        </w:tc>
        <w:tc>
          <w:tcPr>
            <w:tcW w:w="2811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продовольственные товары, сезонная плодоовощная продукция</w:t>
            </w:r>
          </w:p>
        </w:tc>
        <w:tc>
          <w:tcPr>
            <w:tcW w:w="2552" w:type="dxa"/>
            <w:vAlign w:val="center"/>
          </w:tcPr>
          <w:p w:rsidR="00B21A5B" w:rsidRPr="00615027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Приложение  1.6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7</w:t>
            </w:r>
          </w:p>
        </w:tc>
        <w:tc>
          <w:tcPr>
            <w:tcW w:w="2023" w:type="dxa"/>
            <w:vAlign w:val="center"/>
          </w:tcPr>
          <w:p w:rsidR="00B21A5B" w:rsidRDefault="00B21A5B" w:rsidP="00B21A5B">
            <w:pPr>
              <w:rPr>
                <w:bCs/>
              </w:rPr>
            </w:pPr>
            <w:r w:rsidRPr="00A01394">
              <w:rPr>
                <w:bCs/>
              </w:rPr>
              <w:t>п</w:t>
            </w:r>
            <w:r>
              <w:rPr>
                <w:bCs/>
              </w:rPr>
              <w:t xml:space="preserve">. Никель, территория </w:t>
            </w:r>
            <w:r w:rsidRPr="00A01394">
              <w:rPr>
                <w:bCs/>
              </w:rPr>
              <w:t>на площади имени Ленина</w:t>
            </w:r>
            <w:r>
              <w:rPr>
                <w:bCs/>
              </w:rPr>
              <w:t xml:space="preserve"> (ул. Победы, д. № 14)</w:t>
            </w:r>
          </w:p>
        </w:tc>
        <w:tc>
          <w:tcPr>
            <w:tcW w:w="1701" w:type="dxa"/>
            <w:vAlign w:val="center"/>
          </w:tcPr>
          <w:p w:rsidR="00B21A5B" w:rsidRDefault="00B21A5B" w:rsidP="00046218">
            <w:pPr>
              <w:jc w:val="center"/>
            </w:pPr>
          </w:p>
        </w:tc>
        <w:tc>
          <w:tcPr>
            <w:tcW w:w="2150" w:type="dxa"/>
            <w:vAlign w:val="center"/>
          </w:tcPr>
          <w:p w:rsidR="00B21A5B" w:rsidRPr="002963CB" w:rsidRDefault="00B21A5B" w:rsidP="00046218">
            <w:pPr>
              <w:jc w:val="center"/>
            </w:pPr>
            <w:r>
              <w:t>елочный базар</w:t>
            </w:r>
          </w:p>
        </w:tc>
        <w:tc>
          <w:tcPr>
            <w:tcW w:w="1417" w:type="dxa"/>
            <w:vAlign w:val="center"/>
          </w:tcPr>
          <w:p w:rsidR="00B21A5B" w:rsidRDefault="00B21A5B" w:rsidP="00046218">
            <w:pPr>
              <w:jc w:val="center"/>
            </w:pPr>
            <w:r>
              <w:t>2</w:t>
            </w:r>
          </w:p>
        </w:tc>
        <w:tc>
          <w:tcPr>
            <w:tcW w:w="1985" w:type="dxa"/>
            <w:vAlign w:val="center"/>
          </w:tcPr>
          <w:p w:rsidR="00B21A5B" w:rsidRPr="002963CB" w:rsidRDefault="00B21A5B" w:rsidP="00046218">
            <w:pPr>
              <w:jc w:val="center"/>
            </w:pPr>
            <w:r>
              <w:t>с 15 декабря по 31 декабря</w:t>
            </w:r>
          </w:p>
        </w:tc>
        <w:tc>
          <w:tcPr>
            <w:tcW w:w="2811" w:type="dxa"/>
            <w:vAlign w:val="center"/>
          </w:tcPr>
          <w:p w:rsidR="00B21A5B" w:rsidRPr="001F46EE" w:rsidRDefault="00B21A5B" w:rsidP="00046218">
            <w:pPr>
              <w:jc w:val="center"/>
              <w:rPr>
                <w:bCs/>
              </w:rPr>
            </w:pPr>
            <w:r w:rsidRPr="00615027">
              <w:rPr>
                <w:bCs/>
              </w:rPr>
              <w:t>продукция из деревьев хвойных пород</w:t>
            </w:r>
          </w:p>
        </w:tc>
        <w:tc>
          <w:tcPr>
            <w:tcW w:w="2552" w:type="dxa"/>
            <w:vAlign w:val="center"/>
          </w:tcPr>
          <w:p w:rsidR="00B21A5B" w:rsidRPr="00615027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Приложение  1.7</w:t>
            </w:r>
          </w:p>
        </w:tc>
      </w:tr>
      <w:tr w:rsidR="00B21A5B" w:rsidRPr="00000DB8" w:rsidTr="00D632C2">
        <w:tc>
          <w:tcPr>
            <w:tcW w:w="15168" w:type="dxa"/>
            <w:gridSpan w:val="8"/>
            <w:vAlign w:val="center"/>
          </w:tcPr>
          <w:p w:rsidR="00B21A5B" w:rsidRPr="00B21A5B" w:rsidRDefault="00B21A5B" w:rsidP="00B21A5B">
            <w:pPr>
              <w:pStyle w:val="a5"/>
              <w:numPr>
                <w:ilvl w:val="0"/>
                <w:numId w:val="4"/>
              </w:numPr>
              <w:jc w:val="center"/>
              <w:rPr>
                <w:b/>
                <w:bCs/>
                <w:sz w:val="24"/>
                <w:szCs w:val="24"/>
              </w:rPr>
            </w:pPr>
            <w:r w:rsidRPr="00EF23A0">
              <w:rPr>
                <w:b/>
                <w:bCs/>
                <w:sz w:val="24"/>
                <w:szCs w:val="24"/>
              </w:rPr>
              <w:t>г. Заполярный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023" w:type="dxa"/>
            <w:vAlign w:val="center"/>
          </w:tcPr>
          <w:p w:rsidR="00B21A5B" w:rsidRDefault="00B21A5B" w:rsidP="00B21A5B">
            <w:pPr>
              <w:rPr>
                <w:bCs/>
              </w:rPr>
            </w:pPr>
            <w:r>
              <w:rPr>
                <w:bCs/>
              </w:rPr>
              <w:t xml:space="preserve">г. Заполярный, </w:t>
            </w:r>
          </w:p>
          <w:p w:rsidR="00B21A5B" w:rsidRDefault="00B21A5B" w:rsidP="00B21A5B">
            <w:pPr>
              <w:rPr>
                <w:bCs/>
              </w:rPr>
            </w:pPr>
            <w:r>
              <w:rPr>
                <w:bCs/>
              </w:rPr>
              <w:t>ул. Ленина, д. 24</w:t>
            </w:r>
          </w:p>
        </w:tc>
        <w:tc>
          <w:tcPr>
            <w:tcW w:w="170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10,0</w:t>
            </w:r>
          </w:p>
        </w:tc>
        <w:tc>
          <w:tcPr>
            <w:tcW w:w="2150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автоприцеп</w:t>
            </w:r>
          </w:p>
        </w:tc>
        <w:tc>
          <w:tcPr>
            <w:tcW w:w="1417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985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круглогодично</w:t>
            </w:r>
          </w:p>
        </w:tc>
        <w:tc>
          <w:tcPr>
            <w:tcW w:w="281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 w:rsidRPr="001E67F0">
              <w:rPr>
                <w:bCs/>
              </w:rPr>
              <w:t>общественно</w:t>
            </w:r>
            <w:r>
              <w:rPr>
                <w:bCs/>
              </w:rPr>
              <w:t>е питание</w:t>
            </w:r>
          </w:p>
        </w:tc>
        <w:tc>
          <w:tcPr>
            <w:tcW w:w="2552" w:type="dxa"/>
            <w:vAlign w:val="center"/>
          </w:tcPr>
          <w:p w:rsidR="00B21A5B" w:rsidRPr="00EF23A0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Приложение  2.1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023" w:type="dxa"/>
            <w:vAlign w:val="center"/>
          </w:tcPr>
          <w:p w:rsidR="00B21A5B" w:rsidRDefault="00B21A5B" w:rsidP="00B21A5B">
            <w:pPr>
              <w:rPr>
                <w:bCs/>
              </w:rPr>
            </w:pPr>
            <w:r w:rsidRPr="001E67F0">
              <w:rPr>
                <w:bCs/>
              </w:rPr>
              <w:t xml:space="preserve">г. Заполярный, </w:t>
            </w:r>
          </w:p>
          <w:p w:rsidR="00B21A5B" w:rsidRDefault="00B21A5B" w:rsidP="00B21A5B">
            <w:pPr>
              <w:rPr>
                <w:bCs/>
              </w:rPr>
            </w:pPr>
            <w:r w:rsidRPr="001E67F0">
              <w:rPr>
                <w:bCs/>
              </w:rPr>
              <w:t>ул. Ленина, д. 24</w:t>
            </w:r>
          </w:p>
        </w:tc>
        <w:tc>
          <w:tcPr>
            <w:tcW w:w="170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2,0</w:t>
            </w:r>
          </w:p>
        </w:tc>
        <w:tc>
          <w:tcPr>
            <w:tcW w:w="2150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торговая палатка</w:t>
            </w:r>
          </w:p>
        </w:tc>
        <w:tc>
          <w:tcPr>
            <w:tcW w:w="1417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985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1-8 марта, 25 августа – 1 сентября</w:t>
            </w:r>
          </w:p>
        </w:tc>
        <w:tc>
          <w:tcPr>
            <w:tcW w:w="281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цветы</w:t>
            </w:r>
          </w:p>
        </w:tc>
        <w:tc>
          <w:tcPr>
            <w:tcW w:w="2552" w:type="dxa"/>
            <w:vAlign w:val="center"/>
          </w:tcPr>
          <w:p w:rsidR="00B21A5B" w:rsidRPr="00EF23A0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Приложение  2.2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023" w:type="dxa"/>
            <w:vAlign w:val="center"/>
          </w:tcPr>
          <w:p w:rsidR="00B21A5B" w:rsidRDefault="00B21A5B" w:rsidP="00B21A5B">
            <w:pPr>
              <w:rPr>
                <w:bCs/>
              </w:rPr>
            </w:pPr>
            <w:r w:rsidRPr="002029F6">
              <w:rPr>
                <w:bCs/>
              </w:rPr>
              <w:t xml:space="preserve">г. Заполярный, </w:t>
            </w:r>
          </w:p>
          <w:p w:rsidR="00B21A5B" w:rsidRDefault="00B21A5B" w:rsidP="00B21A5B">
            <w:pPr>
              <w:rPr>
                <w:bCs/>
              </w:rPr>
            </w:pPr>
            <w:r w:rsidRPr="002029F6">
              <w:rPr>
                <w:bCs/>
              </w:rPr>
              <w:t xml:space="preserve">ул. </w:t>
            </w:r>
            <w:r>
              <w:rPr>
                <w:bCs/>
              </w:rPr>
              <w:t>Мира</w:t>
            </w:r>
            <w:r w:rsidRPr="002029F6">
              <w:rPr>
                <w:bCs/>
              </w:rPr>
              <w:t xml:space="preserve">, д. </w:t>
            </w:r>
            <w:r>
              <w:rPr>
                <w:bCs/>
              </w:rPr>
              <w:t>13</w:t>
            </w:r>
          </w:p>
        </w:tc>
        <w:tc>
          <w:tcPr>
            <w:tcW w:w="170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2,0</w:t>
            </w:r>
          </w:p>
        </w:tc>
        <w:tc>
          <w:tcPr>
            <w:tcW w:w="2150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 w:rsidRPr="002029F6">
              <w:rPr>
                <w:bCs/>
              </w:rPr>
              <w:t>торговая палатка</w:t>
            </w:r>
          </w:p>
        </w:tc>
        <w:tc>
          <w:tcPr>
            <w:tcW w:w="1417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985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 w:rsidRPr="002029F6">
              <w:rPr>
                <w:bCs/>
              </w:rPr>
              <w:t>1-8 марта, 25 августа – 1 сентября</w:t>
            </w:r>
          </w:p>
        </w:tc>
        <w:tc>
          <w:tcPr>
            <w:tcW w:w="281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 w:rsidRPr="002029F6">
              <w:rPr>
                <w:bCs/>
              </w:rPr>
              <w:t>цветы</w:t>
            </w:r>
          </w:p>
        </w:tc>
        <w:tc>
          <w:tcPr>
            <w:tcW w:w="2552" w:type="dxa"/>
            <w:vAlign w:val="center"/>
          </w:tcPr>
          <w:p w:rsidR="00B21A5B" w:rsidRPr="00EF23A0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Приложение  2.3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023" w:type="dxa"/>
            <w:vAlign w:val="center"/>
          </w:tcPr>
          <w:p w:rsidR="00B21A5B" w:rsidRDefault="00B21A5B" w:rsidP="00B21A5B">
            <w:pPr>
              <w:rPr>
                <w:bCs/>
              </w:rPr>
            </w:pPr>
            <w:r w:rsidRPr="002029F6">
              <w:rPr>
                <w:bCs/>
              </w:rPr>
              <w:t>г. Заполярный,</w:t>
            </w:r>
          </w:p>
          <w:p w:rsidR="00B21A5B" w:rsidRDefault="00B21A5B" w:rsidP="00B21A5B">
            <w:pPr>
              <w:rPr>
                <w:bCs/>
              </w:rPr>
            </w:pPr>
            <w:r w:rsidRPr="002029F6">
              <w:rPr>
                <w:bCs/>
              </w:rPr>
              <w:t xml:space="preserve"> ул. </w:t>
            </w:r>
            <w:r>
              <w:rPr>
                <w:bCs/>
              </w:rPr>
              <w:t>Ленина</w:t>
            </w:r>
            <w:r w:rsidRPr="002029F6">
              <w:rPr>
                <w:bCs/>
              </w:rPr>
              <w:t>, д. 1</w:t>
            </w:r>
            <w:r>
              <w:rPr>
                <w:bCs/>
              </w:rPr>
              <w:t>8</w:t>
            </w:r>
          </w:p>
        </w:tc>
        <w:tc>
          <w:tcPr>
            <w:tcW w:w="170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2,0</w:t>
            </w:r>
          </w:p>
        </w:tc>
        <w:tc>
          <w:tcPr>
            <w:tcW w:w="2150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 w:rsidRPr="002029F6">
              <w:rPr>
                <w:bCs/>
              </w:rPr>
              <w:t>торговая палатка</w:t>
            </w:r>
            <w:r>
              <w:rPr>
                <w:bCs/>
              </w:rPr>
              <w:t>, торговые места</w:t>
            </w:r>
          </w:p>
        </w:tc>
        <w:tc>
          <w:tcPr>
            <w:tcW w:w="1417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985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круглогодично</w:t>
            </w:r>
          </w:p>
        </w:tc>
        <w:tc>
          <w:tcPr>
            <w:tcW w:w="281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продовольственные товары, сезонная плодоовощная продукция, дикорастущие ягоды и продукция садоводов</w:t>
            </w:r>
          </w:p>
        </w:tc>
        <w:tc>
          <w:tcPr>
            <w:tcW w:w="2552" w:type="dxa"/>
            <w:vAlign w:val="center"/>
          </w:tcPr>
          <w:p w:rsidR="00B21A5B" w:rsidRPr="00EF23A0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Приложение  2.4</w:t>
            </w:r>
          </w:p>
          <w:p w:rsidR="00B21A5B" w:rsidRPr="00EF23A0" w:rsidRDefault="00B21A5B" w:rsidP="00046218">
            <w:pPr>
              <w:jc w:val="center"/>
              <w:rPr>
                <w:bCs/>
              </w:rPr>
            </w:pPr>
            <w:r w:rsidRPr="00EF23A0">
              <w:rPr>
                <w:bCs/>
              </w:rPr>
              <w:t>по согласованию с арендатором земельного участка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23" w:type="dxa"/>
            <w:vAlign w:val="center"/>
          </w:tcPr>
          <w:p w:rsidR="00B21A5B" w:rsidRDefault="00B21A5B" w:rsidP="00B21A5B">
            <w:pPr>
              <w:rPr>
                <w:bCs/>
              </w:rPr>
            </w:pPr>
            <w:r>
              <w:rPr>
                <w:bCs/>
              </w:rPr>
              <w:t>г. Заполярный, ул. Юбилейная, д. 8-12 (около магазинов «Кедр», «Пикник», «Копейка»)</w:t>
            </w:r>
          </w:p>
        </w:tc>
        <w:tc>
          <w:tcPr>
            <w:tcW w:w="170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8,0</w:t>
            </w:r>
          </w:p>
        </w:tc>
        <w:tc>
          <w:tcPr>
            <w:tcW w:w="2150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 w:rsidRPr="002029F6">
              <w:rPr>
                <w:bCs/>
              </w:rPr>
              <w:t>торговые места</w:t>
            </w:r>
          </w:p>
        </w:tc>
        <w:tc>
          <w:tcPr>
            <w:tcW w:w="1417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985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с 1 июня по 1 ноября</w:t>
            </w:r>
          </w:p>
        </w:tc>
        <w:tc>
          <w:tcPr>
            <w:tcW w:w="281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продовольственные товары, сезонная плодоовощная продукция, дикорастущие ягоды и продукция садоводов</w:t>
            </w:r>
          </w:p>
        </w:tc>
        <w:tc>
          <w:tcPr>
            <w:tcW w:w="2552" w:type="dxa"/>
            <w:vAlign w:val="center"/>
          </w:tcPr>
          <w:p w:rsidR="00B21A5B" w:rsidRPr="00EF23A0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Приложение  2.5</w:t>
            </w:r>
          </w:p>
          <w:p w:rsidR="00B21A5B" w:rsidRPr="00EF23A0" w:rsidRDefault="00B21A5B" w:rsidP="00046218">
            <w:pPr>
              <w:jc w:val="center"/>
              <w:rPr>
                <w:bCs/>
              </w:rPr>
            </w:pPr>
            <w:r w:rsidRPr="00EF23A0">
              <w:rPr>
                <w:bCs/>
              </w:rPr>
              <w:t>по согласованию с арендатором земельного участка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023" w:type="dxa"/>
            <w:vAlign w:val="center"/>
          </w:tcPr>
          <w:p w:rsidR="00B21A5B" w:rsidRDefault="00B21A5B" w:rsidP="00B21A5B">
            <w:pPr>
              <w:rPr>
                <w:bCs/>
              </w:rPr>
            </w:pPr>
            <w:r w:rsidRPr="002029F6">
              <w:rPr>
                <w:bCs/>
              </w:rPr>
              <w:t xml:space="preserve">г. Заполярный, </w:t>
            </w:r>
            <w:r>
              <w:rPr>
                <w:bCs/>
              </w:rPr>
              <w:t xml:space="preserve">в районе </w:t>
            </w:r>
          </w:p>
          <w:p w:rsidR="00B21A5B" w:rsidRDefault="00B21A5B" w:rsidP="00B21A5B">
            <w:pPr>
              <w:rPr>
                <w:bCs/>
              </w:rPr>
            </w:pPr>
            <w:r w:rsidRPr="002029F6">
              <w:rPr>
                <w:bCs/>
              </w:rPr>
              <w:t xml:space="preserve">ул. </w:t>
            </w:r>
            <w:r>
              <w:rPr>
                <w:bCs/>
              </w:rPr>
              <w:t xml:space="preserve">Юбилейная, д. </w:t>
            </w:r>
            <w:r w:rsidRPr="002029F6">
              <w:rPr>
                <w:bCs/>
              </w:rPr>
              <w:t>8</w:t>
            </w:r>
            <w:r>
              <w:rPr>
                <w:bCs/>
              </w:rPr>
              <w:t>а</w:t>
            </w:r>
          </w:p>
        </w:tc>
        <w:tc>
          <w:tcPr>
            <w:tcW w:w="170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2150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 w:rsidRPr="002029F6">
              <w:rPr>
                <w:bCs/>
              </w:rPr>
              <w:t>торговая палатка, торговые места</w:t>
            </w:r>
            <w:r>
              <w:rPr>
                <w:bCs/>
              </w:rPr>
              <w:t>, автофургон</w:t>
            </w:r>
          </w:p>
        </w:tc>
        <w:tc>
          <w:tcPr>
            <w:tcW w:w="1417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985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круглогодично</w:t>
            </w:r>
          </w:p>
        </w:tc>
        <w:tc>
          <w:tcPr>
            <w:tcW w:w="281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сезонная плодоовощная продукция</w:t>
            </w:r>
            <w:r w:rsidRPr="008214D8">
              <w:rPr>
                <w:bCs/>
              </w:rPr>
              <w:t xml:space="preserve">, </w:t>
            </w:r>
            <w:r>
              <w:rPr>
                <w:bCs/>
              </w:rPr>
              <w:t>продовольственные товары, цветы</w:t>
            </w:r>
          </w:p>
        </w:tc>
        <w:tc>
          <w:tcPr>
            <w:tcW w:w="2552" w:type="dxa"/>
            <w:vAlign w:val="center"/>
          </w:tcPr>
          <w:p w:rsidR="00B21A5B" w:rsidRPr="00EF23A0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Приложение  2.6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023" w:type="dxa"/>
            <w:vAlign w:val="center"/>
          </w:tcPr>
          <w:p w:rsidR="00B21A5B" w:rsidRDefault="00B21A5B" w:rsidP="00B21A5B">
            <w:pPr>
              <w:rPr>
                <w:bCs/>
              </w:rPr>
            </w:pPr>
            <w:r>
              <w:rPr>
                <w:bCs/>
              </w:rPr>
              <w:t xml:space="preserve">г. Заполярный, </w:t>
            </w:r>
          </w:p>
          <w:p w:rsidR="00B21A5B" w:rsidRDefault="00B21A5B" w:rsidP="00B21A5B">
            <w:pPr>
              <w:rPr>
                <w:bCs/>
              </w:rPr>
            </w:pPr>
            <w:r>
              <w:rPr>
                <w:bCs/>
              </w:rPr>
              <w:t>пер. Советский</w:t>
            </w:r>
          </w:p>
        </w:tc>
        <w:tc>
          <w:tcPr>
            <w:tcW w:w="170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72,0</w:t>
            </w:r>
          </w:p>
        </w:tc>
        <w:tc>
          <w:tcPr>
            <w:tcW w:w="2150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киоск</w:t>
            </w:r>
          </w:p>
        </w:tc>
        <w:tc>
          <w:tcPr>
            <w:tcW w:w="1417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985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круглогодично</w:t>
            </w:r>
          </w:p>
        </w:tc>
        <w:tc>
          <w:tcPr>
            <w:tcW w:w="281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общественное питание</w:t>
            </w:r>
          </w:p>
        </w:tc>
        <w:tc>
          <w:tcPr>
            <w:tcW w:w="2552" w:type="dxa"/>
            <w:vAlign w:val="center"/>
          </w:tcPr>
          <w:p w:rsidR="00B21A5B" w:rsidRPr="00EF23A0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Приложение  2.7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023" w:type="dxa"/>
            <w:vAlign w:val="center"/>
          </w:tcPr>
          <w:p w:rsidR="00B21A5B" w:rsidRDefault="00B21A5B" w:rsidP="00B21A5B">
            <w:pPr>
              <w:rPr>
                <w:bCs/>
              </w:rPr>
            </w:pPr>
            <w:r>
              <w:rPr>
                <w:bCs/>
              </w:rPr>
              <w:t xml:space="preserve">г. Заполярный, </w:t>
            </w:r>
          </w:p>
          <w:p w:rsidR="00B21A5B" w:rsidRDefault="00B21A5B" w:rsidP="00B21A5B">
            <w:pPr>
              <w:rPr>
                <w:bCs/>
              </w:rPr>
            </w:pPr>
            <w:r>
              <w:rPr>
                <w:bCs/>
              </w:rPr>
              <w:t xml:space="preserve">ул. Юбилейная, </w:t>
            </w:r>
          </w:p>
          <w:p w:rsidR="00B21A5B" w:rsidRDefault="00B21A5B" w:rsidP="00B21A5B">
            <w:pPr>
              <w:rPr>
                <w:bCs/>
              </w:rPr>
            </w:pPr>
            <w:r>
              <w:rPr>
                <w:bCs/>
              </w:rPr>
              <w:t>д. 13А</w:t>
            </w:r>
          </w:p>
        </w:tc>
        <w:tc>
          <w:tcPr>
            <w:tcW w:w="170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40,0</w:t>
            </w:r>
          </w:p>
        </w:tc>
        <w:tc>
          <w:tcPr>
            <w:tcW w:w="2150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 w:rsidRPr="000502F2">
              <w:rPr>
                <w:bCs/>
              </w:rPr>
              <w:t>киоск</w:t>
            </w:r>
          </w:p>
        </w:tc>
        <w:tc>
          <w:tcPr>
            <w:tcW w:w="1417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985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круглогодично</w:t>
            </w:r>
          </w:p>
        </w:tc>
        <w:tc>
          <w:tcPr>
            <w:tcW w:w="281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продовольственные товары</w:t>
            </w:r>
          </w:p>
        </w:tc>
        <w:tc>
          <w:tcPr>
            <w:tcW w:w="2552" w:type="dxa"/>
            <w:vAlign w:val="center"/>
          </w:tcPr>
          <w:p w:rsidR="00B21A5B" w:rsidRPr="00EF23A0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Приложение  2.8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023" w:type="dxa"/>
            <w:vAlign w:val="center"/>
          </w:tcPr>
          <w:p w:rsidR="00B21A5B" w:rsidRDefault="00B21A5B" w:rsidP="00B21A5B">
            <w:pPr>
              <w:rPr>
                <w:bCs/>
              </w:rPr>
            </w:pPr>
            <w:r w:rsidRPr="000502F2">
              <w:rPr>
                <w:bCs/>
              </w:rPr>
              <w:t xml:space="preserve">г. Заполярный, </w:t>
            </w:r>
          </w:p>
          <w:p w:rsidR="00B21A5B" w:rsidRDefault="00B21A5B" w:rsidP="00B21A5B">
            <w:pPr>
              <w:rPr>
                <w:bCs/>
              </w:rPr>
            </w:pPr>
            <w:r w:rsidRPr="000502F2">
              <w:rPr>
                <w:bCs/>
              </w:rPr>
              <w:t xml:space="preserve">ул. </w:t>
            </w:r>
            <w:r>
              <w:rPr>
                <w:bCs/>
              </w:rPr>
              <w:t xml:space="preserve">Крупской, </w:t>
            </w:r>
          </w:p>
          <w:p w:rsidR="00B21A5B" w:rsidRDefault="00B21A5B" w:rsidP="00B21A5B">
            <w:pPr>
              <w:rPr>
                <w:bCs/>
              </w:rPr>
            </w:pPr>
            <w:r w:rsidRPr="000502F2">
              <w:rPr>
                <w:bCs/>
              </w:rPr>
              <w:t xml:space="preserve">д. </w:t>
            </w:r>
            <w:r>
              <w:rPr>
                <w:bCs/>
              </w:rPr>
              <w:t>9</w:t>
            </w:r>
          </w:p>
        </w:tc>
        <w:tc>
          <w:tcPr>
            <w:tcW w:w="170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30,0</w:t>
            </w:r>
          </w:p>
        </w:tc>
        <w:tc>
          <w:tcPr>
            <w:tcW w:w="2150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 w:rsidRPr="00FE5C69">
              <w:rPr>
                <w:bCs/>
              </w:rPr>
              <w:t>киоск</w:t>
            </w:r>
          </w:p>
        </w:tc>
        <w:tc>
          <w:tcPr>
            <w:tcW w:w="1417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985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круглогодично</w:t>
            </w:r>
          </w:p>
        </w:tc>
        <w:tc>
          <w:tcPr>
            <w:tcW w:w="281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 w:rsidRPr="00FE5C69">
              <w:rPr>
                <w:bCs/>
              </w:rPr>
              <w:t>продовольственны</w:t>
            </w:r>
            <w:r>
              <w:rPr>
                <w:bCs/>
              </w:rPr>
              <w:t xml:space="preserve">еи непродовольственные </w:t>
            </w:r>
            <w:r w:rsidRPr="00FE5C69">
              <w:rPr>
                <w:bCs/>
              </w:rPr>
              <w:t>товар</w:t>
            </w:r>
            <w:r>
              <w:rPr>
                <w:bCs/>
              </w:rPr>
              <w:t>ы</w:t>
            </w:r>
          </w:p>
        </w:tc>
        <w:tc>
          <w:tcPr>
            <w:tcW w:w="2552" w:type="dxa"/>
            <w:vAlign w:val="center"/>
          </w:tcPr>
          <w:p w:rsidR="00B21A5B" w:rsidRPr="00EF23A0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Приложение  2.9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Pr="00446DF9" w:rsidRDefault="00B21A5B" w:rsidP="00046218">
            <w:pPr>
              <w:jc w:val="center"/>
            </w:pPr>
            <w:r>
              <w:t>10</w:t>
            </w:r>
          </w:p>
        </w:tc>
        <w:tc>
          <w:tcPr>
            <w:tcW w:w="2023" w:type="dxa"/>
          </w:tcPr>
          <w:p w:rsidR="00B21A5B" w:rsidRDefault="00B21A5B" w:rsidP="00B21A5B">
            <w:r>
              <w:t>г. Заполярный между д. № 7 и</w:t>
            </w:r>
          </w:p>
          <w:p w:rsidR="00B21A5B" w:rsidRPr="00446DF9" w:rsidRDefault="00B21A5B" w:rsidP="00B21A5B">
            <w:r w:rsidRPr="00446DF9">
              <w:t>д.</w:t>
            </w:r>
            <w:r>
              <w:t xml:space="preserve"> №</w:t>
            </w:r>
            <w:r w:rsidRPr="00446DF9">
              <w:t xml:space="preserve"> 9</w:t>
            </w:r>
            <w:r>
              <w:t xml:space="preserve"> по ул. Мира</w:t>
            </w:r>
          </w:p>
        </w:tc>
        <w:tc>
          <w:tcPr>
            <w:tcW w:w="1701" w:type="dxa"/>
          </w:tcPr>
          <w:p w:rsidR="00B21A5B" w:rsidRPr="00446DF9" w:rsidRDefault="00B21A5B" w:rsidP="00046218">
            <w:pPr>
              <w:jc w:val="center"/>
            </w:pPr>
            <w:r>
              <w:t>24,0</w:t>
            </w:r>
          </w:p>
        </w:tc>
        <w:tc>
          <w:tcPr>
            <w:tcW w:w="2150" w:type="dxa"/>
          </w:tcPr>
          <w:p w:rsidR="00B21A5B" w:rsidRPr="00446DF9" w:rsidRDefault="00B21A5B" w:rsidP="00046218">
            <w:pPr>
              <w:jc w:val="center"/>
            </w:pPr>
            <w:r w:rsidRPr="00446DF9">
              <w:t>фудтрак</w:t>
            </w:r>
          </w:p>
        </w:tc>
        <w:tc>
          <w:tcPr>
            <w:tcW w:w="1417" w:type="dxa"/>
          </w:tcPr>
          <w:p w:rsidR="00B21A5B" w:rsidRPr="00446DF9" w:rsidRDefault="00B21A5B" w:rsidP="00046218">
            <w:pPr>
              <w:jc w:val="center"/>
            </w:pPr>
            <w:r w:rsidRPr="00446DF9">
              <w:t>1</w:t>
            </w:r>
          </w:p>
        </w:tc>
        <w:tc>
          <w:tcPr>
            <w:tcW w:w="1985" w:type="dxa"/>
          </w:tcPr>
          <w:p w:rsidR="00B21A5B" w:rsidRPr="00446DF9" w:rsidRDefault="00B21A5B" w:rsidP="00046218">
            <w:pPr>
              <w:jc w:val="center"/>
            </w:pPr>
            <w:r>
              <w:t>круглогодично</w:t>
            </w:r>
          </w:p>
        </w:tc>
        <w:tc>
          <w:tcPr>
            <w:tcW w:w="2811" w:type="dxa"/>
          </w:tcPr>
          <w:p w:rsidR="00B21A5B" w:rsidRPr="00446DF9" w:rsidRDefault="00B21A5B" w:rsidP="00046218">
            <w:pPr>
              <w:jc w:val="center"/>
            </w:pPr>
            <w:r w:rsidRPr="00446DF9">
              <w:t>общественно</w:t>
            </w:r>
            <w:r>
              <w:t>е</w:t>
            </w:r>
            <w:r w:rsidRPr="00446DF9">
              <w:t xml:space="preserve"> питани</w:t>
            </w:r>
            <w:r>
              <w:t>е</w:t>
            </w:r>
          </w:p>
        </w:tc>
        <w:tc>
          <w:tcPr>
            <w:tcW w:w="2552" w:type="dxa"/>
            <w:vAlign w:val="center"/>
          </w:tcPr>
          <w:p w:rsidR="00B21A5B" w:rsidRPr="00EF23A0" w:rsidRDefault="00B21A5B" w:rsidP="00046218">
            <w:pPr>
              <w:jc w:val="center"/>
            </w:pPr>
            <w:r>
              <w:t>Приложение  2.10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Pr="00446DF9" w:rsidRDefault="00B21A5B" w:rsidP="00046218">
            <w:pPr>
              <w:jc w:val="center"/>
            </w:pPr>
            <w:r>
              <w:t>11</w:t>
            </w:r>
          </w:p>
        </w:tc>
        <w:tc>
          <w:tcPr>
            <w:tcW w:w="2023" w:type="dxa"/>
          </w:tcPr>
          <w:p w:rsidR="00B21A5B" w:rsidRDefault="00B21A5B" w:rsidP="00B21A5B">
            <w:r>
              <w:t>г. Заполярный, территория городского кладбища</w:t>
            </w:r>
          </w:p>
        </w:tc>
        <w:tc>
          <w:tcPr>
            <w:tcW w:w="1701" w:type="dxa"/>
          </w:tcPr>
          <w:p w:rsidR="00B21A5B" w:rsidRDefault="00B21A5B" w:rsidP="00046218">
            <w:pPr>
              <w:jc w:val="center"/>
            </w:pPr>
            <w:r>
              <w:t>10,0</w:t>
            </w:r>
          </w:p>
        </w:tc>
        <w:tc>
          <w:tcPr>
            <w:tcW w:w="2150" w:type="dxa"/>
          </w:tcPr>
          <w:p w:rsidR="00B21A5B" w:rsidRPr="00446DF9" w:rsidRDefault="00B21A5B" w:rsidP="00046218">
            <w:pPr>
              <w:jc w:val="center"/>
            </w:pPr>
            <w:r w:rsidRPr="002029F6">
              <w:rPr>
                <w:bCs/>
              </w:rPr>
              <w:t>торговая палатка</w:t>
            </w:r>
            <w:r>
              <w:rPr>
                <w:bCs/>
              </w:rPr>
              <w:t>, торговые места</w:t>
            </w:r>
          </w:p>
        </w:tc>
        <w:tc>
          <w:tcPr>
            <w:tcW w:w="1417" w:type="dxa"/>
          </w:tcPr>
          <w:p w:rsidR="00B21A5B" w:rsidRPr="00446DF9" w:rsidRDefault="00B21A5B" w:rsidP="00046218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B21A5B" w:rsidRDefault="00B21A5B" w:rsidP="00046218">
            <w:pPr>
              <w:jc w:val="center"/>
            </w:pPr>
            <w:r w:rsidRPr="007E3A28">
              <w:t>в период проведения религиозных праздников Пасха и Троица</w:t>
            </w:r>
          </w:p>
          <w:p w:rsidR="00B21A5B" w:rsidRDefault="00B21A5B" w:rsidP="00046218">
            <w:pPr>
              <w:jc w:val="center"/>
            </w:pPr>
          </w:p>
        </w:tc>
        <w:tc>
          <w:tcPr>
            <w:tcW w:w="2811" w:type="dxa"/>
          </w:tcPr>
          <w:p w:rsidR="00B21A5B" w:rsidRPr="00446DF9" w:rsidRDefault="00B21A5B" w:rsidP="00046218">
            <w:pPr>
              <w:jc w:val="center"/>
            </w:pPr>
            <w:r>
              <w:t>непродовольственные товары (цветы, венки и пр.)</w:t>
            </w:r>
          </w:p>
        </w:tc>
        <w:tc>
          <w:tcPr>
            <w:tcW w:w="2552" w:type="dxa"/>
            <w:vAlign w:val="center"/>
          </w:tcPr>
          <w:p w:rsidR="00B21A5B" w:rsidRPr="00EF23A0" w:rsidRDefault="00B21A5B" w:rsidP="00046218">
            <w:pPr>
              <w:jc w:val="center"/>
            </w:pPr>
            <w:r>
              <w:t xml:space="preserve">Приложение </w:t>
            </w:r>
            <w:r w:rsidRPr="00EF23A0">
              <w:t xml:space="preserve"> 2.11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Default="00B21A5B" w:rsidP="00046218">
            <w:pPr>
              <w:jc w:val="center"/>
            </w:pPr>
            <w:r>
              <w:lastRenderedPageBreak/>
              <w:t>12</w:t>
            </w:r>
          </w:p>
        </w:tc>
        <w:tc>
          <w:tcPr>
            <w:tcW w:w="2023" w:type="dxa"/>
          </w:tcPr>
          <w:p w:rsidR="00B21A5B" w:rsidRDefault="00B21A5B" w:rsidP="00B21A5B">
            <w:r>
              <w:t>г. Заполярный, территория городской площади</w:t>
            </w:r>
          </w:p>
        </w:tc>
        <w:tc>
          <w:tcPr>
            <w:tcW w:w="1701" w:type="dxa"/>
          </w:tcPr>
          <w:p w:rsidR="00B21A5B" w:rsidRDefault="00B21A5B" w:rsidP="00046218">
            <w:pPr>
              <w:jc w:val="center"/>
            </w:pPr>
            <w:r>
              <w:t>100,0</w:t>
            </w:r>
          </w:p>
        </w:tc>
        <w:tc>
          <w:tcPr>
            <w:tcW w:w="2150" w:type="dxa"/>
          </w:tcPr>
          <w:p w:rsidR="00B21A5B" w:rsidRPr="002029F6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торговые места</w:t>
            </w:r>
          </w:p>
        </w:tc>
        <w:tc>
          <w:tcPr>
            <w:tcW w:w="1417" w:type="dxa"/>
          </w:tcPr>
          <w:p w:rsidR="00B21A5B" w:rsidRDefault="00B21A5B" w:rsidP="00046218">
            <w:pPr>
              <w:jc w:val="center"/>
            </w:pPr>
            <w:r>
              <w:t>3</w:t>
            </w:r>
          </w:p>
        </w:tc>
        <w:tc>
          <w:tcPr>
            <w:tcW w:w="1985" w:type="dxa"/>
          </w:tcPr>
          <w:p w:rsidR="00B21A5B" w:rsidRPr="007E3A28" w:rsidRDefault="00B21A5B" w:rsidP="00046218">
            <w:pPr>
              <w:jc w:val="center"/>
            </w:pPr>
            <w:r>
              <w:t>с 15 мая по 15 сентября</w:t>
            </w:r>
          </w:p>
        </w:tc>
        <w:tc>
          <w:tcPr>
            <w:tcW w:w="2811" w:type="dxa"/>
          </w:tcPr>
          <w:p w:rsidR="00B21A5B" w:rsidRDefault="00B21A5B" w:rsidP="00046218">
            <w:pPr>
              <w:jc w:val="center"/>
            </w:pPr>
            <w:r>
              <w:rPr>
                <w:bCs/>
              </w:rPr>
              <w:t>прокат аттракционов (батуты, велосипеды, самокаты, электромобили и др.)</w:t>
            </w:r>
          </w:p>
        </w:tc>
        <w:tc>
          <w:tcPr>
            <w:tcW w:w="2552" w:type="dxa"/>
            <w:vAlign w:val="center"/>
          </w:tcPr>
          <w:p w:rsidR="00B21A5B" w:rsidRPr="00EF23A0" w:rsidRDefault="00B21A5B" w:rsidP="00046218">
            <w:pPr>
              <w:jc w:val="center"/>
            </w:pPr>
            <w:r>
              <w:t>Приложение  2.12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Default="00B21A5B" w:rsidP="00046218">
            <w:pPr>
              <w:jc w:val="center"/>
            </w:pPr>
            <w:r>
              <w:t>13</w:t>
            </w:r>
          </w:p>
        </w:tc>
        <w:tc>
          <w:tcPr>
            <w:tcW w:w="2023" w:type="dxa"/>
          </w:tcPr>
          <w:p w:rsidR="00B21A5B" w:rsidRDefault="00B21A5B" w:rsidP="00B21A5B">
            <w:r>
              <w:t xml:space="preserve">г. Заполярный, пересечение </w:t>
            </w:r>
          </w:p>
          <w:p w:rsidR="00B21A5B" w:rsidRDefault="00B21A5B" w:rsidP="00B21A5B">
            <w:r>
              <w:t>пер. Советский и пер. Ясный</w:t>
            </w:r>
          </w:p>
        </w:tc>
        <w:tc>
          <w:tcPr>
            <w:tcW w:w="1701" w:type="dxa"/>
          </w:tcPr>
          <w:p w:rsidR="00B21A5B" w:rsidRDefault="00B21A5B" w:rsidP="00046218">
            <w:pPr>
              <w:jc w:val="center"/>
            </w:pPr>
          </w:p>
        </w:tc>
        <w:tc>
          <w:tcPr>
            <w:tcW w:w="2150" w:type="dxa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елочный базар</w:t>
            </w:r>
          </w:p>
        </w:tc>
        <w:tc>
          <w:tcPr>
            <w:tcW w:w="1417" w:type="dxa"/>
          </w:tcPr>
          <w:p w:rsidR="00B21A5B" w:rsidRDefault="00B21A5B" w:rsidP="00046218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B21A5B" w:rsidRDefault="00B21A5B" w:rsidP="00046218">
            <w:pPr>
              <w:jc w:val="center"/>
            </w:pPr>
            <w:r>
              <w:t>с 15 декабря по 31 декабря</w:t>
            </w:r>
          </w:p>
        </w:tc>
        <w:tc>
          <w:tcPr>
            <w:tcW w:w="2811" w:type="dxa"/>
          </w:tcPr>
          <w:p w:rsidR="00B21A5B" w:rsidRDefault="00B21A5B" w:rsidP="00046218">
            <w:pPr>
              <w:jc w:val="center"/>
              <w:rPr>
                <w:bCs/>
              </w:rPr>
            </w:pPr>
            <w:r w:rsidRPr="00615027">
              <w:rPr>
                <w:bCs/>
              </w:rPr>
              <w:t>продукция из деревьев хвойных пород</w:t>
            </w:r>
          </w:p>
        </w:tc>
        <w:tc>
          <w:tcPr>
            <w:tcW w:w="2552" w:type="dxa"/>
            <w:vAlign w:val="center"/>
          </w:tcPr>
          <w:p w:rsidR="00B21A5B" w:rsidRPr="00EF23A0" w:rsidRDefault="00B21A5B" w:rsidP="00046218">
            <w:pPr>
              <w:jc w:val="center"/>
            </w:pPr>
            <w:r>
              <w:t>Приложение  2.13</w:t>
            </w:r>
          </w:p>
        </w:tc>
      </w:tr>
      <w:tr w:rsidR="00B21A5B" w:rsidRPr="00000DB8" w:rsidTr="00D632C2">
        <w:tc>
          <w:tcPr>
            <w:tcW w:w="15168" w:type="dxa"/>
            <w:gridSpan w:val="8"/>
            <w:vAlign w:val="center"/>
          </w:tcPr>
          <w:p w:rsidR="00B21A5B" w:rsidRPr="00B21A5B" w:rsidRDefault="00B21A5B" w:rsidP="00B21A5B">
            <w:pPr>
              <w:pStyle w:val="a5"/>
              <w:numPr>
                <w:ilvl w:val="0"/>
                <w:numId w:val="4"/>
              </w:numPr>
              <w:jc w:val="center"/>
              <w:rPr>
                <w:b/>
                <w:bCs/>
                <w:sz w:val="24"/>
                <w:szCs w:val="24"/>
              </w:rPr>
            </w:pPr>
            <w:r w:rsidRPr="00EF23A0">
              <w:rPr>
                <w:b/>
                <w:bCs/>
                <w:sz w:val="24"/>
                <w:szCs w:val="24"/>
              </w:rPr>
              <w:t>п. Печенга</w:t>
            </w:r>
          </w:p>
        </w:tc>
      </w:tr>
      <w:tr w:rsidR="00B21A5B" w:rsidTr="00D632C2">
        <w:tc>
          <w:tcPr>
            <w:tcW w:w="529" w:type="dxa"/>
            <w:vAlign w:val="center"/>
          </w:tcPr>
          <w:p w:rsidR="00B21A5B" w:rsidRPr="006260C3" w:rsidRDefault="00B21A5B" w:rsidP="00046218"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>1</w:t>
            </w:r>
          </w:p>
        </w:tc>
        <w:tc>
          <w:tcPr>
            <w:tcW w:w="2023" w:type="dxa"/>
            <w:vAlign w:val="center"/>
          </w:tcPr>
          <w:p w:rsidR="00B21A5B" w:rsidRDefault="00B21A5B" w:rsidP="00B21A5B">
            <w:pPr>
              <w:rPr>
                <w:bCs/>
              </w:rPr>
            </w:pPr>
            <w:r>
              <w:rPr>
                <w:bCs/>
              </w:rPr>
              <w:t xml:space="preserve">п.г.т. Печенга, Печенгское шоссе, на прилегающей территории к КДЦ «Платформа» </w:t>
            </w:r>
          </w:p>
        </w:tc>
        <w:tc>
          <w:tcPr>
            <w:tcW w:w="1701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40,0</w:t>
            </w:r>
          </w:p>
        </w:tc>
        <w:tc>
          <w:tcPr>
            <w:tcW w:w="2150" w:type="dxa"/>
            <w:vAlign w:val="center"/>
          </w:tcPr>
          <w:p w:rsidR="00B21A5B" w:rsidRPr="003D17B2" w:rsidRDefault="00B21A5B" w:rsidP="00046218">
            <w:pPr>
              <w:jc w:val="center"/>
              <w:rPr>
                <w:bCs/>
              </w:rPr>
            </w:pPr>
            <w:r w:rsidRPr="00321A2E">
              <w:rPr>
                <w:bCs/>
              </w:rPr>
              <w:t>фудтрак</w:t>
            </w:r>
          </w:p>
        </w:tc>
        <w:tc>
          <w:tcPr>
            <w:tcW w:w="1417" w:type="dxa"/>
            <w:vAlign w:val="center"/>
          </w:tcPr>
          <w:p w:rsidR="00B21A5B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985" w:type="dxa"/>
            <w:vAlign w:val="center"/>
          </w:tcPr>
          <w:p w:rsidR="00B21A5B" w:rsidRPr="004E146E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круглогодично</w:t>
            </w:r>
          </w:p>
        </w:tc>
        <w:tc>
          <w:tcPr>
            <w:tcW w:w="2811" w:type="dxa"/>
            <w:vAlign w:val="center"/>
          </w:tcPr>
          <w:p w:rsidR="00B21A5B" w:rsidRPr="003D17B2" w:rsidRDefault="00B21A5B" w:rsidP="00046218">
            <w:pPr>
              <w:jc w:val="center"/>
              <w:rPr>
                <w:bCs/>
              </w:rPr>
            </w:pPr>
            <w:r w:rsidRPr="009457F8">
              <w:rPr>
                <w:bCs/>
              </w:rPr>
              <w:t>общественно</w:t>
            </w:r>
            <w:r>
              <w:rPr>
                <w:bCs/>
              </w:rPr>
              <w:t>е</w:t>
            </w:r>
            <w:r w:rsidRPr="009457F8">
              <w:rPr>
                <w:bCs/>
              </w:rPr>
              <w:t xml:space="preserve"> питани</w:t>
            </w:r>
            <w:r>
              <w:rPr>
                <w:bCs/>
              </w:rPr>
              <w:t>е</w:t>
            </w:r>
          </w:p>
        </w:tc>
        <w:tc>
          <w:tcPr>
            <w:tcW w:w="2552" w:type="dxa"/>
            <w:vAlign w:val="center"/>
          </w:tcPr>
          <w:p w:rsidR="00B21A5B" w:rsidRPr="00EF23A0" w:rsidRDefault="00B21A5B" w:rsidP="00046218">
            <w:pPr>
              <w:jc w:val="center"/>
              <w:rPr>
                <w:bCs/>
              </w:rPr>
            </w:pPr>
            <w:r>
              <w:rPr>
                <w:bCs/>
              </w:rPr>
              <w:t>Приложение  3.1</w:t>
            </w:r>
          </w:p>
        </w:tc>
      </w:tr>
    </w:tbl>
    <w:p w:rsidR="00F11E03" w:rsidRPr="00EB089A" w:rsidRDefault="00F11E03" w:rsidP="00F11E03">
      <w:pPr>
        <w:rPr>
          <w:b/>
          <w:bCs/>
          <w:sz w:val="26"/>
          <w:szCs w:val="26"/>
          <w:lang w:val="en-US"/>
        </w:rPr>
        <w:sectPr w:rsidR="00F11E03" w:rsidRPr="00EB089A" w:rsidSect="00D632C2">
          <w:pgSz w:w="16838" w:h="11906" w:orient="landscape"/>
          <w:pgMar w:top="1135" w:right="851" w:bottom="709" w:left="454" w:header="397" w:footer="709" w:gutter="0"/>
          <w:cols w:space="709"/>
        </w:sectPr>
      </w:pPr>
    </w:p>
    <w:p w:rsidR="005211CF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>Приложе</w:t>
      </w:r>
      <w:r w:rsidR="00417349">
        <w:rPr>
          <w:sz w:val="24"/>
          <w:szCs w:val="26"/>
        </w:rPr>
        <w:t xml:space="preserve">ние </w:t>
      </w:r>
      <w:r>
        <w:rPr>
          <w:sz w:val="24"/>
          <w:szCs w:val="26"/>
        </w:rPr>
        <w:t xml:space="preserve"> 1.1</w:t>
      </w:r>
    </w:p>
    <w:p w:rsidR="00D632C2" w:rsidRDefault="006260C3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6260C3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6260C3" w:rsidRPr="00D632C2" w:rsidRDefault="006260C3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6260C3" w:rsidRDefault="006260C3" w:rsidP="006260C3">
      <w:pPr>
        <w:tabs>
          <w:tab w:val="left" w:pos="2044"/>
        </w:tabs>
        <w:jc w:val="center"/>
        <w:rPr>
          <w:sz w:val="26"/>
          <w:szCs w:val="26"/>
        </w:rPr>
      </w:pPr>
    </w:p>
    <w:p w:rsidR="006260C3" w:rsidRDefault="006260C3" w:rsidP="006260C3">
      <w:pPr>
        <w:tabs>
          <w:tab w:val="left" w:pos="2044"/>
        </w:tabs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Адрес: </w:t>
      </w:r>
      <w:r w:rsidRPr="006260C3">
        <w:rPr>
          <w:sz w:val="26"/>
          <w:szCs w:val="26"/>
        </w:rPr>
        <w:t>п. Никель, в районе дома № 9 по ул. Печенгская</w:t>
      </w:r>
    </w:p>
    <w:p w:rsidR="00300813" w:rsidRDefault="00300813" w:rsidP="006260C3">
      <w:pPr>
        <w:tabs>
          <w:tab w:val="left" w:pos="2044"/>
        </w:tabs>
        <w:jc w:val="center"/>
        <w:rPr>
          <w:sz w:val="26"/>
          <w:szCs w:val="26"/>
        </w:rPr>
      </w:pPr>
    </w:p>
    <w:p w:rsidR="00300813" w:rsidRDefault="001F2799" w:rsidP="006260C3">
      <w:pPr>
        <w:tabs>
          <w:tab w:val="left" w:pos="204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0" o:spid="_x0000_s1027" style="position:absolute;left:0;text-align:left;margin-left:180.65pt;margin-top:277.95pt;width:30.75pt;height:26.25pt;rotation:1383429fd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3ClgIAADwFAAAOAAAAZHJzL2Uyb0RvYy54bWysVM1u1DAQviPxDpbvNJttd0tXzaJVqyKk&#10;qq1oUc9ex+5GOB5jezdZTkhckXgEHoIL4qfPkH0jxk42rUrFAZFD5PHMN7/f+PBFXSqyEtYVoDOa&#10;7gwoEZpDXuibjL65Onn2nBLnmc6ZAi0yuhaOvpg+fXJYmYkYwgJULixBJ9pNKpPRhfdmkiSOL0TJ&#10;3A4YoVEpwZbMo2hvktyyCr2XKhkOBuOkApsbC1w4h7fHrZJOo38pBffnUjrhicoo5ubj38b/PPyT&#10;6SGb3FhmFgXv0mD/kEXJCo1Be1fHzDOytMUfrsqCW3Ag/Q6HMgEpCy5iDVhNOnhQzeWCGRFrweY4&#10;07fJ/T+3/Gx1YUmRZ3QX26NZiTNqvmw+bD43P5vbzcfma3Pb/Nh8an4135rvBI2wY5VxEwRemgvb&#10;SQ6Pofxa2pJYwDanw/F4NN6PTcEySR17vu57LmpPOF7uHgxGwxElHFW7+O2PQoSkdRVcGuv8SwEl&#10;CYeMWhxpdMpWp863plsTxIXU2mTiya+VCE6Ufi0klokBhxEdCSaOlCUrhtTI36Zd2GgZILJQqgel&#10;j4GU34I62wATkXQ9cPAY8C5abx0jgvY9sCw02L+DZWu/rbqtNZTt63kdZxrzCzdzyNc45zgZnLMz&#10;/KTAdp4y5y+YRcbjJW6xP8efVFBlFLoTJQuw7x+7D/ZIRNRSUuEGZdS9WzIrKFGvNFL0IN3bCysX&#10;hb3R/hAFe18zv6/Ry/IIcBJpzC4eg71X26O0UF7jss9CVFQxzTF2Rrm3W+HIt5uNzwUXs1k0wzUz&#10;zJ/qS8OD89DnQJer+ppZ03HKIxnPYLttbPKAWq1tQGqYLT3IIvLurq/dBHBFI3O75yS8AfflaHX3&#10;6E1/AwAA//8DAFBLAwQUAAYACAAAACEA2BCjfuIAAAALAQAADwAAAGRycy9kb3ducmV2LnhtbEyP&#10;wU6DQBCG7ya+w2ZMvNmltJAWWRpTYsLBxFi9eNuyUyBlZwm7pfTtHU96nMw3/3x/vpttLyYcfedI&#10;wXIRgUCqnemoUfD1+fq0AeGDJqN7R6jghh52xf1drjPjrvSB0yE0gkPIZ1pBG8KQSenrFq32Czcg&#10;8e7kRqsDj2MjzaivHG57GUdRKq3uiD+0esB9i/X5cLGsUVfz9va2fz9/99WpslNZVrpU6vFhfnkG&#10;EXAOfzD86vMNFOx0dBcyXvQKVulyxaiCJEm2IJhYxzGXOSpIo80aZJHL/x2KHwAAAP//AwBQSwEC&#10;LQAUAAYACAAAACEAtoM4kv4AAADhAQAAEwAAAAAAAAAAAAAAAAAAAAAAW0NvbnRlbnRfVHlwZXNd&#10;LnhtbFBLAQItABQABgAIAAAAIQA4/SH/1gAAAJQBAAALAAAAAAAAAAAAAAAAAC8BAABfcmVscy8u&#10;cmVsc1BLAQItABQABgAIAAAAIQAfnD3ClgIAADwFAAAOAAAAAAAAAAAAAAAAAC4CAABkcnMvZTJv&#10;RG9jLnhtbFBLAQItABQABgAIAAAAIQDYEKN+4gAAAAsBAAAPAAAAAAAAAAAAAAAAAPAEAABkcnMv&#10;ZG93bnJldi54bWxQSwUGAAAAAAQABADzAAAA/wUAAAAA&#10;" fillcolor="white [3201]" strokecolor="black [3200]" strokeweight="2pt">
            <v:textbox>
              <w:txbxContent>
                <w:p w:rsidR="00D632C2" w:rsidRDefault="00D632C2" w:rsidP="00A96E0F">
                  <w:pPr>
                    <w:jc w:val="center"/>
                  </w:pPr>
                  <w:r>
                    <w:t>1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15" o:spid="_x0000_s1028" style="position:absolute;left:0;text-align:left;margin-left:458.9pt;margin-top:446.7pt;width:33pt;height:20.2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rBjwIAAC4FAAAOAAAAZHJzL2Uyb0RvYy54bWysVM1u1DAQviPxDpbvNJvVltJVs9WqVRFS&#10;1Va0qGevY3cjHNuMvZssJySuSDwCD8EF8dNnyL4RY+enVak4IC7OTGa+Gc/MNz44rEtF1gJcYXRG&#10;050RJUJzkxf6JqNvrk6evaDEeaZzpowWGd0IRw9nT58cVHYqxmZpVC6AYBDtppXN6NJ7O00Sx5ei&#10;ZG7HWKHRKA2UzKMKN0kOrMLopUrGo9HzpDKQWzBcOId/j1sjncX4Ugruz6V0whOVUbybjyfEcxHO&#10;ZHbApjfA7LLg3TXYP9yiZIXGpEOoY+YZWUHxR6iy4GCckX6HmzIxUhZcxBqwmnT0oJrLJbMi1oLN&#10;cXZok/t/YfnZ+gJIkePsdinRrMQZNV+2H7afm5/N7fZj87W5bX5sPzW/mm/Nd4JO2LHKuikCL+0F&#10;dJpDMZRfSyjDFwsjdezyZuiyqD3h+HOS7qcjnAVH03h3L92LMZM7sAXnXwpTkiBkFHCIsbdsfeo8&#10;JkTX3gWVcJk2fZT8RolwA6VfC4mFYcJxREdKiSMFZM2QDPnbNJSCsaJngMhCqQGUPgZSvgd1vgEm&#10;Is0G4Ogx4F22wTtmNNoPwLLQBv4Olq1/X3Vbayjb14s6TnHcz2dh8g1OFkxLeWf5SYHtPGXOXzBA&#10;juMEcG/9OR5SmSqjppMoWRp4/9j/4I/UQyslFe5MRt27FQNBiXqlkZT76WQSliwqk929MSpw37K4&#10;b9Gr8sjgJFJ8ISyPYvD3qhclmPIa13sesqKJaY65M8o99MqRb3cZHwgu5vPohotlmT/Vl5aH4KHP&#10;gS5X9TUD23HKIxnPTL9fbPqAWq1vQGozX3kji8i70Om2r90EcCkjhboHJGz9fT163T1zs98AAAD/&#10;/wMAUEsDBBQABgAIAAAAIQDfmFH74QAAAAsBAAAPAAAAZHJzL2Rvd25yZXYueG1sTI9BT4NAEIXv&#10;Jv6HzZh4s0vFVKAsjSExJnoS68Hblp0CkZ0l7JaCv97xZG8zb17e+ybfzbYXE46+c6RgvYpAINXO&#10;dNQo2H883yUgfNBkdO8IFSzoYVdcX+U6M+5M7zhVoREcQj7TCtoQhkxKX7dotV+5AYlvRzdaHXgd&#10;G2lGfeZw28v7KNpIqzvihlYPWLZYf1cnq+BtkWHaf27Sn6nsFlN9lS+vWCp1ezM/bUEEnMO/Gf7w&#10;GR0KZjq4ExkvegXp+pHRg4IkjR9AsCNNYlYOPMRxCrLI5eUPxS8AAAD//wMAUEsBAi0AFAAGAAgA&#10;AAAhALaDOJL+AAAA4QEAABMAAAAAAAAAAAAAAAAAAAAAAFtDb250ZW50X1R5cGVzXS54bWxQSwEC&#10;LQAUAAYACAAAACEAOP0h/9YAAACUAQAACwAAAAAAAAAAAAAAAAAvAQAAX3JlbHMvLnJlbHNQSwEC&#10;LQAUAAYACAAAACEA4XeKwY8CAAAuBQAADgAAAAAAAAAAAAAAAAAuAgAAZHJzL2Uyb0RvYy54bWxQ&#10;SwECLQAUAAYACAAAACEA35hR++EAAAALAQAADwAAAAAAAAAAAAAAAADpBAAAZHJzL2Rvd25yZXYu&#10;eG1sUEsFBgAAAAAEAAQA8wAAAPcFAAAAAA==&#10;" fillcolor="white [3201]" strokecolor="black [3200]" strokeweight="2pt">
            <v:textbox>
              <w:txbxContent>
                <w:p w:rsidR="00D632C2" w:rsidRDefault="00D632C2" w:rsidP="00300813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13" o:spid="_x0000_s1107" style="position:absolute;left:0;text-align:left;z-index:251663360;visibility:visible" from="439.4pt,459.45pt" to="507.65pt,4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Xk5gEAANoDAAAOAAAAZHJzL2Uyb0RvYy54bWysU82O0zAQviPxDpbvNGkR3VXUdA+7gguC&#10;ip8H8Dp2Y+E/2aZpb8AZqY/AK3AAaaUFnsF5I8Zuml0taA+IizPjme+b+caTxdlWSbRhzgujazyd&#10;lBgxTU0j9LrGb988fXSKkQ9EN0QazWq8Yx6fLR8+WHS2YjPTGtkwh4BE+6qzNW5DsFVReNoyRfzE&#10;WKYhyI1TJIDr1kXjSAfsShazspwXnXGNdYYy7+H24hDEy8zPOaPhJeeeBSRrDL2FfLp8XqazWC5I&#10;tXbEtoIObZB/6EIRoaHoSHVBAkHvnfiDSgnqjDc8TKhRheFcUJY1gJppeUfN65ZYlrXAcLwdx+T/&#10;Hy19sVk5JBp4u8cYaaLgjeKX/kO/jz/i136P+o/xV/wev8Wr+DNe9Z/Avu4/g52C8Xq43iOAwyw7&#10;6yugPNcrN3jerlwazJY7lb4gGW3z/Hfj/Nk2IAqXp/P5yckTjOgxVNzgrPPhGTMKJaPGUug0GVKR&#10;zXMfoBakHlPASX0cKmcr7CRLyVK/YhzUQq1ZRuc9Y+fSoQ2BDWneTZMK4MqZCcKFlCOovB805CYY&#10;y7s3Aqf3A8fsXNHoMAKV0Mb9DRy2x1b5If+o+qA1yb40zS6/Qx4HLFBWNix72tDbfobf/JLL3wAA&#10;AP//AwBQSwMEFAAGAAgAAAAhAOSBWC7eAAAADAEAAA8AAABkcnMvZG93bnJldi54bWxMj0FLxDAQ&#10;he+C/yGM4EXctMq62dp0EdGDsBdX8TzbjEmxmZQmu63/3iwIepw3j/e+V29m34sjjbELrKFcFCCI&#10;22A6thre356vFYiYkA32gUnDN0XYNOdnNVYmTPxKx12yIodwrFCDS2mopIytI49xEQbi/PsMo8eU&#10;z9FKM+KUw30vb4riTnrsODc4HOjRUfu1O3gN7SznK/dk7GRXL2aLUX3I5Vbry4v54R5Eojn9meGE&#10;n9GhyUz7cGATRa9BrVRGTxrWpVqDODmKcnkLYv8ryaaW/0c0PwAAAP//AwBQSwECLQAUAAYACAAA&#10;ACEAtoM4kv4AAADhAQAAEwAAAAAAAAAAAAAAAAAAAAAAW0NvbnRlbnRfVHlwZXNdLnhtbFBLAQIt&#10;ABQABgAIAAAAIQA4/SH/1gAAAJQBAAALAAAAAAAAAAAAAAAAAC8BAABfcmVscy8ucmVsc1BLAQIt&#10;ABQABgAIAAAAIQBDxJXk5gEAANoDAAAOAAAAAAAAAAAAAAAAAC4CAABkcnMvZTJvRG9jLnhtbFBL&#10;AQItABQABgAIAAAAIQDkgVgu3gAAAAwBAAAPAAAAAAAAAAAAAAAAAEAEAABkcnMvZG93bnJldi54&#10;bWxQSwUGAAAAAAQABADzAAAASwUAAAAA&#10;" strokecolor="black [3200]" strokeweight="2pt">
            <v:shadow on="t" color="black" opacity="24903f" origin=",.5" offset="0,.55556mm"/>
          </v:line>
        </w:pict>
      </w:r>
      <w:r>
        <w:rPr>
          <w:noProof/>
          <w:sz w:val="26"/>
          <w:szCs w:val="26"/>
        </w:rPr>
        <w:pict>
          <v:rect id="Прямоугольник 4" o:spid="_x0000_s1029" style="position:absolute;left:0;text-align:left;margin-left:180.65pt;margin-top:277.95pt;width:30.75pt;height:26.25pt;rotation:1383429fd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3+GlgIAADoFAAAOAAAAZHJzL2Uyb0RvYy54bWysVMtuEzEU3SPxD5b3dDJpktKokypqVYRU&#10;tRUt6trx2M0Iv7CdzIQVUrdIfAIfwQbx6DdM/ohrz6NVqVggZjHy9b3nPs/1wWElBVoz6wqtMpzu&#10;DDBiiuq8UDcZfnt18uIlRs4TlROhFcvwhjl8OHv+7KA0UzbUSy1yZhE4UW5amgwvvTfTJHF0ySRx&#10;O9owBUqurSQeRHuT5JaU4F2KZDgYTJJS29xYTZlzcHvcKPEs+uecUX/OuWMeiQxDbj7+bfwvwj+Z&#10;HZDpjSVmWdA2DfIPWUhSKAjauzomnqCVLf5wJQtqtdPc71AtE815QVmsAapJB4+quVwSw2It0Bxn&#10;+ja5/+eWnq0vLCryDI8wUkTCiOov24/bz/XP+m57W3+t7+of20/1r/pb/R2NQr9K46YAuzQXtpUc&#10;HEPxFbcSWQ1NToeTyXiyF1sCRaIqdnzTd5xVHlG43N0fjIdjjCioduHbG4cISeMquDTW+VdMSxQO&#10;GbYw0OiUrE+db0w7E8CF1Jpk4slvBAtOhHrDOBQJAYcRHenFjoRFawLEyN+lbdhoGSC8EKIHpU+B&#10;hO9ArW2AsUi5Hjh4CngfrbeOEbXyPVAWStu/g3lj31Xd1BrK9tWiihPd7aa10PkGphwnA0vgDD0p&#10;oJ2nxPkLYoHvcAk77M/hx4UuM6zbE0ZLbT88dR/sgYagxaiE/cmwe78ilmEkXisg6H46GoWFi8Jo&#10;vDcEwT7ULB5q1EoeaZhEGrOLx2DvRXfkVstrWPV5iAoqoijEzjD1thOOfLPX8FhQNp9HM1gyQ/yp&#10;ujQ0OA99DnS5qq6JNS2nPJDxTHe7RqaPqNXYBqTS85XXvIi8C51u+tpOABY0Mrd9TMIL8FCOVvdP&#10;3uw3AAAA//8DAFBLAwQUAAYACAAAACEA2BCjfuIAAAALAQAADwAAAGRycy9kb3ducmV2LnhtbEyP&#10;wU6DQBCG7ya+w2ZMvNmltJAWWRpTYsLBxFi9eNuyUyBlZwm7pfTtHU96nMw3/3x/vpttLyYcfedI&#10;wXIRgUCqnemoUfD1+fq0AeGDJqN7R6jghh52xf1drjPjrvSB0yE0gkPIZ1pBG8KQSenrFq32Czcg&#10;8e7kRqsDj2MjzaivHG57GUdRKq3uiD+0esB9i/X5cLGsUVfz9va2fz9/99WpslNZVrpU6vFhfnkG&#10;EXAOfzD86vMNFOx0dBcyXvQKVulyxaiCJEm2IJhYxzGXOSpIo80aZJHL/x2KHwAAAP//AwBQSwEC&#10;LQAUAAYACAAAACEAtoM4kv4AAADhAQAAEwAAAAAAAAAAAAAAAAAAAAAAW0NvbnRlbnRfVHlwZXNd&#10;LnhtbFBLAQItABQABgAIAAAAIQA4/SH/1gAAAJQBAAALAAAAAAAAAAAAAAAAAC8BAABfcmVscy8u&#10;cmVsc1BLAQItABQABgAIAAAAIQDPh3+GlgIAADoFAAAOAAAAAAAAAAAAAAAAAC4CAABkcnMvZTJv&#10;RG9jLnhtbFBLAQItABQABgAIAAAAIQDYEKN+4gAAAAsBAAAPAAAAAAAAAAAAAAAAAPAEAABkcnMv&#10;ZG93bnJldi54bWxQSwUGAAAAAAQABADzAAAA/wUAAAAA&#10;" fillcolor="white [3201]" strokecolor="black [3200]" strokeweight="2pt">
            <v:textbox>
              <w:txbxContent>
                <w:p w:rsidR="00D632C2" w:rsidRDefault="00D632C2" w:rsidP="00A96E0F">
                  <w:pPr>
                    <w:jc w:val="center"/>
                  </w:pPr>
                  <w:r>
                    <w:t>1</w:t>
                  </w:r>
                </w:p>
              </w:txbxContent>
            </v:textbox>
          </v:rect>
        </w:pict>
      </w:r>
      <w:r w:rsidR="006260C3">
        <w:rPr>
          <w:noProof/>
          <w:sz w:val="26"/>
          <w:szCs w:val="26"/>
        </w:rPr>
        <w:drawing>
          <wp:inline distT="0" distB="0" distL="0" distR="0">
            <wp:extent cx="6657975" cy="5934075"/>
            <wp:effectExtent l="0" t="0" r="9525" b="9525"/>
            <wp:docPr id="3" name="Рисунок 3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13" w:rsidRDefault="00300813" w:rsidP="00300813">
      <w:pPr>
        <w:rPr>
          <w:sz w:val="26"/>
          <w:szCs w:val="26"/>
        </w:rPr>
      </w:pPr>
    </w:p>
    <w:p w:rsidR="006260C3" w:rsidRDefault="00300813" w:rsidP="00300813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300813" w:rsidRDefault="00300813" w:rsidP="00300813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14350" cy="485775"/>
            <wp:effectExtent l="0" t="0" r="190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9766">
                      <a:off x="0" y="0"/>
                      <a:ext cx="5143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Место размещения нестационарного торгового объекта (киоск)</w:t>
      </w:r>
    </w:p>
    <w:p w:rsidR="00995B1D" w:rsidRDefault="00995B1D" w:rsidP="00300813">
      <w:pPr>
        <w:rPr>
          <w:sz w:val="26"/>
          <w:szCs w:val="26"/>
        </w:rPr>
      </w:pPr>
    </w:p>
    <w:p w:rsidR="00995B1D" w:rsidRDefault="00995B1D" w:rsidP="00300813">
      <w:pPr>
        <w:rPr>
          <w:sz w:val="26"/>
          <w:szCs w:val="26"/>
        </w:rPr>
      </w:pPr>
    </w:p>
    <w:p w:rsidR="00995B1D" w:rsidRDefault="00995B1D" w:rsidP="00300813">
      <w:pPr>
        <w:rPr>
          <w:sz w:val="26"/>
          <w:szCs w:val="26"/>
        </w:rPr>
      </w:pPr>
    </w:p>
    <w:p w:rsidR="00995B1D" w:rsidRDefault="00995B1D" w:rsidP="00300813">
      <w:pPr>
        <w:rPr>
          <w:sz w:val="26"/>
          <w:szCs w:val="26"/>
        </w:rPr>
      </w:pPr>
    </w:p>
    <w:p w:rsidR="00995B1D" w:rsidRDefault="00995B1D" w:rsidP="00300813">
      <w:pPr>
        <w:rPr>
          <w:sz w:val="26"/>
          <w:szCs w:val="26"/>
        </w:rPr>
      </w:pPr>
    </w:p>
    <w:p w:rsidR="00995B1D" w:rsidRDefault="00995B1D" w:rsidP="00300813">
      <w:pPr>
        <w:rPr>
          <w:sz w:val="26"/>
          <w:szCs w:val="26"/>
        </w:rPr>
      </w:pPr>
    </w:p>
    <w:p w:rsidR="00995B1D" w:rsidRDefault="00995B1D" w:rsidP="00300813">
      <w:pPr>
        <w:rPr>
          <w:sz w:val="26"/>
          <w:szCs w:val="26"/>
        </w:rPr>
      </w:pPr>
    </w:p>
    <w:p w:rsidR="00995B1D" w:rsidRDefault="00995B1D" w:rsidP="00300813">
      <w:pPr>
        <w:rPr>
          <w:sz w:val="26"/>
          <w:szCs w:val="26"/>
        </w:rPr>
      </w:pPr>
    </w:p>
    <w:p w:rsidR="00995B1D" w:rsidRDefault="00995B1D" w:rsidP="00300813">
      <w:pPr>
        <w:rPr>
          <w:sz w:val="26"/>
          <w:szCs w:val="26"/>
        </w:rPr>
      </w:pPr>
    </w:p>
    <w:p w:rsidR="00995B1D" w:rsidRPr="00D632C2" w:rsidRDefault="00417349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 xml:space="preserve">Приложение </w:t>
      </w:r>
      <w:r w:rsidR="00D632C2">
        <w:rPr>
          <w:sz w:val="24"/>
          <w:szCs w:val="26"/>
        </w:rPr>
        <w:t xml:space="preserve"> 1.2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995B1D" w:rsidRDefault="00995B1D" w:rsidP="00995B1D">
      <w:pPr>
        <w:tabs>
          <w:tab w:val="left" w:pos="2044"/>
        </w:tabs>
        <w:jc w:val="center"/>
        <w:rPr>
          <w:sz w:val="26"/>
          <w:szCs w:val="26"/>
        </w:rPr>
      </w:pPr>
    </w:p>
    <w:p w:rsidR="00995B1D" w:rsidRDefault="00995B1D" w:rsidP="00995B1D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Адрес: </w:t>
      </w:r>
      <w:r w:rsidRPr="00995B1D">
        <w:rPr>
          <w:sz w:val="26"/>
          <w:szCs w:val="26"/>
        </w:rPr>
        <w:t>п. Никель, ул. Мира, в районе домом 17</w:t>
      </w:r>
      <w:r>
        <w:rPr>
          <w:sz w:val="26"/>
          <w:szCs w:val="26"/>
        </w:rPr>
        <w:t>/9</w:t>
      </w:r>
      <w:r w:rsidRPr="00995B1D">
        <w:rPr>
          <w:sz w:val="26"/>
          <w:szCs w:val="26"/>
        </w:rPr>
        <w:t xml:space="preserve"> и 19</w:t>
      </w:r>
    </w:p>
    <w:p w:rsidR="00995B1D" w:rsidRDefault="00995B1D" w:rsidP="00995B1D">
      <w:pPr>
        <w:jc w:val="center"/>
        <w:rPr>
          <w:sz w:val="26"/>
          <w:szCs w:val="26"/>
        </w:rPr>
      </w:pPr>
    </w:p>
    <w:p w:rsidR="00995B1D" w:rsidRDefault="001F2799" w:rsidP="00995B1D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288" o:spid="_x0000_s1030" style="position:absolute;left:0;text-align:left;margin-left:124.05pt;margin-top:288.35pt;width:30.75pt;height:62.75pt;rotation:3039159fd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aYqgIAADIFAAAOAAAAZHJzL2Uyb0RvYy54bWysVM1u2zAMvg/YOwi6r3bcZGmCOkXQIsOA&#10;og3QDj0rshQbkCVNUmJnpwG7Dugj7CF2GfbTZ3DeaJTstOnPaZgPAilSJD/yo49P6lKgNTO2UDLF&#10;vYMYIyapygq5TPGH69mbI4ysIzIjQkmW4g2z+GTy+tVxpccsUbkSGTMIgkg7rnSKc+f0OIoszVlJ&#10;7IHSTIKRK1MSB6pZRpkhFUQvRZTE8duoUibTRlFmLdyetUY8CfE5Z9Rdcm6ZQyLFUJsLpwnnwp/R&#10;5JiMl4bovKBdGeQfqihJISHpfagz4ghameJZqLKgRlnF3QFVZaQ4LygLGABNL36C5ionmgUs0Byr&#10;79tk/19YerGeG1RkKU6OYFSSlDCk5tv28/a2+d3cbb8035u75tf2a/On+dH8RN4LelZpO4anV3pu&#10;Os2C6BtQc1Mio6DRyfAo6R8ehrYAUFSHrm/uu85qhyhcHo7iQTLAiIJpOBrGvZHPELWhfEhtrHvH&#10;VIm8kGIDQw1ByfrcutZ15+LdrRJFNiuECMrGngqD1gTmD7TJVIWRINbBZYpn4euyPXomJKoAwaAf&#10;A2koAWJyQRyIpYZWWbnEiIglMJ46E2p59No+S3oNYPcSx+F7KbEHckZs3lYconZuQno8LHC6w+2n&#10;0PbdS65e1GGSff/C3yxUtoHphmkADqvprID454B/TgzwHC5hd90lHFwoQKw6CaNcmU8v3Xt/oB9Y&#10;Mapgb6AbH1fEMED3XgIxR71+3y9aUPqDYQKK2bcs9i1yVZ4qGE0vVBdE7+/ETuRGlTew4lOfFUxE&#10;Usjd9r1TTl27z/CToGw6DW6wXJq4c3mlqQ++Y9F1fUOM7njkYCYXardjZPyETq2vfynVdOUULwLX&#10;HvoKHPUKLGZga/cT8Zu/rwevh1/d5C8AAAD//wMAUEsDBBQABgAIAAAAIQD/Imma4gAAAAsBAAAP&#10;AAAAZHJzL2Rvd25yZXYueG1sTI/BToNAEIbvJr7DZky82V3Q0IosjTHpwYMxrfXQ2xSmQGRnkV0o&#10;+PSup3qcmS//fH+2nkwrRupdY1lDtFAgiAtbNlxp2H9s7lYgnEcusbVMGmZysM6vrzJMS3vmLY07&#10;X4kQwi5FDbX3XSqlK2oy6Ba2Iw63k+0N+jD2lSx7PIdw08pYqUQabDh8qLGjl5qKr91gNBzU+/iD&#10;j/t5eN2+fW7m5vQ9HUatb2+m5ycQniZ/geFPP6hDHpyOduDSiVZDHCVRQDUkarUEEYj7hygBcQyb&#10;pYpB5pn83yH/BQAA//8DAFBLAQItABQABgAIAAAAIQC2gziS/gAAAOEBAAATAAAAAAAAAAAAAAAA&#10;AAAAAABbQ29udGVudF9UeXBlc10ueG1sUEsBAi0AFAAGAAgAAAAhADj9If/WAAAAlAEAAAsAAAAA&#10;AAAAAAAAAAAALwEAAF9yZWxzLy5yZWxzUEsBAi0AFAAGAAgAAAAhAIphlpiqAgAAMgUAAA4AAAAA&#10;AAAAAAAAAAAALgIAAGRycy9lMm9Eb2MueG1sUEsBAi0AFAAGAAgAAAAhAP8iaZriAAAACwEAAA8A&#10;AAAAAAAAAAAAAAAABAUAAGRycy9kb3ducmV2LnhtbFBLBQYAAAAABAAEAPMAAAATBgAAAAA=&#10;" fillcolor="window" strokecolor="windowText" strokeweight="2pt">
            <v:textbox>
              <w:txbxContent>
                <w:p w:rsidR="00D632C2" w:rsidRDefault="00D632C2" w:rsidP="00995B1D">
                  <w:pPr>
                    <w:jc w:val="center"/>
                  </w:pPr>
                  <w:r>
                    <w:t>1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29" o:spid="_x0000_s1031" style="position:absolute;left:0;text-align:left;margin-left:470.9pt;margin-top:518.7pt;width:33pt;height:20.2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7FcnQIAACIFAAAOAAAAZHJzL2Uyb0RvYy54bWysVEtu2zAQ3RfoHQjuG1mG0zRG5MBI4KJA&#10;kARwiqzHFGkJoEiWpC25qwLdFugReohuin5yBvlGHVJK4nxWRbWgOJzhfN684dFxU0my5taVWmU0&#10;3RtQwhXTeamWGX1/NXv1hhLnQeUgteIZ3XBHjycvXxzVZsyHutAy55agE+XGtclo4b0ZJ4ljBa/A&#10;7WnDFSqFthV4FO0yyS3U6L2SyXAweJ3U2ubGasadw9PTTkkn0b8QnPkLIRz3RGYUc/NxtXFdhDWZ&#10;HMF4acEUJevTgH/IooJSYdA7V6fggaxs+cRVVTKrnRZ+j+kq0UKUjMcasJp08KiaeQGGx1oQHGfu&#10;YHL/zy07X19aUuYZHR5SoqDCHrXftp+2X9vf7c32c/u9vWl/bb+0f9of7U+CRohYbdwYL87Npe0l&#10;h9tQfiNsFf5YGGkiyps7lHnjCcPDUXqYDrAXDFXD/YP0YD/4TO4vG+v8W64rEjYZtdjEiC2sz5zv&#10;TG9NQiynZZnPSimjsHEn0pI1YL+RJrmuKZHgPB5mdBa/PtqDa1KROmQziokBElFI8JhjZRAap5aU&#10;gFwiw5m3MZcHt92ToFdY7E7gQfyeCxwKOQVXdBlHr72ZVKEeHjnc1x1w75AOO98smti5iF84Weh8&#10;g920uqO5M2xWov8zrP8SLPIaUcdZ9Re4CKmxYt3vKCm0/fjcebBHuqGWkhrnBNH4sALLsbp3Col4&#10;mI5GYbCiMNo/GKJgdzWLXY1aVScaW5Piq2BY3AZ7L2+3wurqGkd6GqKiChTD2B3uvXDiu/nFR4Hx&#10;6TSa4TAZ8GdqblhwHpALyF4112BNzyOPPTnXtzMF40d06mzDTaWnK69FGbl2jytyNAg4iJGt/aMR&#10;Jn1Xjlb3T9vkLwAAAP//AwBQSwMEFAAGAAgAAAAhAGRSziDhAAAADgEAAA8AAABkcnMvZG93bnJl&#10;di54bWxMj0FPwzAMhe9I/IfISFwmlgwmSkvTCSEhoYkLZRduXhPaao1TNVnb/XvcE9xsv+fnz/lu&#10;dp0Y7RBaTxo2awXCUuVNS7WGw9fb3ROIEJEMdp6shosNsCuur3LMjJ/o045lrAWHUMhQQxNjn0kZ&#10;qsY6DGvfW2Ltxw8OI7dDLc2AE4e7Tt4r9SgdtsQXGuzta2OrU3l2jLGSh/fLWMp9fcK0/xin/eq7&#10;1vr2Zn55BhHtHP/MsODzDhTMdPRnMkF0GtLthtEjC+oh2YJYLEolPDsuVZKkIItc/n+j+AUAAP//&#10;AwBQSwECLQAUAAYACAAAACEAtoM4kv4AAADhAQAAEwAAAAAAAAAAAAAAAAAAAAAAW0NvbnRlbnRf&#10;VHlwZXNdLnhtbFBLAQItABQABgAIAAAAIQA4/SH/1gAAAJQBAAALAAAAAAAAAAAAAAAAAC8BAABf&#10;cmVscy8ucmVsc1BLAQItABQABgAIAAAAIQABX7FcnQIAACIFAAAOAAAAAAAAAAAAAAAAAC4CAABk&#10;cnMvZTJvRG9jLnhtbFBLAQItABQABgAIAAAAIQBkUs4g4QAAAA4BAAAPAAAAAAAAAAAAAAAAAPcE&#10;AABkcnMvZG93bnJldi54bWxQSwUGAAAAAAQABADzAAAABQYAAAAA&#10;" fillcolor="window" strokecolor="windowText" strokeweight="2pt">
            <v:textbox>
              <w:txbxContent>
                <w:p w:rsidR="00D632C2" w:rsidRDefault="00D632C2" w:rsidP="00995B1D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28" o:spid="_x0000_s1106" style="position:absolute;left:0;text-align:left;z-index:251666432;visibility:visible" from="451.4pt,530.7pt" to="519.65pt,5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SYdNwIAADMEAAAOAAAAZHJzL2Uyb0RvYy54bWysU82O0zAQviPxDpbvNN3Cdquo6R62Wi4I&#10;KnYR56njJJYc27Ldpr0BZ6Q+Aq/AAaSVFniG5I0YO9lS4IbIwZl/f9/MeH65qyXZcuuEVhk9G40p&#10;4YrpXKgyo29ur5/MKHEeVA5SK57RPXf0cvH40bwxKZ/oSsucW4JFlEsbk9HKe5MmiWMVr8GNtOEK&#10;nYW2NXhUbZnkFhqsXstkMh5Pk0bb3FjNuHNoXfZOuoj1i4Iz/6ooHPdEZhSx+XjaeK7DmSzmkJYW&#10;TCXYAAP+AUUNQuGlx1JL8EA2VvxVqhbMaqcLP2K6TnRRCMYjB2RzNv6DzU0Fhkcu2Bxnjm1y/68s&#10;e7ldWSLyjE5wUgpqnFH7qXvXHdpv7efuQLr37Y/2a/ulvWu/t3fdB5Tvu48oB2d7P5gPBNOxl41x&#10;KZa8Uis7aM6sbGjMrrB1+CNlsov93x/7z3eeMDTOptOLi3NK2IMr+ZVnrPPPua5JEDIqhQqdgRS2&#10;L5zHuzD0ISSYlb4WUsbpSkUapHf+bIwLwACXrJDgUawN0naqpARkidvLvI0lnZYiD+mhkNu7K2nJ&#10;FnCBcO9y3dwiXEokOI8O5BC/QB4h/JYa8CzBVX1ydA1hUoXSPO4nwg+K3nhub6q8IWu5sa8BoSHg&#10;ADkXgTAue6/glYFK1Kz2b4Wv4p6EbkbAtlwfEce43g7SVNBDeToL2QPiPjyiP2KI2gm8JMy1n2SQ&#10;1jrfxwFHO25mjB9eUVj9Ux3l07e++AkAAP//AwBQSwMEFAAGAAgAAAAhAJJxqereAAAADgEAAA8A&#10;AABkcnMvZG93bnJldi54bWxMj8FOwzAQRO9I/IO1SNyo3RaqNsSpEKgSBy4ULty28ZIE7HVkO2n4&#10;e9wDosfZGc28LbeTs2KkEDvPGuYzBYK49qbjRsP72+5mDSImZIPWM2n4oQjb6vKixML4I7/SuE+N&#10;yCUcC9TQptQXUsa6JYdx5nvi7H364DBlGRppAh5zubNyodRKOuw4L7TY02NL9fd+cBo8jbVK9inc&#10;Odnvhvjx8vyl1lpfX00P9yASTek/DCf8jA5VZjr4gU0UVsNGLTJ6yoZazW9BnCJquVmCOPzdZFXK&#10;8zeqXwAAAP//AwBQSwECLQAUAAYACAAAACEAtoM4kv4AAADhAQAAEwAAAAAAAAAAAAAAAAAAAAAA&#10;W0NvbnRlbnRfVHlwZXNdLnhtbFBLAQItABQABgAIAAAAIQA4/SH/1gAAAJQBAAALAAAAAAAAAAAA&#10;AAAAAC8BAABfcmVscy8ucmVsc1BLAQItABQABgAIAAAAIQBahSYdNwIAADMEAAAOAAAAAAAAAAAA&#10;AAAAAC4CAABkcnMvZTJvRG9jLnhtbFBLAQItABQABgAIAAAAIQCScanq3gAAAA4BAAAPAAAAAAAA&#10;AAAAAAAAAJEEAABkcnMvZG93bnJldi54bWxQSwUGAAAAAAQABADzAAAAnAUAAAAA&#10;" strokecolor="windowText" strokeweight="2pt">
            <v:shadow on="t" color="black" opacity="24903f" origin=",.5" offset="0,.55556mm"/>
          </v:line>
        </w:pict>
      </w:r>
      <w:r w:rsidR="00995B1D">
        <w:rPr>
          <w:noProof/>
          <w:sz w:val="26"/>
          <w:szCs w:val="26"/>
        </w:rPr>
        <w:drawing>
          <wp:inline distT="0" distB="0" distL="0" distR="0">
            <wp:extent cx="6657975" cy="6848475"/>
            <wp:effectExtent l="0" t="0" r="9525" b="9525"/>
            <wp:docPr id="19" name="Рисунок 19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B1D" w:rsidRDefault="00995B1D" w:rsidP="00995B1D">
      <w:pPr>
        <w:rPr>
          <w:sz w:val="26"/>
          <w:szCs w:val="26"/>
        </w:rPr>
      </w:pPr>
    </w:p>
    <w:p w:rsidR="00995B1D" w:rsidRDefault="00995B1D" w:rsidP="00995B1D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995B1D" w:rsidRDefault="00995B1D" w:rsidP="00995B1D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14350" cy="485775"/>
            <wp:effectExtent l="0" t="0" r="1905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9766">
                      <a:off x="0" y="0"/>
                      <a:ext cx="5143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Место размещения нестационарного торгового объекта (фудтрак)</w:t>
      </w:r>
    </w:p>
    <w:p w:rsidR="00995B1D" w:rsidRDefault="00995B1D" w:rsidP="00995B1D">
      <w:pPr>
        <w:rPr>
          <w:sz w:val="26"/>
          <w:szCs w:val="26"/>
        </w:rPr>
      </w:pPr>
    </w:p>
    <w:p w:rsidR="00995B1D" w:rsidRDefault="00995B1D" w:rsidP="00995B1D">
      <w:pPr>
        <w:rPr>
          <w:sz w:val="26"/>
          <w:szCs w:val="26"/>
        </w:rPr>
      </w:pPr>
    </w:p>
    <w:p w:rsidR="00995B1D" w:rsidRDefault="00995B1D" w:rsidP="00995B1D">
      <w:pPr>
        <w:rPr>
          <w:sz w:val="26"/>
          <w:szCs w:val="26"/>
        </w:rPr>
      </w:pPr>
    </w:p>
    <w:p w:rsidR="00995B1D" w:rsidRDefault="00995B1D" w:rsidP="00995B1D">
      <w:pPr>
        <w:rPr>
          <w:sz w:val="26"/>
          <w:szCs w:val="26"/>
        </w:rPr>
      </w:pPr>
    </w:p>
    <w:p w:rsidR="00995B1D" w:rsidRPr="00D632C2" w:rsidRDefault="00417349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 xml:space="preserve">Приложение </w:t>
      </w:r>
      <w:r w:rsidR="00D632C2">
        <w:rPr>
          <w:sz w:val="24"/>
          <w:szCs w:val="26"/>
        </w:rPr>
        <w:t xml:space="preserve"> 1.3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995B1D" w:rsidRDefault="00995B1D" w:rsidP="00995B1D">
      <w:pPr>
        <w:tabs>
          <w:tab w:val="left" w:pos="2044"/>
        </w:tabs>
        <w:jc w:val="center"/>
        <w:rPr>
          <w:sz w:val="26"/>
          <w:szCs w:val="26"/>
        </w:rPr>
      </w:pPr>
    </w:p>
    <w:p w:rsidR="00B21A5B" w:rsidRDefault="00B21A5B" w:rsidP="00B21A5B">
      <w:pPr>
        <w:jc w:val="center"/>
        <w:rPr>
          <w:sz w:val="26"/>
          <w:szCs w:val="26"/>
        </w:rPr>
      </w:pPr>
      <w:r>
        <w:rPr>
          <w:sz w:val="26"/>
          <w:szCs w:val="26"/>
        </w:rPr>
        <w:t>Адрес:</w:t>
      </w:r>
      <w:r w:rsidRPr="00995B1D">
        <w:rPr>
          <w:sz w:val="26"/>
          <w:szCs w:val="26"/>
        </w:rPr>
        <w:t xml:space="preserve">п. Никель, в районе дома № 1по ул. </w:t>
      </w:r>
      <w:r>
        <w:rPr>
          <w:sz w:val="26"/>
          <w:szCs w:val="26"/>
        </w:rPr>
        <w:t>Печенгская</w:t>
      </w:r>
    </w:p>
    <w:p w:rsidR="00995B1D" w:rsidRDefault="00995B1D" w:rsidP="00995B1D">
      <w:pPr>
        <w:jc w:val="center"/>
        <w:rPr>
          <w:sz w:val="26"/>
          <w:szCs w:val="26"/>
        </w:rPr>
      </w:pPr>
    </w:p>
    <w:p w:rsidR="00B21A5B" w:rsidRDefault="00B21A5B" w:rsidP="00B21A5B">
      <w:pPr>
        <w:jc w:val="center"/>
        <w:rPr>
          <w:sz w:val="26"/>
          <w:szCs w:val="26"/>
        </w:rPr>
      </w:pPr>
    </w:p>
    <w:p w:rsidR="00B21A5B" w:rsidRDefault="001F2799" w:rsidP="00B21A5B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292" o:spid="_x0000_s1032" style="position:absolute;left:0;text-align:left;margin-left:461.15pt;margin-top:458.7pt;width:33pt;height:20.25pt;z-index:251827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JCngIAACQFAAAOAAAAZHJzL2Uyb0RvYy54bWysVEtu2zAQ3RfoHQjuG1mGUzdG5MBI4KJA&#10;kARIiqxpirQEUByWpC25qwLdFugReohuin5yBvlGHVJK4nxWRbWgOJzhfN684eFRUymyFtaVoDOa&#10;7g0oEZpDXuplRt9fzV+9ocR5pnOmQIuMboSjR9OXLw5rMxFDKEDlwhJ0ot2kNhktvDeTJHG8EBVz&#10;e2CERqUEWzGPol0muWU1eq9UMhwMXic12NxY4MI5PD3plHQa/UspuD+X0glPVEYxNx9XG9dFWJPp&#10;IZssLTNFyfs02D9kUbFSY9A7VyfMM7Ky5RNXVcktOJB+j0OVgJQlF7EGrCYdPKrmsmBGxFoQHGfu&#10;YHL/zy0/W19YUuYZHR4MKdGswia137aftl/b3+3N9nP7vb1pf22/tH/aH+1PEqwQs9q4CV69NBe2&#10;lxxuAwCNtFX4Y2mkiThv7nAWjSccD0fpQTrAbnBUDffH6Xg/+EzuLxvr/FsBFQmbjFpsY0SXrU+d&#10;70xvTUIsB6rM56VSUdi4Y2XJmmHHkSg51JQo5jweZnQevz7ag2tKkzpkM4qJMaSiVMxjjpVBcJxe&#10;UsLUEjnOvY25PLjtngS9wmJ3Ag/i91zgUMgJc0WXcfTamykd6hGRxX3dAfcO6bDzzaKJvRuHG+Fk&#10;AfkG+2mhI7ozfF6i/1Os/4JZZDaijtPqz3GRCrBi6HeUFGA/Pnce7JFwqKWkxklBND6smBVY3TuN&#10;VDxIR6MwWlEY7Y+HKNhdzWJXo1fVMWBrUnwXDI/bYO/V7VZaqK5xqGchKqqY5hi7w70Xjn03wfgs&#10;cDGbRTMcJ8P8qb40PDgPyAVkr5prZk3PI489OYPbqWKTR3TqbMNNDbOVB1lGrt3jihwNAo5iZGv/&#10;bIRZ35Wj1f3jNv0LAAD//wMAUEsDBBQABgAIAAAAIQA36MQy4QAAAAsBAAAPAAAAZHJzL2Rvd25y&#10;ZXYueG1sTI9Pb4MwDMXvk/YdIk/apWpD2Z8CI1TTpElT1ctYL725kAVU4iCSAv32807b7dl+fv45&#10;3862E6MefOtIwXoVgdBUubolo+Dw9b5MQPiAVGPnSCu4ag/b4vYmx6x2E33qsQxGcAj5DBU0IfSZ&#10;lL5qtEW/cr0mnn27wWLgcjCyHnDicNvJOIqepcWW+EKDvX5rdHUuL5YxFvLwcR1LuTNnTPv9OO0W&#10;R6PU/d38+gIi6Dn8meEXn3egYKaTu1DtRacgjeMHtrJYbx5BsCNNEu6cWDxtUpBFLv//UPwAAAD/&#10;/wMAUEsBAi0AFAAGAAgAAAAhALaDOJL+AAAA4QEAABMAAAAAAAAAAAAAAAAAAAAAAFtDb250ZW50&#10;X1R5cGVzXS54bWxQSwECLQAUAAYACAAAACEAOP0h/9YAAACUAQAACwAAAAAAAAAAAAAAAAAvAQAA&#10;X3JlbHMvLnJlbHNQSwECLQAUAAYACAAAACEAKcGyQp4CAAAkBQAADgAAAAAAAAAAAAAAAAAuAgAA&#10;ZHJzL2Uyb0RvYy54bWxQSwECLQAUAAYACAAAACEAN+jEMuEAAAALAQAADwAAAAAAAAAAAAAAAAD4&#10;BAAAZHJzL2Rvd25yZXYueG1sUEsFBgAAAAAEAAQA8wAAAAYGAAAAAA==&#10;" fillcolor="window" strokecolor="windowText" strokeweight="2pt">
            <v:textbox>
              <w:txbxContent>
                <w:p w:rsidR="00B21A5B" w:rsidRDefault="00B21A5B" w:rsidP="00B21A5B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291" o:spid="_x0000_s1105" style="position:absolute;left:0;text-align:left;z-index:251826176;visibility:visible" from="443.9pt,468.45pt" to="512.15pt,4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bGOQIAADUEAAAOAAAAZHJzL2Uyb0RvYy54bWysU82O0zAQviPxDpbvNG1huyVquoetlguC&#10;il3Eeeo4jSXHtmy3aW/AGamPwCvsAaSVFniG5I0YO9lS4IbIwZl/f9/MeHaxqyTZcuuEVhkdDYaU&#10;cMV0LtQ6o29vrp5MKXEeVA5SK57RPXf0Yv740aw2KR/rUsucW4JFlEtrk9HSe5MmiWMlr8ANtOEK&#10;nYW2FXhU7TrJLdRYvZLJeDicJLW2ubGacefQuuicdB7rFwVn/nVROO6JzChi8/G08VyFM5nPIF1b&#10;MKVgPQz4BxQVCIWXHkstwAPZWPFXqUowq50u/IDpKtFFIRiPHJDNaPgHm+sSDI9csDnOHNvk/l9Z&#10;9mq7tETkGR0/H1GioMIhNZ/b9+2h+dbctgfSfmh+NF+bL81d8725az+ifN9+Qjk4m/vefCAhH7tZ&#10;G5di0Uu1tL3mzNKG1uwKW4U/kia7OIH9cQJ85wlD43QyOT8/o4Q9uJJfecY6/4LrigQho1Ko0BtI&#10;YfvSebwLQx9CglnpKyFlnK9UpEaCZ8+GuAIMcM0KCR7FyiBxp9aUgFzj/jJvY0mnpchDeijk9u5S&#10;WrIFXCHcvFzXNwiXEgnOowM5xC+QRwi/pQY8C3BllxxdfZhUoTSPG4rwg6I3ntvrMq/JSm7sG0Bo&#10;CDhAzkUgjOveKXhloBI1q/074cu4KaGbEbBdr46IY1xnB2lK6KA8nYbsHnEXHtEfMUTtBF4S5tpN&#10;Mkgrne/jgKMddzPG9+8oLP+pjvLpa5//BAAA//8DAFBLAwQUAAYACAAAACEASJpWMd8AAAAMAQAA&#10;DwAAAGRycy9kb3ducmV2LnhtbEyPwU7DMBBE70j9B2srcaM2bSlpiFMhUCUOXFq49ObG2yRgryPb&#10;SdO/x5WQ4Lizo5k3xWa0hg3oQ+tIwv1MAEOqnG6plvD5sb3LgIWoSCvjCCVcMMCmnNwUKtfuTDsc&#10;9rFmKYRCriQ0MXY556Fq0Kowcx1S+p2ctyqm09dce3VO4dbwuRArblVLqaFRHb40WH3veyvB4VCJ&#10;aF79g+Xdtg+H97cvkUl5Ox2fn4BFHOOfGa74CR3KxHR0PenAjIQse0zoUcJ6sVoDuzrEfLkAdvyV&#10;eFnw/yPKHwAAAP//AwBQSwECLQAUAAYACAAAACEAtoM4kv4AAADhAQAAEwAAAAAAAAAAAAAAAAAA&#10;AAAAW0NvbnRlbnRfVHlwZXNdLnhtbFBLAQItABQABgAIAAAAIQA4/SH/1gAAAJQBAAALAAAAAAAA&#10;AAAAAAAAAC8BAABfcmVscy8ucmVsc1BLAQItABQABgAIAAAAIQBxmwbGOQIAADUEAAAOAAAAAAAA&#10;AAAAAAAAAC4CAABkcnMvZTJvRG9jLnhtbFBLAQItABQABgAIAAAAIQBImlYx3wAAAAwBAAAPAAAA&#10;AAAAAAAAAAAAAJMEAABkcnMvZG93bnJldi54bWxQSwUGAAAAAAQABADzAAAAnwUAAAAA&#10;" strokecolor="windowText" strokeweight="2pt">
            <v:shadow on="t" color="black" opacity="24903f" origin=",.5" offset="0,.55556mm"/>
          </v:line>
        </w:pict>
      </w:r>
      <w:r>
        <w:rPr>
          <w:noProof/>
          <w:sz w:val="26"/>
          <w:szCs w:val="26"/>
        </w:rPr>
        <w:pict>
          <v:rect id="Прямоугольник 293" o:spid="_x0000_s1033" style="position:absolute;left:0;text-align:left;margin-left:296.1pt;margin-top:233.4pt;width:30.75pt;height:26.25pt;rotation:3565362fd;z-index:25182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5pCpwIAADIFAAAOAAAAZHJzL2Uyb0RvYy54bWysVEtu2zAQ3RfoHQjuG8nfJEbkwHDgokCQ&#10;GEiKrGmKsgTwV5K25K4KdFugR+ghuin6yRnkG3VIyY7zWRXlgpjhDGc4b97w7LwSHK2ZsYWSCe4c&#10;xRgxSVVayGWC39/O3pxgZB2RKeFKsgRvmMXn49evzko9Yl2VK54ygyCItKNSJzh3To+iyNKcCWKP&#10;lGYSjJkygjhQzTJKDSkhuuBRN46HUalMqo2izFo4vWiMeBziZxmj7jrLLHOIJxje5sJuwr7wezQ+&#10;I6OlITovaPsM8g+vEKSQkHQf6oI4glameBZKFNQoqzJ3RJWIVJYVlIUaoJpO/KSam5xoFmoBcKze&#10;w2T/X1h6tZ4bVKQJ7p72MJJEQJPqb9tP26/17/p++7n+Xt/Xv7Zf6j/1j/on8l6AWantCK7e6Llp&#10;NQuiB6DKjEBGAdC97rDfORkGWKBQVAXUN3vUWeUQhcPeaTzoDjCiYOrBOh74DFETyofUxrq3TAnk&#10;hQQbaGoIStaX1jWuOxfvbhUv0lnBeVA2dsoNWhPoP9AmVSVGnFgHhwmehdVme3SNS1QCJIN+DKSh&#10;BIiZceJAFBqgsnKJEeFLYDx1Jrzl0W37LOktFHuQOA7rpcS+kAti8+bFIWrrxqWvhwVOt3X7LjS4&#10;e8lViyp0cuhv+JOFSjfQ3dANqMNqOisg/iXUPycGeA6HMLvuGraMK6hYtRJGuTIfXzr3/kA/sGJU&#10;wtwAGh9WxDCo7p0EYp52+n0/aEHpD467oJhDy+LQIldiqqA1nfC6IHp/x3diZpS4gxGf+KxgIpJC&#10;7gb3Vpm6Zp7hk6BsMgluMFyauEt5o6kPvmPRbXVHjG555KAnV2o3Y2T0hE6Nr78p1WTlVFYErj3g&#10;Chz1CgxmYGv7ifjJP9SD18NXN/4LAAD//wMAUEsDBBQABgAIAAAAIQA9ZPOp5AAAAAsBAAAPAAAA&#10;ZHJzL2Rvd25yZXYueG1sTI9BS8NAEIXvgv9hGcFLaDcmNbYxm1KUgi1IaSvF4zYZk2B2Nma3bfz3&#10;jic9Du/jvW+y+WBaccbeNZYU3I1DEEiFLRuqFLztl6MpCOc1lbq1hAq+0cE8v77KdFraC23xvPOV&#10;4BJyqVZQe9+lUrqiRqPd2HZInH3Y3mjPZ1/JstcXLjetjMIwkUY3xAu17vCpxuJzdzIK4ufX1XKx&#10;PwTB9l3GXy/DenMI1krd3gyLRxAeB/8Hw68+q0POTkd7otKJVsH9LHlgVMEkiWIQTCSTWQTiyFEU&#10;T0Hmmfz/Q/4DAAD//wMAUEsBAi0AFAAGAAgAAAAhALaDOJL+AAAA4QEAABMAAAAAAAAAAAAAAAAA&#10;AAAAAFtDb250ZW50X1R5cGVzXS54bWxQSwECLQAUAAYACAAAACEAOP0h/9YAAACUAQAACwAAAAAA&#10;AAAAAAAAAAAvAQAAX3JlbHMvLnJlbHNQSwECLQAUAAYACAAAACEAeCeaQqcCAAAyBQAADgAAAAAA&#10;AAAAAAAAAAAuAgAAZHJzL2Uyb0RvYy54bWxQSwECLQAUAAYACAAAACEAPWTzqeQAAAALAQAADwAA&#10;AAAAAAAAAAAAAAABBQAAZHJzL2Rvd25yZXYueG1sUEsFBgAAAAAEAAQA8wAAABIGAAAAAA==&#10;" fillcolor="window" strokecolor="windowText" strokeweight="2pt">
            <v:textbox>
              <w:txbxContent>
                <w:p w:rsidR="00B21A5B" w:rsidRDefault="00B21A5B" w:rsidP="00B21A5B">
                  <w:pPr>
                    <w:jc w:val="center"/>
                  </w:pPr>
                  <w:r>
                    <w:t>1</w:t>
                  </w:r>
                </w:p>
              </w:txbxContent>
            </v:textbox>
          </v:rect>
        </w:pict>
      </w:r>
      <w:r w:rsidR="00B21A5B">
        <w:rPr>
          <w:noProof/>
          <w:sz w:val="26"/>
          <w:szCs w:val="26"/>
        </w:rPr>
        <w:drawing>
          <wp:inline distT="0" distB="0" distL="0" distR="0">
            <wp:extent cx="6591300" cy="6096000"/>
            <wp:effectExtent l="0" t="0" r="0" b="0"/>
            <wp:docPr id="2" name="Рисунок 2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A5B" w:rsidRDefault="00B21A5B" w:rsidP="00B21A5B">
      <w:pPr>
        <w:rPr>
          <w:sz w:val="26"/>
          <w:szCs w:val="26"/>
        </w:rPr>
      </w:pPr>
    </w:p>
    <w:p w:rsidR="00B21A5B" w:rsidRDefault="00B21A5B" w:rsidP="00B21A5B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B21A5B" w:rsidRDefault="00B21A5B" w:rsidP="00B21A5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14350" cy="485775"/>
            <wp:effectExtent l="0" t="0" r="1905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9766">
                      <a:off x="0" y="0"/>
                      <a:ext cx="5143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Место размещения нестационарного торгового объекта (киоск)</w:t>
      </w:r>
    </w:p>
    <w:p w:rsidR="00B21A5B" w:rsidRDefault="00B21A5B" w:rsidP="00B21A5B">
      <w:pPr>
        <w:rPr>
          <w:sz w:val="26"/>
          <w:szCs w:val="26"/>
        </w:rPr>
      </w:pPr>
    </w:p>
    <w:p w:rsidR="00B21A5B" w:rsidRDefault="00B21A5B" w:rsidP="00B21A5B">
      <w:pPr>
        <w:rPr>
          <w:sz w:val="26"/>
          <w:szCs w:val="26"/>
        </w:rPr>
      </w:pPr>
    </w:p>
    <w:p w:rsidR="00B21A5B" w:rsidRDefault="00B21A5B" w:rsidP="00B21A5B">
      <w:pPr>
        <w:rPr>
          <w:sz w:val="26"/>
          <w:szCs w:val="26"/>
        </w:rPr>
      </w:pPr>
    </w:p>
    <w:p w:rsidR="00B21A5B" w:rsidRDefault="00B21A5B" w:rsidP="00B21A5B">
      <w:pPr>
        <w:rPr>
          <w:sz w:val="26"/>
          <w:szCs w:val="26"/>
        </w:rPr>
      </w:pPr>
    </w:p>
    <w:p w:rsidR="00B21A5B" w:rsidRDefault="00B21A5B" w:rsidP="00B21A5B">
      <w:pPr>
        <w:rPr>
          <w:sz w:val="26"/>
          <w:szCs w:val="26"/>
        </w:rPr>
      </w:pPr>
    </w:p>
    <w:p w:rsidR="00B21A5B" w:rsidRDefault="00B21A5B" w:rsidP="00B21A5B">
      <w:pPr>
        <w:rPr>
          <w:sz w:val="26"/>
          <w:szCs w:val="26"/>
        </w:rPr>
      </w:pPr>
    </w:p>
    <w:p w:rsidR="00B2127C" w:rsidRDefault="00B2127C" w:rsidP="00B2127C">
      <w:pPr>
        <w:rPr>
          <w:sz w:val="26"/>
          <w:szCs w:val="26"/>
        </w:rPr>
      </w:pPr>
      <w:bookmarkStart w:id="0" w:name="_GoBack"/>
      <w:bookmarkEnd w:id="0"/>
    </w:p>
    <w:p w:rsidR="00B2127C" w:rsidRPr="00D632C2" w:rsidRDefault="00417349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 xml:space="preserve">Приложение </w:t>
      </w:r>
      <w:r w:rsidR="00D632C2">
        <w:rPr>
          <w:sz w:val="24"/>
          <w:szCs w:val="26"/>
        </w:rPr>
        <w:t>1.4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B2127C" w:rsidRDefault="00B2127C" w:rsidP="00B2127C">
      <w:pPr>
        <w:tabs>
          <w:tab w:val="left" w:pos="2044"/>
        </w:tabs>
        <w:jc w:val="center"/>
        <w:rPr>
          <w:sz w:val="26"/>
          <w:szCs w:val="26"/>
        </w:rPr>
      </w:pPr>
    </w:p>
    <w:p w:rsidR="00B2127C" w:rsidRDefault="00B2127C" w:rsidP="00B2127C">
      <w:pPr>
        <w:jc w:val="center"/>
        <w:rPr>
          <w:sz w:val="26"/>
          <w:szCs w:val="26"/>
        </w:rPr>
      </w:pPr>
      <w:r>
        <w:rPr>
          <w:sz w:val="26"/>
          <w:szCs w:val="26"/>
        </w:rPr>
        <w:t>Адрес:</w:t>
      </w:r>
      <w:r w:rsidRPr="00B2127C">
        <w:rPr>
          <w:sz w:val="26"/>
          <w:szCs w:val="26"/>
        </w:rPr>
        <w:t>п. Никель, территория городского кладбища</w:t>
      </w:r>
    </w:p>
    <w:p w:rsidR="006E0C86" w:rsidRDefault="006E0C86" w:rsidP="00B2127C">
      <w:pPr>
        <w:jc w:val="center"/>
        <w:rPr>
          <w:sz w:val="26"/>
          <w:szCs w:val="26"/>
        </w:rPr>
      </w:pPr>
    </w:p>
    <w:p w:rsidR="00A27454" w:rsidRDefault="001F2799" w:rsidP="00B2127C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298" o:spid="_x0000_s1034" style="position:absolute;margin-left:204.55pt;margin-top:437.6pt;width:30.75pt;height:26.25pt;rotation:2226093fd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AmvpwIAADIFAAAOAAAAZHJzL2Uyb0RvYy54bWysVEtu2zAQ3RfoHQjuG8mO3cRG5MBI4KJA&#10;kARIiqxpirQE8FeStuSuCnRboEfoIbop+skZ5Bt1SMmu81kV1YLgcIYzfG/e6OS0lgKtmHWlVhnu&#10;HaQYMUV1XqpFht/dzl4dY+Q8UTkRWrEMr5nDp5OXL04qM2Z9XWiRM4sgiXLjymS48N6Mk8TRgkni&#10;DrRhCpxcW0k8mHaR5JZUkF2KpJ+mr5NK29xYTZlzcHreOvEk5uecUX/FuWMeiQzD23xcbVznYU0m&#10;J2S8sMQUJe2eQf7hFZKUCoruUp0TT9DSlk9SyZJa7TT3B1TLRHNeUhYxAJpe+gjNTUEMi1iAHGd2&#10;NLn/l5Zerq4tKvMM90fQKkUkNKn5uvm4+dL8au43n5pvzX3zc/O5+d18b36gEAWcVcaN4eqNubad&#10;5WAbCKi5lchqILqfHh6ng1GkBYCiOrK+3rHOao8oHB6O0mF/iBEF1yF8R8NQIWlThZTGOv+GaYnC&#10;JsMWmhqTktWF823oNiSEOy3KfFYKEY21OxMWrQj0H2ST6wojQZyHwwzP4tdVe3BNKFQBguEgBdFQ&#10;AsLkgnjYSgNUObXAiIgFKJ56G9/y4LZ7UvQWwO4VTuP3XOEA5Jy4on1xzNqFCRXwsKjpDnfoQst7&#10;2Pl6XsdO7jo01/kauhu7ATicobMS8l8A/mtiQedwCLPrr2DhQgNi3e0wKrT98Nx5iAf5gRejCuYG&#10;2Hi/JJYBurcKhDnqDQZh0KIxGB71wbD7nvm+Ry3lmYbW9OLr4jbEe7HdcqvlHYz4NFQFF1EUare8&#10;d8aZb+cZfhKUTacxDIbLEH+hbgwNybcquq3viDWdjjz05FJvZ4yMH8mpjQ03lZ4uveZl1FpguuUV&#10;NBoMGMyo1u4nEiZ/345Rf391kz8AAAD//wMAUEsDBBQABgAIAAAAIQC5krpK4gAAAAsBAAAPAAAA&#10;ZHJzL2Rvd25yZXYueG1sTI/LTsMwEEX3SPyDNUhsELWbPtyGTCqIhETZEejejU0SGo9D7LaBr8es&#10;YDm6R/eeyTaj7djJDL51hDCdCGCGKqdbqhHeXh9vV8B8UKRV58ggfBkPm/zyIlOpdmd6Macy1CyW&#10;kE8VQhNCn3Luq8ZY5SeuNxSzdzdYFeI51FwP6hzLbccTIZbcqpbiQqN6UzSmOpRHi1D44vlmJqV7&#10;KneH3cfD57affS8Qr6/G+ztgwYzhD4Zf/agOeXTauyNpzzqEuVhPI4qwkosEWCTmUiyB7RHWiZTA&#10;84z//yH/AQAA//8DAFBLAQItABQABgAIAAAAIQC2gziS/gAAAOEBAAATAAAAAAAAAAAAAAAAAAAA&#10;AABbQ29udGVudF9UeXBlc10ueG1sUEsBAi0AFAAGAAgAAAAhADj9If/WAAAAlAEAAAsAAAAAAAAA&#10;AAAAAAAALwEAAF9yZWxzLy5yZWxzUEsBAi0AFAAGAAgAAAAhACTYCa+nAgAAMgUAAA4AAAAAAAAA&#10;AAAAAAAALgIAAGRycy9lMm9Eb2MueG1sUEsBAi0AFAAGAAgAAAAhALmSukriAAAACwEAAA8AAAAA&#10;AAAAAAAAAAAAAQUAAGRycy9kb3ducmV2LnhtbFBLBQYAAAAABAAEAPMAAAAQBgAAAAA=&#10;" fillcolor="window" strokecolor="windowText" strokeweight="2pt">
            <v:textbox>
              <w:txbxContent>
                <w:p w:rsidR="00D632C2" w:rsidRDefault="00D632C2" w:rsidP="00A27454">
                  <w:pPr>
                    <w:jc w:val="center"/>
                  </w:pPr>
                  <w:r>
                    <w:t>1,2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297" o:spid="_x0000_s1035" style="position:absolute;margin-left:461.15pt;margin-top:532.9pt;width:33pt;height:20.2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3tfngIAACQFAAAOAAAAZHJzL2Uyb0RvYy54bWysVEtu2zAQ3RfoHQjuG1mGU9dG5MBw4KJA&#10;kARIiqxpirQE8FeStuSuCnRboEfoIbop+skZ5Bt1SMmx81kV1YLicIbzefOGJ6e1FGjNrCu1ynB6&#10;1MOIKarzUi0z/P5m/uoNRs4TlROhFcvwhjl8Onn54qQyY9bXhRY5swicKDeuTIYL7804SRwtmCTu&#10;SBumQMm1lcSDaJdJbkkF3qVI+r3e66TSNjdWU+YcnJ61SjyJ/jln1F9y7phHIsOQm4+rjesirMnk&#10;hIyXlpiipF0a5B+ykKRUEPTe1RnxBK1s+cSVLKnVTnN/RLVMNOclZbEGqCbtParmuiCGxVoAHGfu&#10;YXL/zy29WF9ZVOYZ7o+GGCkioUnNt+2n7dfmd3O3/dx8b+6aX9svzZ/mR/MTBSvArDJuDFevzZXt&#10;JAfbAEDNrQx/KA3VEefNPc6s9ojC4SAdpT3oBgVV/3iYDo+Dz2R/2Vjn3zItUdhk2EIbI7pkfe58&#10;a7ozCbGcFmU+L4WIwsbNhEVrAh0HouS6wkgQ5+Eww/P4ddEeXBMKVSGbQUyMABW5IB5ylAbAcWqJ&#10;ERFL4Dj1Nuby4LZ7EvQGij0I3Ivfc4FDIWfEFW3G0WtnJlSoh0UWd3UH3Fukw87Xizr2bhRuhJOF&#10;zjfQT6tbojtD5yX4P4f6r4gFZgPqMK3+EhYuNFSsux1GhbYfnzsP9kA40GJUwaQAGh9WxDKo7p0C&#10;Ko7SwSCMVhQGx8M+CPZQszjUqJWcaWhNCu+CoXEb7L3YbbnV8haGehqigoooCrFb3Dth5tsJhmeB&#10;suk0msE4GeLP1bWhwXlALiB7U98SazoeeejJhd5NFRk/olNrG24qPV15zcvItT2uwNEgwChGtnbP&#10;Rpj1Qzla7R+3yV8AAAD//wMAUEsDBBQABgAIAAAAIQAkeDGv3gAAAA0BAAAPAAAAZHJzL2Rvd25y&#10;ZXYueG1sTE9NS8NAEL0L/odlBC/FbkyxJDGbIoIgxYtpL96m2XETmt0N2W2S/nvHkx7nfc175W6x&#10;vZhoDJ13Ch7XCQhyjdedMwqOh7eHDESI6DT23pGCKwXYVbc3JRbaz+6TpjoawSEuFKigjXEopAxN&#10;SxbD2g/kmPv2o8XI52ikHnHmcNvLNEm20mLn+EOLA7221Jzri+UaK3l8v0613Jsz5sPHNO9XX0ap&#10;+7vl5RlEpCX+ieG3Pnug4k4nf3E6iF5BnqYbljKRbJ94BEvyLGPoxBBjG5BVKf+vqH4AAAD//wMA&#10;UEsBAi0AFAAGAAgAAAAhALaDOJL+AAAA4QEAABMAAAAAAAAAAAAAAAAAAAAAAFtDb250ZW50X1R5&#10;cGVzXS54bWxQSwECLQAUAAYACAAAACEAOP0h/9YAAACUAQAACwAAAAAAAAAAAAAAAAAvAQAAX3Jl&#10;bHMvLnJlbHNQSwECLQAUAAYACAAAACEAe+97X54CAAAkBQAADgAAAAAAAAAAAAAAAAAuAgAAZHJz&#10;L2Uyb0RvYy54bWxQSwECLQAUAAYACAAAACEAJHgxr94AAAANAQAADwAAAAAAAAAAAAAAAAD4BAAA&#10;ZHJzL2Rvd25yZXYueG1sUEsFBgAAAAAEAAQA8wAAAAMGAAAAAA==&#10;" fillcolor="window" strokecolor="windowText" strokeweight="2pt">
            <v:textbox>
              <w:txbxContent>
                <w:p w:rsidR="00D632C2" w:rsidRDefault="00D632C2" w:rsidP="00A27454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296" o:spid="_x0000_s1104" style="position:absolute;z-index:251680768;visibility:visible" from="441.65pt,547.9pt" to="509.9pt,5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OhYOQIAADUEAAAOAAAAZHJzL2Uyb0RvYy54bWysU82O0zAQviPxDpbvNN3CdkvUdA9bLRcE&#10;FbuI89RxEkuObdlu096AM9I+Aq+wB5BWWuAZkjdi7GRLgRsiB2f+/X0z4/n5rpZky60TWmX0ZDSm&#10;hCumc6HKjL69vnwyo8R5UDlIrXhG99zR88XjR/PGpHyiKy1zbgkWUS5tTEYr702aJI5VvAY30oYr&#10;dBba1uBRtWWSW2iwei2TyXg8TRptc2M1486hddk76SLWLwrO/OuicNwTmVHE5uNp47kOZ7KYQ1pa&#10;MJVgAwz4BxQ1CIWXHkotwQPZWPFXqVowq50u/IjpOtFFIRiPHJDNyfgPNlcVGB65YHOcObTJ/b+y&#10;7NV2ZYnIMzp5PqVEQY1Daj9377ub9lt7292Q7kP7o/3afmnv2u/tXfcR5fvuE8rB2d4P5hsS8rGb&#10;jXEpFr1QKztozqxsaM2usHX4I2myixPYHybAd54wNM6m07OzU0rYgyv5lWes8y+4rkkQMiqFCr2B&#10;FLYvnce7MPQhJJiVvhRSxvlKRRokePpsjCvAANeskOBRrA0Sd6qkBGSJ+8u8jSWdliIP6aGQ27sL&#10;ackWcIVw83LdXCNcSiQ4jw7kEL9AHiH8lhrwLMFVfXJ0DWFShdI8bijCD4reeG6vqrwha7mxbwCh&#10;IeAAOReBMK57r+CVgUrUrPbvhK/ipoRuRsC2XB8Qx7jeDtJU0EN5OgvZA+I+PKI/YIjaEbwkzLWf&#10;ZJDWOt/HAUc77maMH95RWP5jHeXj1774CQAA//8DAFBLAwQUAAYACAAAACEAvF/AD90AAAAOAQAA&#10;DwAAAGRycy9kb3ducmV2LnhtbEyPMU/DMBCFdyT+g3VIbNQuVVEa4lQIVImBhZaFzY2PJGCfI9tJ&#10;w7/nOiDY7u49vftetZ29ExPG1AfSsFwoEEhNsD21Gt4Ou5sCRMqGrHGBUMM3JtjWlxeVKW040StO&#10;+9wKDqFUGg1dzkMpZWo69CYtwoDE2keI3mReYyttNCcO907eKnUnvemJP3RmwMcOm6/96DUEnBqV&#10;3VNceznsxvT+8vypCq2vr+aHexAZ5/xnhjM+o0PNTMcwkk3CaSiK1YqtLKjNmkucLWq54en4e5N1&#10;Jf/XqH8AAAD//wMAUEsBAi0AFAAGAAgAAAAhALaDOJL+AAAA4QEAABMAAAAAAAAAAAAAAAAAAAAA&#10;AFtDb250ZW50X1R5cGVzXS54bWxQSwECLQAUAAYACAAAACEAOP0h/9YAAACUAQAACwAAAAAAAAAA&#10;AAAAAAAvAQAAX3JlbHMvLnJlbHNQSwECLQAUAAYACAAAACEA/3zoWDkCAAA1BAAADgAAAAAAAAAA&#10;AAAAAAAuAgAAZHJzL2Uyb0RvYy54bWxQSwECLQAUAAYACAAAACEAvF/AD90AAAAOAQAADwAAAAAA&#10;AAAAAAAAAACTBAAAZHJzL2Rvd25yZXYueG1sUEsFBgAAAAAEAAQA8wAAAJ0FAAAAAA==&#10;" strokecolor="windowText" strokeweight="2pt">
            <v:shadow on="t" color="black" opacity="24903f" origin=",.5" offset="0,.55556mm"/>
          </v:line>
        </w:pict>
      </w:r>
      <w:r w:rsidR="00A27454">
        <w:rPr>
          <w:noProof/>
          <w:sz w:val="26"/>
          <w:szCs w:val="26"/>
        </w:rPr>
        <w:drawing>
          <wp:inline distT="0" distB="0" distL="0" distR="0">
            <wp:extent cx="6581775" cy="7105650"/>
            <wp:effectExtent l="0" t="0" r="9525" b="0"/>
            <wp:docPr id="295" name="Рисунок 295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4" w:rsidRDefault="00A27454" w:rsidP="00A27454">
      <w:pPr>
        <w:rPr>
          <w:sz w:val="26"/>
          <w:szCs w:val="26"/>
        </w:rPr>
      </w:pPr>
    </w:p>
    <w:p w:rsidR="00A27454" w:rsidRDefault="00A27454" w:rsidP="00A27454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2406A7" w:rsidRDefault="001F2799" w:rsidP="002406A7">
      <w:pPr>
        <w:ind w:firstLine="708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05" o:spid="_x0000_s1036" style="position:absolute;left:0;text-align:left;margin-left:-.95pt;margin-top:4.2pt;width:30.75pt;height:26.2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7MRogIAACUFAAAOAAAAZHJzL2Uyb0RvYy54bWysVEtu2zAQ3RfoHQjuG8mO3TRG5MBI4KJA&#10;kBhIiqxpirIFUCRL0pbdVYFuC/QIPUQ3RT85g3yjPtJK4nxWRbWgZjjDGc6bNzw6XlWSLIV1pVYZ&#10;7eyllAjFdV6qWUbfX41fvaHEeaZyJrUSGV0LR4+HL18c1WYgunquZS4sQRDlBrXJ6Nx7M0gSx+ei&#10;Ym5PG6FgLLStmIdqZ0luWY3olUy6afo6qbXNjdVcOIfd062RDmP8ohDcXxSFE57IjOJuPq42rtOw&#10;JsMjNphZZuYlb6/B/uEWFSsVkt6FOmWekYUtn4SqSm6104Xf47pKdFGUXMQaUE0nfVTN5ZwZEWsB&#10;OM7cweT+X1h+vpxYUuYZ3U/7lChWoUnNt82nzdfmd3Oz+dx8b26aX5svzZ/mR/OTBC9gVhs3wNFL&#10;M7Gt5iAGAFaFrcIfpZFVxHl9h7NYecKxuX+Y9rvIxmHax3cQYyb3h411/q3QFQlCRi3aGNFlyzPn&#10;kRCuty4hl9OyzMellFFZuxNpyZKh4yBKrmtKJHMemxkdxy9UgBAPjklF6ox2+70UNOEMVCwk8xAr&#10;A3CcmlHC5Awc597Guzw47Z4kvUKxO4nT+D2XOBRyytx8e+MYtXWTKtQjIovbugPuW6SD5FfTVexd&#10;JxI5bE11vkZDrd4y3Rk+LpHgDABMmAW1UR3G1V9gKaRGybqVKJlr+/G5/eAPxsFKSY1RARwfFswK&#10;lPdOgYuHnV4vzFZUev2DLhS7a5nuWtSiOtHoTQcPg+FRDP5e3oqF1dU1pnoUssLEFEfuLfCtcuK3&#10;I4x3gYvRKLphngzzZ+rS8BA8QBegvVpdM2taInk05VzfjhUbPOLT1jecVHq08LooI9nucQVtgoJZ&#10;jARq340w7Lt69Lp/3YZ/AQAA//8DAFBLAwQUAAYACAAAACEA8kXMdtwAAAAGAQAADwAAAGRycy9k&#10;b3ducmV2LnhtbEyOzUrDQBSF94LvMNyCm9JOKhqaNJMigiDFjWk37qaZ6yQ0cydkpkn69l5Xujyc&#10;v6/Yz64TIw6h9aRgs05AINXetGQVnI5vqy2IEDUZ3XlCBTcMsC/v7wqdGz/RJ45VtIJHKORaQRNj&#10;n0sZ6gadDmvfI7H37QenI8vBSjPoicddJx+TJJVOt8QPje7xtcH6Ul0dYyzl6f02VvJgLzrrP8bp&#10;sPyySj0s5pcdiIhz/AvDLz53oGSms7+SCaJTsNpknFSwfQLB9nOWgjgrSJMMZFnI//jlDwAAAP//&#10;AwBQSwECLQAUAAYACAAAACEAtoM4kv4AAADhAQAAEwAAAAAAAAAAAAAAAAAAAAAAW0NvbnRlbnRf&#10;VHlwZXNdLnhtbFBLAQItABQABgAIAAAAIQA4/SH/1gAAAJQBAAALAAAAAAAAAAAAAAAAAC8BAABf&#10;cmVscy8ucmVsc1BLAQItABQABgAIAAAAIQDqZ7MRogIAACUFAAAOAAAAAAAAAAAAAAAAAC4CAABk&#10;cnMvZTJvRG9jLnhtbFBLAQItABQABgAIAAAAIQDyRcx23AAAAAYBAAAPAAAAAAAAAAAAAAAAAPwE&#10;AABkcnMvZG93bnJldi54bWxQSwUGAAAAAAQABADzAAAABQYAAAAA&#10;" fillcolor="window" strokecolor="windowText" strokeweight="2pt">
            <v:textbox>
              <w:txbxContent>
                <w:p w:rsidR="00D632C2" w:rsidRDefault="00D632C2" w:rsidP="002406A7">
                  <w:pPr>
                    <w:jc w:val="center"/>
                  </w:pPr>
                  <w:r>
                    <w:t>1,2</w:t>
                  </w:r>
                </w:p>
              </w:txbxContent>
            </v:textbox>
          </v:rect>
        </w:pict>
      </w:r>
    </w:p>
    <w:p w:rsidR="00A27454" w:rsidRDefault="00A27454" w:rsidP="002406A7">
      <w:pPr>
        <w:ind w:firstLine="708"/>
        <w:rPr>
          <w:sz w:val="26"/>
          <w:szCs w:val="26"/>
        </w:rPr>
      </w:pPr>
      <w:r>
        <w:rPr>
          <w:sz w:val="26"/>
          <w:szCs w:val="26"/>
        </w:rPr>
        <w:t>Место размещения нестационарного торгового объекта (торговая палатка, торговые места)</w:t>
      </w:r>
    </w:p>
    <w:p w:rsidR="00995B1D" w:rsidRDefault="00995B1D" w:rsidP="00A27454">
      <w:pPr>
        <w:rPr>
          <w:sz w:val="26"/>
          <w:szCs w:val="26"/>
        </w:rPr>
      </w:pPr>
    </w:p>
    <w:p w:rsidR="00A27454" w:rsidRDefault="00A27454" w:rsidP="00A27454">
      <w:pPr>
        <w:rPr>
          <w:sz w:val="26"/>
          <w:szCs w:val="26"/>
        </w:rPr>
      </w:pPr>
    </w:p>
    <w:p w:rsidR="00A27454" w:rsidRPr="00D632C2" w:rsidRDefault="00417349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 xml:space="preserve">Приложение </w:t>
      </w:r>
      <w:r w:rsidR="00D632C2">
        <w:rPr>
          <w:sz w:val="24"/>
          <w:szCs w:val="26"/>
        </w:rPr>
        <w:t xml:space="preserve"> 1.5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A27454" w:rsidRDefault="00A27454" w:rsidP="00A27454">
      <w:pPr>
        <w:tabs>
          <w:tab w:val="left" w:pos="2044"/>
        </w:tabs>
        <w:jc w:val="center"/>
        <w:rPr>
          <w:sz w:val="26"/>
          <w:szCs w:val="26"/>
        </w:rPr>
      </w:pPr>
    </w:p>
    <w:p w:rsidR="00A27454" w:rsidRDefault="00A27454" w:rsidP="00A27454">
      <w:pPr>
        <w:jc w:val="center"/>
        <w:rPr>
          <w:sz w:val="26"/>
          <w:szCs w:val="26"/>
        </w:rPr>
      </w:pPr>
      <w:r>
        <w:rPr>
          <w:sz w:val="26"/>
          <w:szCs w:val="26"/>
        </w:rPr>
        <w:t>Адрес:</w:t>
      </w:r>
      <w:r w:rsidRPr="00A27454">
        <w:rPr>
          <w:sz w:val="26"/>
          <w:szCs w:val="26"/>
        </w:rPr>
        <w:t>п. Никель, территория, расположенная на площади имени Ленина между МБОУ СОШ № 3 и МБУК «ДК «Восход»</w:t>
      </w:r>
    </w:p>
    <w:p w:rsidR="006E0C86" w:rsidRDefault="006E0C86" w:rsidP="00A27454">
      <w:pPr>
        <w:jc w:val="center"/>
        <w:rPr>
          <w:sz w:val="26"/>
          <w:szCs w:val="26"/>
        </w:rPr>
      </w:pPr>
    </w:p>
    <w:p w:rsidR="002406A7" w:rsidRDefault="001F2799" w:rsidP="00A27454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04" o:spid="_x0000_s1037" style="position:absolute;left:0;text-align:left;margin-left:162.05pt;margin-top:239.55pt;width:139.2pt;height:42.85pt;rotation:2226093fd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5ZqQIAADQFAAAOAAAAZHJzL2Uyb0RvYy54bWysVEtu2zAQ3RfoHQjuG0mOHCdG5MBI4KJA&#10;kARIiqxpirIE8FeStuSuCnRboEfoIbop+skZ5Bt1SMmJ81kV1YKY4Qzn8+aNjk8awdGKGVspmeFk&#10;L8aISarySi4y/P5m9uYQI+uIzAlXkmV4zSw+mbx+dVzrMRuoUvGcGQRBpB3XOsOlc3ocRZaWTBC7&#10;pzSTYCyUEcSBahZRbkgN0QWPBnF8ENXK5NooyqyF27POiCchflEw6i6LwjKHeIahNhdOE865P6PJ&#10;MRkvDNFlRfsyyD9UIUglIel9qDPiCFqa6lkoUVGjrCrcHlUiUkVRURZ6gG6S+Ek31yXRLPQC4Fh9&#10;D5P9f2HpxerKoCrP8H6cYiSJgCG13zafNl/b3+3d5nP7vb1rf22+tH/aH+1P5L0As1rbMTy91lem&#10;1yyIHoCmMAIZBUAP4v3DOD0KsECjqAmor+9RZ41DFC6T0cFolMJwKNiGaZoMD32KqIvlY2pj3Vum&#10;BPJChg1MNUQlq3PrOteti3e3ilf5rOI8KGt7yg1aESAA8CZXNUacWAeXGZ6Fr8/26BmXqIYWhmns&#10;CyPAzIITB6LQgJWVC4wIXwDlqTOhlkev7bOkN9DtTuI4fC8l9o2cEVt2FYeovRuXvh8WSN337cfQ&#10;Ae8l18ybMMok8U/81Vzla5hvmAc0YjWdVZDgHAC4IgaYDpewve4SjoIraFn1EkalMh9fuvf+QECw&#10;YlTD5gAcH5bEMGjvnQRqHiWpn6YLSjocDUAxu5b5rkUuxamC2SShuiB6f8e3YmGUuIUln/qsYCKS&#10;Qu4O+F45dd1Gw2+Csuk0uMF6aeLO5bWmPviWRjfNLTG6J5KDoVyo7ZaR8RM+db7+pVTTpVNFFcj2&#10;gCuQ1CuwmoGu/W/E7/6uHrwefnaTvwAAAP//AwBQSwMEFAAGAAgAAAAhADegJqriAAAACwEAAA8A&#10;AABkcnMvZG93bnJldi54bWxMj8tOwzAQRfdI/IM1SGwQdZpnCZlUEAkJ2JG2ezc2SWg8DrHbBr4e&#10;s4LdjObozrnFetYDO6nJ9oYQlosAmKLGyJ5ahO3m6XYFzDpBUgyGFMKXsrAuLy8KkUtzpjd1ql3L&#10;fAjZXCB0zo0557bplBZ2YUZF/vZuJi2cX6eWy0mcfbgeeBgEKdeiJ/+hE6OqOtUc6qNGqGz1ehNl&#10;mXmud4fdx+Pnyxh9J4jXV/PDPTCnZvcHw6++V4fSO+3NkaRlA0IUxkuPIsTZnR88kQZhAmyPkKTx&#10;CnhZ8P8dyh8AAAD//wMAUEsBAi0AFAAGAAgAAAAhALaDOJL+AAAA4QEAABMAAAAAAAAAAAAAAAAA&#10;AAAAAFtDb250ZW50X1R5cGVzXS54bWxQSwECLQAUAAYACAAAACEAOP0h/9YAAACUAQAACwAAAAAA&#10;AAAAAAAAAAAvAQAAX3JlbHMvLnJlbHNQSwECLQAUAAYACAAAACEAAmEeWakCAAA0BQAADgAAAAAA&#10;AAAAAAAAAAAuAgAAZHJzL2Uyb0RvYy54bWxQSwECLQAUAAYACAAAACEAN6AmquIAAAALAQAADwAA&#10;AAAAAAAAAAAAAAADBQAAZHJzL2Rvd25yZXYueG1sUEsFBgAAAAAEAAQA8wAAABIGAAAAAA==&#10;" fillcolor="window" strokecolor="windowText" strokeweight="2pt">
            <v:textbox>
              <w:txbxContent>
                <w:p w:rsidR="00D632C2" w:rsidRDefault="00D632C2" w:rsidP="00A27454">
                  <w:pPr>
                    <w:jc w:val="center"/>
                  </w:pPr>
                  <w:r>
                    <w:t>1,2,3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02" o:spid="_x0000_s1038" style="position:absolute;left:0;text-align:left;margin-left:459.65pt;margin-top:490.2pt;width:33pt;height:20.2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d3kngIAACUFAAAOAAAAZHJzL2Uyb0RvYy54bWysVEtu2zAQ3RfoHQjuG0mu0zRG5MBI4KJA&#10;kBhIiqxpirQE8FeStuSuCnRbIEfoIbop+skZ5Bt1SCmO81kV1YLicIbzefOGR8eNFGjFrKu0ynG2&#10;l2LEFNVFpRY5/nA1ffUWI+eJKojQiuV4zRw+Hr98cVSbERvoUouCWQROlBvVJsel92aUJI6WTBK3&#10;pw1ToOTaSuJBtIuksKQG71IkgzR9k9TaFsZqypyD09NOicfRP+eM+gvOHfNI5Bhy83G1cZ2HNRkf&#10;kdHCElNWtE+D/EMWklQKgm5dnRJP0NJWT1zJilrtNPd7VMtEc15RFmuAarL0UTWXJTEs1gLgOLOF&#10;yf0/t/R8NbOoKnL8Oh1gpIiEJrXfNp83N+3v9nbzpf3e3ra/Nl/bP+2P9icKVoBZbdwIrl6ame0l&#10;B9sAQMOtDH8oDTUR5/UWZ9Z4ROFwmB1mKXSDgmqwf5Ad7Aefyf1lY51/x7REYZNjC22M6JLVmfOd&#10;6Z1JiOW0qIppJUQU1u5EWLQi0HEgSqFrjARxHg5zPI1fH+3BNaFQHbIZxsQIUJEL4iFHaQAcpxYY&#10;EbEAjlNvYy4PbrsnQa+g2J3AafyeCxwKOSWu7DKOXnszoUI9LLK4rzvg3iEddr6ZN7F32bYpc12s&#10;oaFWd0x3hk4rCHAGAMyIBWoD7DCu/gIWLjSUrPsdRqW2n547D/bAONBiVMOoABwfl8QyKO+9Ai4e&#10;ZsNhmK0oDPcPBiDYXc18V6OW8kRDbzJ4GAyN22Dvxd2WWy2vYaonISqoiKIQuwO+F058N8LwLlA2&#10;mUQzmCdD/Jm6NDQ4D9AFaK+aa2JNTyQPTTnXd2NFRo/41NmGm0pPll7zKpItQN3hCiQNAsxipGv/&#10;boRh35Wj1f3rNv4LAAD//wMAUEsDBBQABgAIAAAAIQCxpOVo4QAAAAwBAAAPAAAAZHJzL2Rvd25y&#10;ZXYueG1sTI/LasMwEEX3hf6DmEI3oZGSPrBcy6EUCiV0Ezeb7CaWIptYkrEU2/n7Tlftbh5n7r1T&#10;bGbXsdEMsQ1ewWopgBlfB916q2D//fGQAYsJvcYueKPgaiJsytubAnMdJr8zY5UsIxEfc1TQpNTn&#10;nMe6MQ7jMvTG0+4UBoeJ2sFyPeBE4q7jayFeuMPWk0ODvXlvTH2uLo5iLPj+8zpWfGvPKPuvcdou&#10;Dlap+7v57RVYMnP6g+E3Pt1ASZmO4eJ1ZJ0CuZKPhFKRiSdgRMjsmSZHQsVaSOBlwf8/Uf4AAAD/&#10;/wMAUEsBAi0AFAAGAAgAAAAhALaDOJL+AAAA4QEAABMAAAAAAAAAAAAAAAAAAAAAAFtDb250ZW50&#10;X1R5cGVzXS54bWxQSwECLQAUAAYACAAAACEAOP0h/9YAAACUAQAACwAAAAAAAAAAAAAAAAAvAQAA&#10;X3JlbHMvLnJlbHNQSwECLQAUAAYACAAAACEA3p3d5J4CAAAlBQAADgAAAAAAAAAAAAAAAAAuAgAA&#10;ZHJzL2Uyb0RvYy54bWxQSwECLQAUAAYACAAAACEAsaTlaOEAAAAMAQAADwAAAAAAAAAAAAAAAAD4&#10;BAAAZHJzL2Rvd25yZXYueG1sUEsFBgAAAAAEAAQA8wAAAAYGAAAAAA==&#10;" fillcolor="window" strokecolor="windowText" strokeweight="2pt">
            <v:textbox>
              <w:txbxContent>
                <w:p w:rsidR="00D632C2" w:rsidRDefault="00D632C2" w:rsidP="00A27454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301" o:spid="_x0000_s1103" style="position:absolute;left:0;text-align:left;z-index:251686912;visibility:visible" from="442.4pt,499.95pt" to="510.65pt,4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2vqOgIAADUEAAAOAAAAZHJzL2Uyb0RvYy54bWysU82O0zAQviPxDpbvNGmX7VZV0z1stVwQ&#10;VOwizlPHSSw5tmW7TXsDzkh9BF6BwyKttMAzJG/E2OmWAjdEDs78+5uZz7PLbS3JhlsntMrocJBS&#10;whXTuVBlRt/eXj+bUOI8qBykVjyjO+7o5fzpk1ljpnykKy1zbgkWUW7amIxW3ptpkjhW8RrcQBuu&#10;0FloW4NH1ZZJbqHB6rVMRmk6Thptc2M1486hddE76TzWLwrO/OuicNwTmVHE5uNp47kKZzKfwbS0&#10;YCrBDjDgH1DUIBReeiy1AA9kbcVfpWrBrHa68AOm60QXhWA89oDdDNM/urmpwPDYCw7HmeOY3P8r&#10;y15tlpaIPKNn6ZASBTUuqf3cve/27bf2S7cn3Yf2R/u1vWvv2+/tffcR5YfuE8rB2T4czHsS8nGa&#10;jXFTLHqllvagObO0YTTbwtbhj02TbdzA7rgBvvWEoXEyHl9cnFPCHl3JrzxjnX/BdU2CkFEpVJgN&#10;TGHz0nm8C0MfQ4JZ6WshZdyvVKTJ6Oj8eYoUYIA0KyR4FGuDjTtVUgKyRP4yb2NJp6XIQ3oo5Hbu&#10;SlqyAaQQMi/XzS3CpUSC8+jAHuIXmkcIv6UGPAtwVZ8cXYcwqUJpHhmK8IOi157bmypvyEqu7RtA&#10;aAg4QM5FaBjp3it4ZWglalb7d8JXkSlhmhGwLVdHxDGut4M0FfRQziYh+4C4D4/ojxiidgIvCXvt&#10;Nxmklc53ccHRjtyM8Yd3FMh/qqN8+trnPwEAAP//AwBQSwMEFAAGAAgAAAAhAFas2irdAAAADAEA&#10;AA8AAABkcnMvZG93bnJldi54bWxMj81OwzAQhO9IvIO1SNyo3fKjkGZTIVAlDlwoXLi58TYJ2OvI&#10;dtLw9rgSEuxtZ0cz31ab2VkxUYi9Z4TlQoEgbrzpuUV4f9teFSBi0my09UwI3xRhU5+fVbo0/siv&#10;NO1SK3IIx1IjdCkNpZSx6cjpuPADcb4dfHA65TW00gR9zOHOypVSd9LpnnNDpwd67Kj52o0OwdPU&#10;qGSfwq2Tw3aMHy/Pn6pAvLyYH9YgEs3pzwwn/IwOdWba+5FNFBahKG4yekK4zwPi5FCr5TWI/a8k&#10;60r+f6L+AQAA//8DAFBLAQItABQABgAIAAAAIQC2gziS/gAAAOEBAAATAAAAAAAAAAAAAAAAAAAA&#10;AABbQ29udGVudF9UeXBlc10ueG1sUEsBAi0AFAAGAAgAAAAhADj9If/WAAAAlAEAAAsAAAAAAAAA&#10;AAAAAAAALwEAAF9yZWxzLy5yZWxzUEsBAi0AFAAGAAgAAAAhAKHza+o6AgAANQQAAA4AAAAAAAAA&#10;AAAAAAAALgIAAGRycy9lMm9Eb2MueG1sUEsBAi0AFAAGAAgAAAAhAFas2irdAAAADAEAAA8AAAAA&#10;AAAAAAAAAAAAlAQAAGRycy9kb3ducmV2LnhtbFBLBQYAAAAABAAEAPMAAACeBQAAAAA=&#10;" strokecolor="windowText" strokeweight="2pt">
            <v:shadow on="t" color="black" opacity="24903f" origin=",.5" offset="0,.55556mm"/>
          </v:line>
        </w:pict>
      </w:r>
      <w:r w:rsidR="00A27454">
        <w:rPr>
          <w:noProof/>
          <w:sz w:val="26"/>
          <w:szCs w:val="26"/>
        </w:rPr>
        <w:drawing>
          <wp:inline distT="0" distB="0" distL="0" distR="0">
            <wp:extent cx="6660515" cy="6489733"/>
            <wp:effectExtent l="0" t="0" r="6985" b="6350"/>
            <wp:docPr id="300" name="Рисунок 300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48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6A7" w:rsidRDefault="002406A7" w:rsidP="002406A7">
      <w:pPr>
        <w:rPr>
          <w:sz w:val="26"/>
          <w:szCs w:val="26"/>
        </w:rPr>
      </w:pPr>
    </w:p>
    <w:p w:rsidR="002406A7" w:rsidRDefault="002406A7" w:rsidP="002406A7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2406A7" w:rsidRDefault="001F2799" w:rsidP="002406A7">
      <w:pPr>
        <w:ind w:firstLine="708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06" o:spid="_x0000_s1039" style="position:absolute;left:0;text-align:left;margin-left:-.85pt;margin-top:4.35pt;width:36.75pt;height:26.2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l4oQIAACUFAAAOAAAAZHJzL2Uyb0RvYy54bWysVEtu2zAQ3RfoHQjuG8mO7bRG5MBI4KJA&#10;kARIiqxpirQE8FeStuSuCnRboEfoIbop+skZ5Bt1SMmO81kV1YKa4QxnOG/e8PiklgKtmHWlVhnu&#10;HaQYMUV1XqpFht/fzF69xsh5onIitGIZXjOHTyYvXxxXZsz6utAiZxZBEOXGlclw4b0ZJ4mjBZPE&#10;HWjDFBi5tpJ4UO0iyS2pILoUST9NR0mlbW6spsw52D1rjXgS43POqL/k3DGPRIbhbj6uNq7zsCaT&#10;YzJeWGKKknbXIP9wC0lKBUl3oc6IJ2hpyyehZEmtdpr7A6plojkvKYs1QDW99FE11wUxLNYC4Diz&#10;g8n9v7D0YnVlUZln+DAdYaSIhCY13zafNl+b383d5nPzvblrfm2+NH+aH81PFLwAs8q4MRy9Nle2&#10;0xyIAYCaWxn+UBqqI87rHc6s9ojC5mA0OuoPMaJgOoTvaBhiJveHjXX+LdMSBSHDFtoY0SWrc+db&#10;161LyOW0KPNZKURU1u5UWLQi0HEgSq4rjARxHjYzPItfl+3BMaFQleH+cJACTSgBKnJBPIjSADhO&#10;LTAiYgEcp97Guzw47Z4kvYFi9xKn8XsucSjkjLiivXGM2rkJFephkcVd3QH3Fukg+Xpex971DsOR&#10;sDXX+RoaanXLdGforIQE5wDAFbFAbagOxtVfwsKFhpJ1J2FUaPvxuf3gD4wDK0YVjArA8WFJLIPy&#10;3ing4pveYBBmKyqD4VEfFLtvme9b1FKeauhNDx4GQ6MY/L3YitxqeQtTPQ1ZwUQUhdwt8J1y6tsR&#10;hneBsuk0usE8GeLP1bWhIXiALkB7U98SazoieWjKhd6OFRk/4lPrG04qPV16zctItntcgaRBgVmM&#10;dO3ejTDs+3r0un/dJn8BAAD//wMAUEsDBBQABgAIAAAAIQA9KBj+3QAAAAYBAAAPAAAAZHJzL2Rv&#10;d25yZXYueG1sTI9BS8NAEIXvgv9hGcFLaTfpoa0xmyKCIMWLaS/eptkxCc3Ohuw2Sf+940lPw/De&#10;vPlevp9dp0YaQuvZQLpKQBFX3rZcGzgd35Y7UCEiW+w8k4EbBdgX93c5ZtZP/EljGWslIRwyNNDE&#10;2Gdah6ohh2Hle2LRvv3gMMo61NoOOEm46/Q6STbaYcvyocGeXhuqLuXVCcZCn95vY6kP9QWf+o9x&#10;Oiy+amMeH+aXZ1CR5vhnhl98uYFCmM7+yjaozsAy3YrTwE6GyNtUipwNbNI16CLX//GLHwAAAP//&#10;AwBQSwECLQAUAAYACAAAACEAtoM4kv4AAADhAQAAEwAAAAAAAAAAAAAAAAAAAAAAW0NvbnRlbnRf&#10;VHlwZXNdLnhtbFBLAQItABQABgAIAAAAIQA4/SH/1gAAAJQBAAALAAAAAAAAAAAAAAAAAC8BAABf&#10;cmVscy8ucmVsc1BLAQItABQABgAIAAAAIQDPkjl4oQIAACUFAAAOAAAAAAAAAAAAAAAAAC4CAABk&#10;cnMvZTJvRG9jLnhtbFBLAQItABQABgAIAAAAIQA9KBj+3QAAAAYBAAAPAAAAAAAAAAAAAAAAAPsE&#10;AABkcnMvZG93bnJldi54bWxQSwUGAAAAAAQABADzAAAABQYAAAAA&#10;" fillcolor="window" strokecolor="windowText" strokeweight="2pt">
            <v:textbox>
              <w:txbxContent>
                <w:p w:rsidR="00D632C2" w:rsidRDefault="00D632C2" w:rsidP="002406A7">
                  <w:pPr>
                    <w:jc w:val="center"/>
                  </w:pPr>
                  <w:r>
                    <w:t>1,2,3</w:t>
                  </w:r>
                </w:p>
              </w:txbxContent>
            </v:textbox>
          </v:rect>
        </w:pict>
      </w:r>
    </w:p>
    <w:p w:rsidR="002406A7" w:rsidRDefault="002406A7" w:rsidP="002406A7">
      <w:pPr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  Место размещения нестационарного торгового объекта (торговая палатка, торговые места)</w:t>
      </w:r>
    </w:p>
    <w:p w:rsidR="00A27454" w:rsidRDefault="00A27454" w:rsidP="002406A7">
      <w:pPr>
        <w:rPr>
          <w:sz w:val="26"/>
          <w:szCs w:val="26"/>
        </w:rPr>
      </w:pPr>
    </w:p>
    <w:p w:rsidR="002406A7" w:rsidRDefault="002406A7" w:rsidP="002406A7">
      <w:pPr>
        <w:rPr>
          <w:sz w:val="26"/>
          <w:szCs w:val="26"/>
        </w:rPr>
      </w:pPr>
    </w:p>
    <w:p w:rsidR="002406A7" w:rsidRDefault="002406A7" w:rsidP="002406A7">
      <w:pPr>
        <w:rPr>
          <w:sz w:val="26"/>
          <w:szCs w:val="26"/>
        </w:rPr>
      </w:pPr>
    </w:p>
    <w:p w:rsidR="002406A7" w:rsidRDefault="002406A7" w:rsidP="002406A7">
      <w:pPr>
        <w:rPr>
          <w:sz w:val="26"/>
          <w:szCs w:val="26"/>
        </w:rPr>
      </w:pPr>
    </w:p>
    <w:p w:rsidR="002406A7" w:rsidRDefault="002406A7" w:rsidP="002406A7">
      <w:pPr>
        <w:rPr>
          <w:sz w:val="26"/>
          <w:szCs w:val="26"/>
        </w:rPr>
      </w:pPr>
    </w:p>
    <w:p w:rsidR="00C377E4" w:rsidRPr="00D632C2" w:rsidRDefault="00417349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 xml:space="preserve">Приложение </w:t>
      </w:r>
      <w:r w:rsidR="00D632C2">
        <w:rPr>
          <w:sz w:val="24"/>
          <w:szCs w:val="26"/>
        </w:rPr>
        <w:t xml:space="preserve"> 1.6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C377E4" w:rsidRDefault="00C377E4" w:rsidP="00C377E4">
      <w:pPr>
        <w:tabs>
          <w:tab w:val="left" w:pos="2044"/>
        </w:tabs>
        <w:jc w:val="center"/>
        <w:rPr>
          <w:sz w:val="26"/>
          <w:szCs w:val="26"/>
        </w:rPr>
      </w:pPr>
    </w:p>
    <w:p w:rsidR="002406A7" w:rsidRDefault="00C377E4" w:rsidP="00C377E4">
      <w:pPr>
        <w:jc w:val="center"/>
        <w:rPr>
          <w:sz w:val="26"/>
          <w:szCs w:val="26"/>
        </w:rPr>
      </w:pPr>
      <w:r>
        <w:rPr>
          <w:sz w:val="26"/>
          <w:szCs w:val="26"/>
        </w:rPr>
        <w:t>Адрес:</w:t>
      </w:r>
      <w:r w:rsidRPr="00C377E4">
        <w:rPr>
          <w:sz w:val="26"/>
          <w:szCs w:val="26"/>
        </w:rPr>
        <w:t>п. Никель, площадка в районе дома № 1а по ул. Спортивная</w:t>
      </w:r>
    </w:p>
    <w:p w:rsidR="006E0C86" w:rsidRDefault="006E0C86" w:rsidP="00C377E4">
      <w:pPr>
        <w:jc w:val="center"/>
        <w:rPr>
          <w:sz w:val="26"/>
          <w:szCs w:val="26"/>
        </w:rPr>
      </w:pPr>
    </w:p>
    <w:p w:rsidR="00C377E4" w:rsidRDefault="001F2799" w:rsidP="00C377E4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11" o:spid="_x0000_s1040" style="position:absolute;left:0;text-align:left;margin-left:166.45pt;margin-top:363.95pt;width:139.15pt;height:42.8pt;rotation:-3877777fd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OOsAIAADUFAAAOAAAAZHJzL2Uyb0RvYy54bWysVEtu2zAQ3RfoHQjuG0mOnY8ROTASuCgQ&#10;JAGSImuaomwBFMmStOV0VaDbAj1CD9FN0U/OIN+oj7SdOJ9VUS2IGc5wPm/e6Oh4UUsyF9ZVWuU0&#10;20kpEYrrolKTnL6/Hr05oMR5pgomtRI5vRWOHg9evzpqTF909FTLQliCIMr1G5PTqfemnySOT0XN&#10;3I42QsFYalszD9VOksKyBtFrmXTSdC9ptC2M1Vw4h9vTlZEOYvyyFNxflKUTnsicojYfTxvPcTiT&#10;wRHrTywz04qvy2D/UEXNKoWk96FOmWdkZqtnoeqKW+106Xe4rhNdlhUXsQd0k6VPurmaMiNiLwDH&#10;mXuY3P8Ly8/nl5ZURU53s4wSxWoMqf22/LT82v5u75af2+/tXftr+aX90/5of5LgBcwa4/p4emUu&#10;7VpzEAMAi9LWxGoAnR2k3cP9g8OICzoliwj77T3sYuEJx2W2v7ffSXuUcNh63d3eXpxLsgoWghrr&#10;/FuhaxKEnFqMNUZl8zPnUQBcNy7B3WlZFaNKyqjcuhNpyZyBASBOoRtKJHMelzkdxS90hBCPnklF&#10;mpx2et0UtOEM1Cwl8xBrA7CcmlDC5ASc597GWh69ds+SXqPbrcRp/F5KHBo5ZW66qjhGXbtJFfoR&#10;kdXrvsMcVsgHyS/GizjLrBuehKuxLm4x4DgQNOIMH1VIcAYALpkF1XGJ9fUXOEqp0bJeS5RMtf34&#10;0n3wBwNhpaTB6gCODzNmBdp7p8DNw6zbDbsWlW4Ps6XEblvG2xY1q080ZgP2obooBn8vN2JpdX2D&#10;LR+GrDAxxZF7BfxaOfGrlcZ/govhMLphvwzzZ+rK8BB8Q6PrxQ2zZk0kj6Gc682asf4TPq18w0ul&#10;hzOvyyqS7QFX0CYo2M1IoPV/JCz/th69Hv52g78AAAD//wMAUEsDBBQABgAIAAAAIQAImpaE4AAA&#10;AAsBAAAPAAAAZHJzL2Rvd25yZXYueG1sTI/BboMwEETvlfIP1kbqrTEQkgbKElVIbc8lkXI14ACK&#10;vUa2k5C/r3tqj6t5mnlb7Get2E1aNxpCiFcRMEmt6UbqEY6Hj5cdMOcFdUIZkggP6WBfLp4KkXfm&#10;Tt/yVvuehRJyuUAYvJ9yzl07SC3cykySQnY2VgsfTtvzzop7KNeKJ1G05VqMFBYGMclqkO2lvmqE&#10;+fx1aur0VT2SyymtrKuP7WeF+Lyc39+AeTn7Pxh+9YM6lMGpMVfqHFMIaZKtA4qwXccbYIHYxGkG&#10;rEHIomwHvCz4/x/KHwAAAP//AwBQSwECLQAUAAYACAAAACEAtoM4kv4AAADhAQAAEwAAAAAAAAAA&#10;AAAAAAAAAAAAW0NvbnRlbnRfVHlwZXNdLnhtbFBLAQItABQABgAIAAAAIQA4/SH/1gAAAJQBAAAL&#10;AAAAAAAAAAAAAAAAAC8BAABfcmVscy8ucmVsc1BLAQItABQABgAIAAAAIQArIkOOsAIAADUFAAAO&#10;AAAAAAAAAAAAAAAAAC4CAABkcnMvZTJvRG9jLnhtbFBLAQItABQABgAIAAAAIQAImpaE4AAAAAsB&#10;AAAPAAAAAAAAAAAAAAAAAAoFAABkcnMvZG93bnJldi54bWxQSwUGAAAAAAQABADzAAAAFwYAAAAA&#10;" fillcolor="window" strokecolor="windowText" strokeweight="2pt">
            <v:textbox>
              <w:txbxContent>
                <w:p w:rsidR="00D632C2" w:rsidRDefault="00D632C2" w:rsidP="00C377E4">
                  <w:pPr>
                    <w:jc w:val="center"/>
                  </w:pPr>
                  <w:r>
                    <w:t>1,2,3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10" o:spid="_x0000_s1041" style="position:absolute;left:0;text-align:left;margin-left:458.15pt;margin-top:478.15pt;width:33pt;height:20.25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AoFngIAACUFAAAOAAAAZHJzL2Uyb0RvYy54bWysVEtu2zAQ3RfoHQjuG1mu0zRG5MBI4KJA&#10;kARIiqxpirQEUByWpC25qwLdFsgReohuin5yBvlGHVJK4nxWRbWgOJzhfN684cFhUymyEtaVoDOa&#10;7gwoEZpDXupFRj9czl69pcR5pnOmQIuMroWjh5OXLw5qMxZDKEDlwhJ0ot24NhktvDfjJHG8EBVz&#10;O2CERqUEWzGPol0kuWU1eq9UMhwM3iQ12NxY4MI5PD3ulHQS/UspuD+T0glPVEYxNx9XG9d5WJPJ&#10;ARsvLDNFyfs02D9kUbFSY9A7V8fMM7K05RNXVcktOJB+h0OVgJQlF7EGrCYdPKrmomBGxFoQHGfu&#10;YHL/zy0/XZ1bUuYZfZ0iPppV2KT22+bz5rr93d5svrTf25v21+Zr+6f90f4kwQoxq40b49ULc257&#10;yeE2ANBIW4U/lkaaiPP6DmfReMLxcJTupwOMxlE13N1L93aDz+T+srHOvxNQkbDJqMU2RnTZ6sT5&#10;zvTWJMRyoMp8VioVhbU7UpasGHYciZJDTYlizuNhRmfx66M9uKY0qUM2o5gYQypKxTzmWBkEx+kF&#10;JUwtkOPc25jLg9vuSdBLLHYr8CB+zwUOhRwzV3QZR6+9mdKhHhFZ3NcdcO+QDjvfzJvYuzQCGI7m&#10;kK+xoRY6pjvDZyUGOEEAzplFaiPsOK7+DBepAEuGfkdJAfbTc+fBHhmHWkpqHBWE4+OSWYHlvdfI&#10;xf10NAqzFYXR7t4QBbutmW9r9LI6AuxNig+D4XEb7L263UoL1RVO9TRERRXTHGN3wPfCke9GGN8F&#10;LqbTaIbzZJg/0ReGB+cBugDtZXPFrOmJ5LEpp3A7Vmz8iE+dbbipYbr0IMtItntckaRBwFmMdO3f&#10;jTDs23K0un/dJn8BAAD//wMAUEsDBBQABgAIAAAAIQBnizG/3gAAAAsBAAAPAAAAZHJzL2Rvd25y&#10;ZXYueG1sTI9BS8NAEIXvgv9hGcFLsZtWDEnMpoggSPFi7MXbNjtuQrOzIbtN0n/v9KS3b5g3b94r&#10;d4vrxYRj6Dwp2KwTEEiNNx1ZBYevt4cMRIiajO49oYILBthVtzelLoyf6ROnOlrBJhQKraCNcSik&#10;DE2LToe1H5B49+NHpyOPo5Vm1DObu15ukySVTnfEH1o94GuLzak+O46xkof3y1TLvT3pfPiY5v3q&#10;2yp1f7e8PIOIuMQ/MVzj8w1UnOnoz2SC6BXkm/SRpQxPV2BFnm0Zjgx5moGsSvm/Q/ULAAD//wMA&#10;UEsBAi0AFAAGAAgAAAAhALaDOJL+AAAA4QEAABMAAAAAAAAAAAAAAAAAAAAAAFtDb250ZW50X1R5&#10;cGVzXS54bWxQSwECLQAUAAYACAAAACEAOP0h/9YAAACUAQAACwAAAAAAAAAAAAAAAAAvAQAAX3Jl&#10;bHMvLnJlbHNQSwECLQAUAAYACAAAACEANuAKBZ4CAAAlBQAADgAAAAAAAAAAAAAAAAAuAgAAZHJz&#10;L2Uyb0RvYy54bWxQSwECLQAUAAYACAAAACEAZ4sxv94AAAALAQAADwAAAAAAAAAAAAAAAAD4BAAA&#10;ZHJzL2Rvd25yZXYueG1sUEsFBgAAAAAEAAQA8wAAAAMGAAAAAA==&#10;" fillcolor="window" strokecolor="windowText" strokeweight="2pt">
            <v:textbox>
              <w:txbxContent>
                <w:p w:rsidR="00D632C2" w:rsidRDefault="00D632C2" w:rsidP="00C377E4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309" o:spid="_x0000_s1102" style="position:absolute;left:0;text-align:left;z-index:251697152;visibility:visible" from="442.4pt,489.4pt" to="510.65pt,4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sqOgIAADUEAAAOAAAAZHJzL2Uyb0RvYy54bWysU82O0zAQviPxDpbvNNku2y1R0z1stVwQ&#10;VOwizlPHSSw5tmW7TXsDzkj7CLwCB5BWWuAZkjdi7HRLgRsiB2f+/c3M59nFtpFkw60TWuX0ZJRS&#10;whXThVBVTt/cXD2ZUuI8qAKkVjynO+7oxfzxo1lrMj7WtZYFtwSLKJe1Jqe19yZLEsdq3oAbacMV&#10;OkttG/Co2iopLLRYvZHJOE0nSattYaxm3Dm0LgYnncf6ZcmZf1WWjnsic4rYfDxtPFfhTOYzyCoL&#10;phZsDwP+AUUDQuGlh1IL8EDWVvxVqhHMaqdLP2K6SXRZCsZjD9jNSfpHN9c1GB57weE4cxiT+39l&#10;2cvN0hJR5PQ0fUaJggaX1H3q3/W33bfuc39L+vfdj+5r96W76753d/0HlO/7jygHZ3e/N9+SkI/T&#10;bI3LsOilWtq95szShtFsS9uEPzZNtnEDu8MG+NYThsbpZHJ+fkYJe3Alv/KMdf451w0JQk6lUGE2&#10;kMHmhfN4F4Y+hASz0ldCyrhfqUib0/HZ0xQpwABpVkrwKDYGG3eqogRkhfxl3saSTktRhPRQyO3c&#10;pbRkA0ghZF6h2xuES4kE59GBPcQvNI8QfksNeBbg6iE5uvZhUoXSPDIU4QdFrz2313XRkpVc29eA&#10;0BBwgFyI0DDSfVDwytBK1Kz2b4WvI1PCNCNgW60OiGPcYAdpahignE5D9h7xEB7RHzBE7QheEvY6&#10;bDJIK13s4oKjHbkZ4/fvKJD/WEf5+LXPfwIAAP//AwBQSwMEFAAGAAgAAAAhAFwNm6feAAAADAEA&#10;AA8AAABkcnMvZG93bnJldi54bWxMj81OwzAQhO9IvIO1lbhRu+XPhDgVAlXqgUsLF25uvCSh9jqy&#10;nTS8fV0JCW67s6OZb8vV5CwbMcTOk4LFXABDqr3pqFHw8b6+lsBi0mS09YQKfjDCqrq8KHVh/JG2&#10;OO5Sw3IIxUIraFPqC85j3aLTce57pHz78sHplNfQcBP0MYc7y5dC3HOnO8oNre7xpcX6sBucAo9j&#10;LZJ9DXeO9+shfr5tvoVU6mo2PT8BSzilPzOc8TM6VJlp7wcykVkFUt5m9KTg8UHm4ewQy8UNsP2v&#10;xKuS/3+iOgEAAP//AwBQSwECLQAUAAYACAAAACEAtoM4kv4AAADhAQAAEwAAAAAAAAAAAAAAAAAA&#10;AAAAW0NvbnRlbnRfVHlwZXNdLnhtbFBLAQItABQABgAIAAAAIQA4/SH/1gAAAJQBAAALAAAAAAAA&#10;AAAAAAAAAC8BAABfcmVscy8ucmVsc1BLAQItABQABgAIAAAAIQDGJSsqOgIAADUEAAAOAAAAAAAA&#10;AAAAAAAAAC4CAABkcnMvZTJvRG9jLnhtbFBLAQItABQABgAIAAAAIQBcDZun3gAAAAwBAAAPAAAA&#10;AAAAAAAAAAAAAJQEAABkcnMvZG93bnJldi54bWxQSwUGAAAAAAQABADzAAAAnwUAAAAA&#10;" strokecolor="windowText" strokeweight="2pt">
            <v:shadow on="t" color="black" opacity="24903f" origin=",.5" offset="0,.55556mm"/>
          </v:line>
        </w:pict>
      </w:r>
      <w:r w:rsidR="00C377E4">
        <w:rPr>
          <w:noProof/>
          <w:sz w:val="26"/>
          <w:szCs w:val="26"/>
        </w:rPr>
        <w:drawing>
          <wp:inline distT="0" distB="0" distL="0" distR="0">
            <wp:extent cx="6660515" cy="6367745"/>
            <wp:effectExtent l="0" t="0" r="6985" b="0"/>
            <wp:docPr id="308" name="Рисунок 308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36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E4" w:rsidRDefault="00C377E4" w:rsidP="00C377E4">
      <w:pPr>
        <w:rPr>
          <w:sz w:val="26"/>
          <w:szCs w:val="26"/>
        </w:rPr>
      </w:pPr>
    </w:p>
    <w:p w:rsidR="00C377E4" w:rsidRDefault="00C377E4" w:rsidP="00C377E4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C377E4" w:rsidRDefault="001F2799" w:rsidP="00C377E4">
      <w:pPr>
        <w:ind w:firstLine="708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12" o:spid="_x0000_s1042" style="position:absolute;left:0;text-align:left;margin-left:-.85pt;margin-top:4.35pt;width:36.75pt;height:26.2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P37oQIAACUFAAAOAAAAZHJzL2Uyb0RvYy54bWysVM1u2zAMvg/YOwi6r07SJN2COkXQIsOA&#10;oi3QDj0rshQbkEVNUmJnpwG7Dtgj7CF2GfbTZ3DeaJTstunPaZgPMilSpPjxow6P6lKRtbCuAJ3S&#10;/l6PEqE5ZIVepvT91fzVa0qcZzpjCrRI6UY4ejR9+eKwMhMxgBxUJizBINpNKpPS3HszSRLHc1Ey&#10;twdGaDRKsCXzqNplkllWYfRSJYNeb5xUYDNjgQvncPekNdJpjC+l4P5cSic8USnFu/m42rguwppM&#10;D9lkaZnJC95dg/3DLUpWaEx6F+qEeUZWtngSqiy4BQfS73EoE5Cy4CLWgNX0e4+qucyZEbEWBMeZ&#10;O5jc/wvLz9YXlhRZSvf7A0o0K7FJzbftp+3X5ndzs/3cfG9uml/bL82f5kfzkwQvxKwyboJHL82F&#10;7TSHYgCglrYMfyyN1BHnzR3OovaE4+ZwPD4YjCjhaNrH72AUYib3h411/q2AkgQhpRbbGNFl61Pn&#10;W9dbl5DLgSqyeaFUVDbuWFmyZthxJEoGFSWKOY+bKZ3Hr8v24JjSpErpYDTsIU04QypKxTyKpUFw&#10;nF5SwtQSOc69jXd5cNo9SXqFxe4k7sXvucShkBPm8vbGMWrnpnSoR0QWd3UH3Fukg+TrRR171x+H&#10;I2FrAdkGG2qhZbozfF5gglME4IJZpDZWh+Pqz3GRCrBk6CRKcrAfn9sP/sg4tFJS4aggHB9WzAos&#10;751GLr7pD4dhtqIyHB0MULG7lsWuRa/KY8De9PFhMDyKwd+rW1FaKK9xqmchK5qY5pi7Bb5Tjn07&#10;wvgucDGbRTecJ8P8qb40PAQP0AVor+prZk1HJI9NOYPbsWKTR3xqfcNJDbOVB1lEst3jiiQNCs5i&#10;pGv3boRh39Wj1/3rNv0LAAD//wMAUEsDBBQABgAIAAAAIQA9KBj+3QAAAAYBAAAPAAAAZHJzL2Rv&#10;d25yZXYueG1sTI9BS8NAEIXvgv9hGcFLaTfpoa0xmyKCIMWLaS/eptkxCc3Ohuw2Sf+940lPw/De&#10;vPlevp9dp0YaQuvZQLpKQBFX3rZcGzgd35Y7UCEiW+w8k4EbBdgX93c5ZtZP/EljGWslIRwyNNDE&#10;2Gdah6ohh2Hle2LRvv3gMMo61NoOOEm46/Q6STbaYcvyocGeXhuqLuXVCcZCn95vY6kP9QWf+o9x&#10;Oiy+amMeH+aXZ1CR5vhnhl98uYFCmM7+yjaozsAy3YrTwE6GyNtUipwNbNI16CLX//GLHwAAAP//&#10;AwBQSwECLQAUAAYACAAAACEAtoM4kv4AAADhAQAAEwAAAAAAAAAAAAAAAAAAAAAAW0NvbnRlbnRf&#10;VHlwZXNdLnhtbFBLAQItABQABgAIAAAAIQA4/SH/1gAAAJQBAAALAAAAAAAAAAAAAAAAAC8BAABf&#10;cmVscy8ucmVsc1BLAQItABQABgAIAAAAIQDw2P37oQIAACUFAAAOAAAAAAAAAAAAAAAAAC4CAABk&#10;cnMvZTJvRG9jLnhtbFBLAQItABQABgAIAAAAIQA9KBj+3QAAAAYBAAAPAAAAAAAAAAAAAAAAAPsE&#10;AABkcnMvZG93bnJldi54bWxQSwUGAAAAAAQABADzAAAABQYAAAAA&#10;" fillcolor="window" strokecolor="windowText" strokeweight="2pt">
            <v:textbox>
              <w:txbxContent>
                <w:p w:rsidR="00D632C2" w:rsidRDefault="00D632C2" w:rsidP="00C377E4">
                  <w:pPr>
                    <w:jc w:val="center"/>
                  </w:pPr>
                  <w:r>
                    <w:t>1,2,3</w:t>
                  </w:r>
                </w:p>
              </w:txbxContent>
            </v:textbox>
          </v:rect>
        </w:pict>
      </w:r>
    </w:p>
    <w:p w:rsidR="00C377E4" w:rsidRDefault="00C377E4" w:rsidP="00C377E4">
      <w:pPr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  Место размещения нестационарного торгового объекта (тележки, автолавки, фургоны, лотки)</w:t>
      </w:r>
    </w:p>
    <w:p w:rsidR="00C377E4" w:rsidRDefault="00C377E4" w:rsidP="00C377E4">
      <w:pPr>
        <w:rPr>
          <w:sz w:val="26"/>
          <w:szCs w:val="26"/>
        </w:rPr>
      </w:pPr>
    </w:p>
    <w:p w:rsidR="00C377E4" w:rsidRDefault="00C377E4" w:rsidP="00C377E4">
      <w:pPr>
        <w:rPr>
          <w:sz w:val="26"/>
          <w:szCs w:val="26"/>
        </w:rPr>
      </w:pPr>
    </w:p>
    <w:p w:rsidR="00C377E4" w:rsidRDefault="00C377E4" w:rsidP="00C377E4">
      <w:pPr>
        <w:rPr>
          <w:sz w:val="26"/>
          <w:szCs w:val="26"/>
        </w:rPr>
      </w:pPr>
    </w:p>
    <w:p w:rsidR="00C377E4" w:rsidRDefault="00C377E4" w:rsidP="00C377E4">
      <w:pPr>
        <w:rPr>
          <w:sz w:val="26"/>
          <w:szCs w:val="26"/>
        </w:rPr>
      </w:pPr>
    </w:p>
    <w:p w:rsidR="00C377E4" w:rsidRDefault="00C377E4" w:rsidP="00C377E4">
      <w:pPr>
        <w:rPr>
          <w:sz w:val="26"/>
          <w:szCs w:val="26"/>
        </w:rPr>
      </w:pPr>
    </w:p>
    <w:p w:rsidR="00C377E4" w:rsidRDefault="00C377E4" w:rsidP="00C377E4">
      <w:pPr>
        <w:rPr>
          <w:sz w:val="26"/>
          <w:szCs w:val="26"/>
        </w:rPr>
      </w:pPr>
    </w:p>
    <w:p w:rsidR="00C377E4" w:rsidRPr="00D632C2" w:rsidRDefault="00417349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 xml:space="preserve">Приложение </w:t>
      </w:r>
      <w:r w:rsidR="00D632C2">
        <w:rPr>
          <w:sz w:val="24"/>
          <w:szCs w:val="26"/>
        </w:rPr>
        <w:t xml:space="preserve"> 1.7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C377E4" w:rsidRDefault="00C377E4" w:rsidP="00C377E4">
      <w:pPr>
        <w:tabs>
          <w:tab w:val="left" w:pos="2044"/>
        </w:tabs>
        <w:jc w:val="center"/>
        <w:rPr>
          <w:sz w:val="26"/>
          <w:szCs w:val="26"/>
        </w:rPr>
      </w:pPr>
    </w:p>
    <w:p w:rsidR="00C377E4" w:rsidRDefault="00C377E4" w:rsidP="00C377E4">
      <w:pPr>
        <w:jc w:val="center"/>
        <w:rPr>
          <w:sz w:val="26"/>
          <w:szCs w:val="26"/>
        </w:rPr>
      </w:pPr>
      <w:r>
        <w:rPr>
          <w:sz w:val="26"/>
          <w:szCs w:val="26"/>
        </w:rPr>
        <w:t>Адрес:п. Никель, территория н</w:t>
      </w:r>
      <w:r w:rsidRPr="00C377E4">
        <w:rPr>
          <w:sz w:val="26"/>
          <w:szCs w:val="26"/>
        </w:rPr>
        <w:t>а площади имени Ленина (ул. Победы, д. № 14)</w:t>
      </w:r>
    </w:p>
    <w:p w:rsidR="006E0C86" w:rsidRDefault="006E0C86" w:rsidP="00C377E4">
      <w:pPr>
        <w:jc w:val="center"/>
        <w:rPr>
          <w:sz w:val="26"/>
          <w:szCs w:val="26"/>
        </w:rPr>
      </w:pPr>
    </w:p>
    <w:p w:rsidR="00134F95" w:rsidRDefault="001F2799" w:rsidP="00C377E4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17" o:spid="_x0000_s1043" style="position:absolute;left:0;text-align:left;margin-left:226pt;margin-top:191pt;width:48.45pt;height:24.65pt;rotation:-3729488fd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lCqQIAADQFAAAOAAAAZHJzL2Uyb0RvYy54bWysVMlu2zAQvRfoPxC8N5K8JI4ROTASuCgQ&#10;JAaSImeaoiwB3ErSltxTgV4L9BP6Eb0UXfIN8h91SMmJs5yK6kDMcIazvHmjk9NacLRmxpZKpjg5&#10;iDFikqqslMsUv7+ZvRlhZB2RGeFKshRvmMWnk9evTio9Zj1VKJ4xgyCItONKp7hwTo+jyNKCCWIP&#10;lGYSjLkygjhQzTLKDKkguuBRL44Po0qZTBtFmbVwe94a8STEz3NG3VWeW+YQTzHU5sJpwrnwZzQ5&#10;IeOlIbooaVcG+YcqBCklJL0PdU4cQStTPgslSmqUVbk7oEpEKs9LykIP0E0SP+nmuiCahV4AHKvv&#10;YbL/Lyy9XM8NKrMU95MjjCQRMKTm2/bT9mvzu7nbfm6+N3fNr+2X5k/zo/mJvBdgVmk7hqfXem46&#10;zYLoAahzI5BRAHQySkbD4bAXcIFOUR1g39zDzmqHKFweJsP+MSSnYOon/bg/8imiNpaPqY11b5kS&#10;yAspNjDVEJSsL6xrXXcu3t0qXmazkvOgbOwZN2hNgADAm0xVGHFiHVymeBa+LtujZ1yiKsW94SAG&#10;1lACzMw5cSAKDVhZucSI8CVQnjoTann02j5LegPN7iWOw/dSYt/IObFFW3GI2rlx6fthgdRd334M&#10;LfBecvWiDqN8mNFCZRuYb5gHNGI1nZWQ4AIAmBMDTIdL2F53BUfOFbSsOgmjQpmPL917fyAgWDGq&#10;YHMAjg8rYhi0904CNY+TwcCvWlAGw6MeKGbfsti3yJU4UzCbJFQXRO/v+E7MjRK3sORTnxVMRFLI&#10;3QLfKWeu3Wj4TVA2nQY3WC9N3IW81tQH39Hopr4lRndEcjCUS7XbMjJ+wqfW17+UarpyKi8D2TzU&#10;La5AUq/Aaga6dr8Rv/v7evB6+NlN/gIAAP//AwBQSwMEFAAGAAgAAAAhAPWli2neAAAACwEAAA8A&#10;AABkcnMvZG93bnJldi54bWxMj0tPwzAQhO9I/AdrkbhRp6GGkMapEBIXFA59cHfizUP1I4qdNvx7&#10;lhPcZjWjmW+L3WINu+AUBu8krFcJMHSN14PrJJyO7w8ZsBCV08p4hxK+McCuvL0pVK791e3xcogd&#10;oxIXciWhj3HMOQ9Nj1aFlR/Rkdf6yapI59RxPakrlVvD0yR54lYNjhZ6NeJbj835MFsJL6dj+/Wh&#10;683cLraylanwk2dS3t8tr1tgEZf4F4ZffEKHkphqPzsdmJGweRaEHiU8iiwFRgmRijWwmixBgpcF&#10;//9D+QMAAP//AwBQSwECLQAUAAYACAAAACEAtoM4kv4AAADhAQAAEwAAAAAAAAAAAAAAAAAAAAAA&#10;W0NvbnRlbnRfVHlwZXNdLnhtbFBLAQItABQABgAIAAAAIQA4/SH/1gAAAJQBAAALAAAAAAAAAAAA&#10;AAAAAC8BAABfcmVscy8ucmVsc1BLAQItABQABgAIAAAAIQDTrLlCqQIAADQFAAAOAAAAAAAAAAAA&#10;AAAAAC4CAABkcnMvZTJvRG9jLnhtbFBLAQItABQABgAIAAAAIQD1pYtp3gAAAAsBAAAPAAAAAAAA&#10;AAAAAAAAAAMFAABkcnMvZG93bnJldi54bWxQSwUGAAAAAAQABADzAAAADgYAAAAA&#10;" fillcolor="window" strokecolor="windowText" strokeweight="2pt">
            <v:textbox>
              <w:txbxContent>
                <w:p w:rsidR="00D632C2" w:rsidRDefault="00D632C2" w:rsidP="00C377E4">
                  <w:pPr>
                    <w:jc w:val="center"/>
                  </w:pPr>
                  <w:r>
                    <w:t>1,2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16" o:spid="_x0000_s1044" style="position:absolute;left:0;text-align:left;margin-left:458.15pt;margin-top:547.15pt;width:33pt;height:20.2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OfFngIAACUFAAAOAAAAZHJzL2Uyb0RvYy54bWysVMlu2zAQvRfoPxC8N7JcZzMiB0YCFwWC&#10;NEBS5DymKEsAt5K0JfdUoNcC/YR+RC9Fl3yD/EcdUkriLKeiOlAcznCWN294dNxIQVbcukqrjKY7&#10;A0q4Yjqv1CKj769mrw4ocR5UDkIrntE1d/R48vLFUW3GfKhLLXJuCTpRblybjJbem3GSOFZyCW5H&#10;G65QWWgrwaNoF0luoUbvUiTDwWAvqbXNjdWMO4enp52STqL/ouDMvysKxz0RGcXcfFxtXOdhTSZH&#10;MF5YMGXF+jTgH7KQUCkMeufqFDyQpa2euJIVs9rpwu8wLRNdFBXjsQasJh08quayBMNjLQiOM3cw&#10;uf/nlp2vLiyp8oy+TvcoUSCxSe23zafN1/Z3e7P53H5vb9pfmy/tn/ZH+5MEK8SsNm6MVy/Nhe0l&#10;h9sAQFNYGf5YGmkizus7nHnjCcPDUXqYDrAbDFXD3f10fzf4TO4vG+v8G64lCZuMWmxjRBdWZ853&#10;prcmIZbTospnlRBRWLsTYckKsONIlFzXlAhwHg8zOotfH+3BNaFIHbIZxcQAqVgI8JijNAiOUwtK&#10;QCyQ48zbmMuD2+5J0CssdivwIH7PBQ6FnIIru4yj195MqFAPjyzu6w64d0iHnW/mTexdehCuhKO5&#10;ztfYUKs7pjvDZhUGOEMALsAitRF2HFf/DpdCaCxZ9ztKSm0/Pnce7JFxqKWkxlFBOD4swXIs761C&#10;Lh6mo1GYrSiMdveHKNhtzXxbo5byRGNvUnwYDIvbYO/F7bawWl7jVE9DVFSBYhi7A74XTnw3wvgu&#10;MD6dRjOcJwP+TF0aFpwH6AK0V801WNMTyWNTzvXtWMH4EZ8623BT6enS66KKZLvHFUkaBJzFSNf+&#10;3QjDvi1Hq/vXbfIXAAD//wMAUEsDBBQABgAIAAAAIQBb1j7H4QAAAA0BAAAPAAAAZHJzL2Rvd25y&#10;ZXYueG1sTE/BaoNAEL0X+g/LFHoJzWoSghrXUAqFEnqpyaW3ibtRiTsr7kbN33d6am9v5r15702+&#10;n20nRjP41pGCeBmBMFQ53VKt4HR8f0lA+ICksXNkFNyNh33x+JBjpt1EX2YsQy3YhHyGCpoQ+kxK&#10;XzXGol+63hBzFzdYDDwOtdQDTmxuO7mKoq202BInNNibt8ZU1/JmucZCnj7uYykP9RXT/nOcDovv&#10;Wqnnp/l1ByKYOfyJ4bc+30DBnc7uRtqLTkEab9csZSJKN4xYkiYrBmdexetNArLI5f8vih8AAAD/&#10;/wMAUEsBAi0AFAAGAAgAAAAhALaDOJL+AAAA4QEAABMAAAAAAAAAAAAAAAAAAAAAAFtDb250ZW50&#10;X1R5cGVzXS54bWxQSwECLQAUAAYACAAAACEAOP0h/9YAAACUAQAACwAAAAAAAAAAAAAAAAAvAQAA&#10;X3JlbHMvLnJlbHNQSwECLQAUAAYACAAAACEAd/TnxZ4CAAAlBQAADgAAAAAAAAAAAAAAAAAuAgAA&#10;ZHJzL2Uyb0RvYy54bWxQSwECLQAUAAYACAAAACEAW9Y+x+EAAAANAQAADwAAAAAAAAAAAAAAAAD4&#10;BAAAZHJzL2Rvd25yZXYueG1sUEsFBgAAAAAEAAQA8wAAAAYGAAAAAA==&#10;" fillcolor="window" strokecolor="windowText" strokeweight="2pt">
            <v:textbox>
              <w:txbxContent>
                <w:p w:rsidR="00D632C2" w:rsidRDefault="00D632C2" w:rsidP="00C377E4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315" o:spid="_x0000_s1101" style="position:absolute;left:0;text-align:left;z-index:251705344;visibility:visible" from="439.4pt,559.15pt" to="507.65pt,5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kerOQIAADUEAAAOAAAAZHJzL2Uyb0RvYy54bWysU82O0zAQviPxDpbvNG2X7VZR0z1stVwQ&#10;VOwizlPHaSw5tmW7TXsDzkh9BF6BwyKttMAzJG/E2MmWAjdEDs78+5uZz7PLXSXJllsntMroaDCk&#10;hCumc6HWGX17e/1sSonzoHKQWvGM7rmjl/OnT2a1SflYl1rm3BIsolxam4yW3ps0SRwreQVuoA1X&#10;6Cy0rcCjatdJbqHG6pVMxsPhJKm1zY3VjDuH1kXnpPNYvyg486+LwnFPZEYRm4+njecqnMl8Buna&#10;gikF62HAP6CoQCi89FhqAR7Ixoq/SlWCWe104QdMV4kuCsF47AG7GQ3/6OamBMNjLzgcZ45jcv+v&#10;LHu1XVoi8oyejc4pUVDhkprP7fv20HxrvrQH0n5ofjRfm7vmvvne3LcfUX5oP6EcnM1Dbz6QkI/T&#10;rI1LseiVWtpec2Zpw2h2ha3CH5smu7iB/XEDfOcJQ+N0Mrm4QBzs0ZX8yjPW+RdcVyQIGZVChdlA&#10;CtuXzuNdGPoYEsxKXwsp436lInVGx+fPh0gBBkizQoJHsTLYuFNrSkCukb/M21jSaSnykB4Kub27&#10;kpZsASmEzMt1fYtwKZHgPDqwh/iF5hHCb6kBzwJc2SVHVx8mVSjNI0MRflD0xnN7U+Y1WcmNfQMI&#10;DQEHyLkIDSPdOwWvDK1EzWr/TvgyMiVMMwK269URcYzr7CBNCR2Us2nI7hF34RH9EUPUTuAlYa/d&#10;JoO00vk+LjjakZsxvn9HgfynOsqnr33+EwAA//8DAFBLAwQUAAYACAAAACEAQC+xGt0AAAAOAQAA&#10;DwAAAGRycy9kb3ducmV2LnhtbEyPMU/DMBCFdyT+g3VIbNQOqGCFOBUCVWJgoWVhc+MjCdjnKHbS&#10;8O+5Dgi2u3tP775XbZbgxYxj6iMZKFYKBFITXU+tgbf99kqDSNmSsz4SGvjGBJv6/KyypYtHesV5&#10;l1vBIZRKa6DLeSilTE2HwaZVHJBY+4hjsJnXsZVutEcOD15eK3Urg+2JP3R2wMcOm6/dFAxEnBuV&#10;/dO4DnLYTun95flTaWMuL5aHexAZl/xnhhM+o0PNTIc4kUvCG9B3mtEzC0Whb0CcLKpY83T4vcm6&#10;kv9r1D8AAAD//wMAUEsBAi0AFAAGAAgAAAAhALaDOJL+AAAA4QEAABMAAAAAAAAAAAAAAAAAAAAA&#10;AFtDb250ZW50X1R5cGVzXS54bWxQSwECLQAUAAYACAAAACEAOP0h/9YAAACUAQAACwAAAAAAAAAA&#10;AAAAAAAvAQAAX3JlbHMvLnJlbHNQSwECLQAUAAYACAAAACEA325HqzkCAAA1BAAADgAAAAAAAAAA&#10;AAAAAAAuAgAAZHJzL2Uyb0RvYy54bWxQSwECLQAUAAYACAAAACEAQC+xGt0AAAAOAQAADwAAAAAA&#10;AAAAAAAAAACTBAAAZHJzL2Rvd25yZXYueG1sUEsFBgAAAAAEAAQA8wAAAJ0FAAAAAA==&#10;" strokecolor="windowText" strokeweight="2pt">
            <v:shadow on="t" color="black" opacity="24903f" origin=",.5" offset="0,.55556mm"/>
          </v:line>
        </w:pict>
      </w:r>
      <w:r w:rsidR="00C377E4">
        <w:rPr>
          <w:noProof/>
          <w:sz w:val="26"/>
          <w:szCs w:val="26"/>
        </w:rPr>
        <w:drawing>
          <wp:inline distT="0" distB="0" distL="0" distR="0">
            <wp:extent cx="6553200" cy="7210425"/>
            <wp:effectExtent l="0" t="0" r="0" b="9525"/>
            <wp:docPr id="314" name="Рисунок 314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95" w:rsidRDefault="00134F95" w:rsidP="00134F95">
      <w:pPr>
        <w:rPr>
          <w:sz w:val="26"/>
          <w:szCs w:val="26"/>
        </w:rPr>
      </w:pPr>
    </w:p>
    <w:p w:rsidR="00134F95" w:rsidRDefault="00134F95" w:rsidP="00134F95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134F95" w:rsidRDefault="001F2799" w:rsidP="00134F95">
      <w:pPr>
        <w:ind w:firstLine="708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18" o:spid="_x0000_s1045" style="position:absolute;left:0;text-align:left;margin-left:-.95pt;margin-top:4.2pt;width:30.75pt;height:26.25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78QoQIAACUFAAAOAAAAZHJzL2Uyb0RvYy54bWysVEtu2zAQ3RfoHQjuG8mO3TRG5MBI4KJA&#10;kBhIiqxpirQE8FeStuSuCnRboEfoIbop+skZ5Bt1SMmO81kV1YKa4QxnOG/e8OS0lgKtmHWlVhnu&#10;HaQYMUV1XqpFht/fTF+9wch5onIitGIZXjOHT8cvX5xUZsT6utAiZxZBEOVGlclw4b0ZJYmjBZPE&#10;HWjDFBi5tpJ4UO0iyS2pILoUST9NXyeVtrmxmjLnYPe8NeJxjM85o/6Kc8c8EhmGu/m42rjOw5qM&#10;T8hoYYkpStpdg/zDLSQpFSTdhTonnqClLZ+EkiW12mnuD6iWiea8pCzWANX00kfVXBfEsFgLgOPM&#10;Dib3/8LSy9XMojLP8GEPWqWIhCY13zafNl+b383d5nPzvblrfm2+NH+aH81PFLwAs8q4ERy9NjPb&#10;aQ7EAEDNrQx/KA3VEef1DmdWe0Rh8/A4HfaHGFEwHcJ3NAwxk/vDxjr/lmmJgpBhC22M6JLVhfOt&#10;69Yl5HJalPm0FCIqa3cmLFoR6DgQJdcVRoI4D5sZnsavy/bgmFCoynB/OEiBJpQAFbkgHkRpAByn&#10;FhgRsQCOU2/jXR6cdk+S3kCxe4nT+D2XOBRyTlzR3jhG7dyECvWwyOKu7oB7i3SQfD2vY+96x+FI&#10;2JrrfA0NtbplujN0WkKCCwBgRixQG6qDcfVXsHChoWTdSRgV2n58bj/4A+PAilEFowJwfFgSy6C8&#10;dwq4eNwbDMJsRWUwPOqDYvct832LWsozDb3pwcNgaBSDvxdbkVstb2GqJyErmIiikLsFvlPOfDvC&#10;8C5QNplEN5gnQ/yFujY0BA/QBWhv6ltiTUckD0251NuxIqNHfGp9w0mlJ0uveRnJdo8rkDQoMIuR&#10;rt27EYZ9X49e96/b+C8AAAD//wMAUEsDBBQABgAIAAAAIQDyRcx23AAAAAYBAAAPAAAAZHJzL2Rv&#10;d25yZXYueG1sTI7NSsNAFIX3gu8w3IKb0k4qGpo0kyKCIMWNaTfuppnrJDRzJ2SmSfr2Xle6PJy/&#10;r9jPrhMjDqH1pGCzTkAg1d60ZBWcjm+rLYgQNRndeUIFNwywL+/vCp0bP9EnjlW0gkco5FpBE2Of&#10;SxnqBp0Oa98jsfftB6cjy8FKM+iJx10nH5MklU63xA+N7vG1wfpSXR1jLOXp/TZW8mAvOus/xumw&#10;/LJKPSzmlx2IiHP8C8MvPnegZKazv5IJolOw2mScVLB9AsH2c5aCOCtIkwxkWcj/+OUPAAAA//8D&#10;AFBLAQItABQABgAIAAAAIQC2gziS/gAAAOEBAAATAAAAAAAAAAAAAAAAAAAAAABbQ29udGVudF9U&#10;eXBlc10ueG1sUEsBAi0AFAAGAAgAAAAhADj9If/WAAAAlAEAAAsAAAAAAAAAAAAAAAAALwEAAF9y&#10;ZWxzLy5yZWxzUEsBAi0AFAAGAAgAAAAhAGrPvxChAgAAJQUAAA4AAAAAAAAAAAAAAAAALgIAAGRy&#10;cy9lMm9Eb2MueG1sUEsBAi0AFAAGAAgAAAAhAPJFzHbcAAAABgEAAA8AAAAAAAAAAAAAAAAA+wQA&#10;AGRycy9kb3ducmV2LnhtbFBLBQYAAAAABAAEAPMAAAAEBgAAAAA=&#10;" fillcolor="window" strokecolor="windowText" strokeweight="2pt">
            <v:textbox>
              <w:txbxContent>
                <w:p w:rsidR="00D632C2" w:rsidRDefault="00D632C2" w:rsidP="00134F95">
                  <w:pPr>
                    <w:jc w:val="center"/>
                  </w:pPr>
                  <w:r>
                    <w:t>1,2</w:t>
                  </w:r>
                </w:p>
              </w:txbxContent>
            </v:textbox>
          </v:rect>
        </w:pict>
      </w:r>
    </w:p>
    <w:p w:rsidR="00134F95" w:rsidRDefault="00134F95" w:rsidP="00134F95">
      <w:pPr>
        <w:ind w:firstLine="708"/>
        <w:rPr>
          <w:sz w:val="26"/>
          <w:szCs w:val="26"/>
        </w:rPr>
      </w:pPr>
      <w:r>
        <w:rPr>
          <w:sz w:val="26"/>
          <w:szCs w:val="26"/>
        </w:rPr>
        <w:t>Место размещения нестационарного торгового объекта (елочный базар)</w:t>
      </w:r>
    </w:p>
    <w:p w:rsidR="00134F95" w:rsidRDefault="00134F95" w:rsidP="00134F95">
      <w:pPr>
        <w:ind w:firstLine="708"/>
        <w:rPr>
          <w:sz w:val="26"/>
          <w:szCs w:val="26"/>
        </w:rPr>
      </w:pPr>
    </w:p>
    <w:p w:rsidR="00134F95" w:rsidRDefault="00134F95" w:rsidP="00134F95">
      <w:pPr>
        <w:ind w:firstLine="708"/>
        <w:rPr>
          <w:sz w:val="26"/>
          <w:szCs w:val="26"/>
        </w:rPr>
      </w:pPr>
    </w:p>
    <w:p w:rsidR="00134F95" w:rsidRDefault="00134F95" w:rsidP="00134F95">
      <w:pPr>
        <w:ind w:firstLine="708"/>
        <w:rPr>
          <w:sz w:val="26"/>
          <w:szCs w:val="26"/>
        </w:rPr>
      </w:pPr>
    </w:p>
    <w:p w:rsidR="00134F95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>П</w:t>
      </w:r>
      <w:r w:rsidR="00417349">
        <w:rPr>
          <w:sz w:val="24"/>
          <w:szCs w:val="26"/>
        </w:rPr>
        <w:t xml:space="preserve">риложение </w:t>
      </w:r>
      <w:r>
        <w:rPr>
          <w:sz w:val="24"/>
          <w:szCs w:val="26"/>
        </w:rPr>
        <w:t xml:space="preserve"> 2.1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134F95" w:rsidRDefault="00134F95" w:rsidP="00134F95">
      <w:pPr>
        <w:tabs>
          <w:tab w:val="left" w:pos="2044"/>
        </w:tabs>
        <w:jc w:val="center"/>
        <w:rPr>
          <w:sz w:val="26"/>
          <w:szCs w:val="26"/>
        </w:rPr>
      </w:pPr>
    </w:p>
    <w:p w:rsidR="00134F95" w:rsidRDefault="00134F95" w:rsidP="00134F95">
      <w:pPr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t>Адрес:</w:t>
      </w:r>
      <w:r w:rsidRPr="00134F95">
        <w:rPr>
          <w:sz w:val="26"/>
          <w:szCs w:val="26"/>
        </w:rPr>
        <w:t>г. Заполярный, ул. Ленина, д. 24</w:t>
      </w:r>
    </w:p>
    <w:p w:rsidR="00134F95" w:rsidRDefault="00134F95" w:rsidP="00134F95">
      <w:pPr>
        <w:ind w:firstLine="708"/>
        <w:jc w:val="center"/>
        <w:rPr>
          <w:sz w:val="26"/>
          <w:szCs w:val="26"/>
        </w:rPr>
      </w:pPr>
    </w:p>
    <w:p w:rsidR="00134F95" w:rsidRDefault="001F2799" w:rsidP="00134F95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22" o:spid="_x0000_s1046" style="position:absolute;margin-left:434.85pt;margin-top:259.9pt;width:30.75pt;height:26.25pt;rotation:-1945218fd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osBqAIAADQFAAAOAAAAZHJzL2Uyb0RvYy54bWysVMlu2zAQvRfoPxC8N1piN7EROTASuCgQ&#10;JAGSImeaoiwB3ErSltxTgV4L5BP6Eb0UXfIN8h91SMmJs5yK6kDMcIazvHmjo+NGcLRixlZKZjjZ&#10;izFikqq8kosMf7ievTnEyDoic8KVZBleM4uPJ69fHdV6zFJVKp4zgyCItONaZ7h0To+jyNKSCWL3&#10;lGYSjIUygjhQzSLKDakhuuBRGsdvo1qZXBtFmbVwe9oZ8STELwpG3UVRWOYQzzDU5sJpwjn3ZzQ5&#10;IuOFIbqsaF8G+YcqBKkkJL0PdUocQUtTPQslKmqUVYXbo0pEqigqykIP0E0SP+nmqiSahV4AHKvv&#10;YbL/Lyw9X10aVOUZ3k9TjCQRMKT22+bz5rb93d5tvrTf27v21+Zr+6f90f5E3gswq7Udw9MrfWl6&#10;zYLoAWgKI5BRAHQyOkxGSRwHXKBT1ATY1/ews8YhCpf7o3iYDjGiYNqH72DoU0RdLB9TG+veMSWQ&#10;FzJsYKohKFmdWde5bl28u1W8ymcV50FZ2xNu0IoAAYA3uaox4sQ6uMzwLHx9tkfPuER1htPhAOpH&#10;lAAzC04ciEIDVlYuMCJ8AZSnzoRaHr22z5JeQ7M7iePwvZTYN3JKbNlVHKL2blz6flggdd+3H0MH&#10;vJdcM2/CKNPAa381V/ka5hvmAY1YTWcVJDgDAC6JAabDJWyvu4Cj4ApaVr2EUanMp5fuvT8QEKwY&#10;1bA5AMfHJTEM2nsvgZqjZDDwqxaUwfAAqkFm1zLftcilOFEwmyRUF0Tv7/hWLIwSN7DkU58VTERS&#10;yN0B3ysnrtto+E1QNp0GN1gvTdyZvNLUB9/S6Lq5IUb3RHIwlHO13TIyfsKnzte/lGq6dKqoAtke&#10;cAWSegVWM9C1/4343d/Vg9fDz27yFwAA//8DAFBLAwQUAAYACAAAACEANBqjl+EAAAALAQAADwAA&#10;AGRycy9kb3ducmV2LnhtbEyPTUvDQBCG74L/YRnBm90kpWkSsymlIAVFqNWDx212mg3uR8hum/jv&#10;HU96nJmHd5633szWsCuOofdOQLpIgKFrvepdJ+Dj/emhABaidEoa71DANwbYNLc3tayUn9wbXo+x&#10;YxTiQiUF6BiHivPQarQyLPyAjm5nP1oZaRw7rkY5Ubg1PEuSnFvZO/qg5YA7je3X8WIFmGLfPh+4&#10;2eP5dWX1Ltvmny+TEPd38/YRWMQ5/sHwq0/q0JDTyV+cCswIKPJyTaiAVVpSByLKZZoBO9FmnS2B&#10;NzX/36H5AQAA//8DAFBLAQItABQABgAIAAAAIQC2gziS/gAAAOEBAAATAAAAAAAAAAAAAAAAAAAA&#10;AABbQ29udGVudF9UeXBlc10ueG1sUEsBAi0AFAAGAAgAAAAhADj9If/WAAAAlAEAAAsAAAAAAAAA&#10;AAAAAAAALwEAAF9yZWxzLy5yZWxzUEsBAi0AFAAGAAgAAAAhAPb2iwGoAgAANAUAAA4AAAAAAAAA&#10;AAAAAAAALgIAAGRycy9lMm9Eb2MueG1sUEsBAi0AFAAGAAgAAAAhADQao5fhAAAACwEAAA8AAAAA&#10;AAAAAAAAAAAAAgUAAGRycy9kb3ducmV2LnhtbFBLBQYAAAAABAAEAPMAAAAQBgAAAAA=&#10;" fillcolor="window" strokecolor="windowText" strokeweight="2pt">
            <v:textbox>
              <w:txbxContent>
                <w:p w:rsidR="00D632C2" w:rsidRDefault="00D632C2" w:rsidP="00134F95">
                  <w:pPr>
                    <w:jc w:val="center"/>
                  </w:pPr>
                  <w:r>
                    <w:t>1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21" o:spid="_x0000_s1047" style="position:absolute;margin-left:464.15pt;margin-top:528.45pt;width:33pt;height:20.25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K4LngIAACUFAAAOAAAAZHJzL2Uyb0RvYy54bWysVEtu2zAQ3RfoHQjuG1mu0zRG5MBI4KJA&#10;kARIiqzHFGkJoEiWpC25qwLdFsgReohuin5yBvlGHVJK4nxWRbWgOJzhfN684cFhU0my4taVWmU0&#10;3RlQwhXTeakWGf1wOXv1lhLnQeUgteIZXXNHDycvXxzUZsyHutAy55agE+XGtclo4b0ZJ4ljBa/A&#10;7WjDFSqFthV4FO0iyS3U6L2SyXAweJPU2ubGasadw9PjTkkn0b8QnPkzIRz3RGYUc/NxtXGdhzWZ&#10;HMB4YcEUJevTgH/IooJSYdA7V8fggSxt+cRVVTKrnRZ+h+kq0UKUjMcasJp08KiaiwIMj7UgOM7c&#10;weT+n1t2ujq3pMwz+nqYUqKgwia13zafN9ft7/Zm86X93t60vzZf2z/tj/YnCVaIWW3cGK9emHPb&#10;Sw63AYBG2Cr8sTTSRJzXdzjzxhOGh6N0Px1gNxiqhrt76d5u8JncXzbW+XdcVyRsMmqxjRFdWJ04&#10;35nemoRYTssyn5VSRmHtjqQlK8COI1FyXVMiwXk8zOgsfn20B9ekInXIZhQTA6SikOAxx8ogOE4t&#10;KAG5QI4zb2MuD267J0EvsditwIP4PRc4FHIMrugyjl57M6lCPTyyuK874N4hHXa+mTexd/dNmet8&#10;jQ21umO6M2xWYoATBOAcLFIbYcdx9We4CKmxZN3vKCm0/fTcebBHxqGWkhpHBeH4uATLsbz3Crm4&#10;n45GYbaiMNrdG6JgtzXzbY1aVkcae4Nsw+ziNth7ebsVVldXONXTEBVVoBjG7oDvhSPfjTC+C4xP&#10;p9EM58mAP1EXhgXnAboA7WVzBdb0RPLYlFN9O1YwfsSnzjbcVHq69FqUkWwB6g5XJGkQcBYjXft3&#10;Iwz7thyt7l+3yV8AAAD//wMAUEsDBBQABgAIAAAAIQAZOPP64QAAAA0BAAAPAAAAZHJzL2Rvd25y&#10;ZXYueG1sTI9BT8MwDIXvSPyHyEhcJpYyxraUphNCQkITF8ou3LLWS6s1TtVkbffv8U5w9HvPz5+z&#10;7eRaMWAfGk8aHucJCKTSVw1ZDfvv94cNiBANVab1hBouGGCb395kJq38SF84FNEKLqGQGg11jF0q&#10;ZShrdCbMfYfE3tH3zkQeeyur3oxc7lq5SJKVdKYhvlCbDt9qLE/F2THGTO4/LkMhd/ZkVPc5jLvZ&#10;j9X6/m56fQERcYp/Ybji8w7kzHTwZ6qCaDWoxeaJo2wkzysFgiNKLVk6XCW1XoLMM/n/i/wXAAD/&#10;/wMAUEsBAi0AFAAGAAgAAAAhALaDOJL+AAAA4QEAABMAAAAAAAAAAAAAAAAAAAAAAFtDb250ZW50&#10;X1R5cGVzXS54bWxQSwECLQAUAAYACAAAACEAOP0h/9YAAACUAQAACwAAAAAAAAAAAAAAAAAvAQAA&#10;X3JlbHMvLnJlbHNQSwECLQAUAAYACAAAACEAv2CuC54CAAAlBQAADgAAAAAAAAAAAAAAAAAuAgAA&#10;ZHJzL2Uyb0RvYy54bWxQSwECLQAUAAYACAAAACEAGTjz+uEAAAANAQAADwAAAAAAAAAAAAAAAAD4&#10;BAAAZHJzL2Rvd25yZXYueG1sUEsFBgAAAAAEAAQA8wAAAAYGAAAAAA==&#10;" fillcolor="window" strokecolor="windowText" strokeweight="2pt">
            <v:textbox>
              <w:txbxContent>
                <w:p w:rsidR="00D632C2" w:rsidRDefault="00D632C2" w:rsidP="00134F95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320" o:spid="_x0000_s1100" style="position:absolute;z-index:251713536;visibility:visible" from="446.9pt,538.95pt" to="515.15pt,5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3AQOQIAADUEAAAOAAAAZHJzL2Uyb0RvYy54bWysU82O0zAQviPxDpbvNN0u262ipnvYarkg&#10;qNhFnKeOk1hybMt2m/YGnJH2EXgFDou00gLPkLwRYydbCtwQOTjz7++bGc8vdrUkW26d0CqjJ6Mx&#10;JVwxnQtVZvTtzdWzGSXOg8pBasUzuueOXiyePpk3JuUTXWmZc0uwiHJpYzJaeW/SJHGs4jW4kTZc&#10;obPQtgaPqi2T3EKD1WuZTMbjadJomxurGXcOrcveSRexflFw5l8XheOeyIwiNh9PG891OJPFHNLS&#10;gqkEG2DAP6CoQSi89FBqCR7Ixoq/StWCWe104UdM14kuCsF45IBsTsZ/sLmuwPDIBZvjzKFN7v+V&#10;Za+2K0tEntHTCfZHQY1Daj9377vb9lv7pbsl3Yf2R/u1vWvv2+/tffcR5YfuE8rB2T4M5lsS8rGb&#10;jXEpFr1UKztozqxsaM2usHX4I2myixPYHybAd54wNM6m0/PzM0rYoyv5lWes8y+4rkkQMiqFCr2B&#10;FLYvnce7MPQxJJiVvhJSxvlKRZqMTs6ej5EiA1yzQoJHsTZI3KmSEpAl7i/zNpZ0Woo8pIdCbu8u&#10;pSVbwBXCzct1c4NwKZHgPDqQQ/wCeYTwW2rAswRX9cnRNYRJFUrzuKEIPyh647m9rvKGrOXGvgGE&#10;hoAD5FwEwrjuvYJXBipRs9q/E76KmxK6GQHbcn1AHON6O0hTQQ/ldBayB8R9eER/wBC1I3hJmGs/&#10;ySCtdb6PA4523M0YP7yjsPzHOsrHr33xEwAA//8DAFBLAwQUAAYACAAAACEAKxKFCd4AAAAOAQAA&#10;DwAAAGRycy9kb3ducmV2LnhtbEyPwU7DMBBE70j8g7VI3KhdImiaxqkQqBKHXihcuLnxkqS115Ht&#10;pOHv6x4QPc7OaOZtuZ6sYSP60DmSMJ8JYEi10x01Er4+Nw85sBAVaWUcoYRfDLCubm9KVWh3og8c&#10;d7FhqYRCoSS0MfYF56Fu0aowcz1S8n6ctyom6RuuvTqlcmv4oxDP3KqO0kKrenxtsT7uBivB4ViL&#10;aN78k+X9Zgjf2/eDyKW8v5teVsAiTvE/DBf8hA5VYtq7gXRgRkK+zBJ6TIZYLJbALhGRiQzY/u/G&#10;q5Jfv1GdAQAA//8DAFBLAQItABQABgAIAAAAIQC2gziS/gAAAOEBAAATAAAAAAAAAAAAAAAAAAAA&#10;AABbQ29udGVudF9UeXBlc10ueG1sUEsBAi0AFAAGAAgAAAAhADj9If/WAAAAlAEAAAsAAAAAAAAA&#10;AAAAAAAALwEAAF9yZWxzLy5yZWxzUEsBAi0AFAAGAAgAAAAhAI7ncBA5AgAANQQAAA4AAAAAAAAA&#10;AAAAAAAALgIAAGRycy9lMm9Eb2MueG1sUEsBAi0AFAAGAAgAAAAhACsShQneAAAADgEAAA8AAAAA&#10;AAAAAAAAAAAAkwQAAGRycy9kb3ducmV2LnhtbFBLBQYAAAAABAAEAPMAAACeBQAAAAA=&#10;" strokecolor="windowText" strokeweight="2pt">
            <v:shadow on="t" color="black" opacity="24903f" origin=",.5" offset="0,.55556mm"/>
          </v:line>
        </w:pict>
      </w:r>
      <w:r w:rsidR="00134F95">
        <w:rPr>
          <w:noProof/>
          <w:sz w:val="26"/>
          <w:szCs w:val="26"/>
        </w:rPr>
        <w:drawing>
          <wp:inline distT="0" distB="0" distL="0" distR="0">
            <wp:extent cx="6648450" cy="7010400"/>
            <wp:effectExtent l="0" t="0" r="0" b="0"/>
            <wp:docPr id="319" name="Рисунок 319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95" w:rsidRDefault="00134F95" w:rsidP="00134F95">
      <w:pPr>
        <w:rPr>
          <w:sz w:val="26"/>
          <w:szCs w:val="26"/>
        </w:rPr>
      </w:pPr>
    </w:p>
    <w:p w:rsidR="00134F95" w:rsidRDefault="00134F95" w:rsidP="00134F95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134F95" w:rsidRDefault="00134F95" w:rsidP="00134F95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14350" cy="485775"/>
            <wp:effectExtent l="0" t="0" r="1905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9766">
                      <a:off x="0" y="0"/>
                      <a:ext cx="5143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Место размещения нестационарного торгового объекта (автоприцеп)</w:t>
      </w:r>
    </w:p>
    <w:p w:rsidR="00134F95" w:rsidRDefault="00134F95" w:rsidP="00134F95">
      <w:pPr>
        <w:rPr>
          <w:sz w:val="26"/>
          <w:szCs w:val="26"/>
        </w:rPr>
      </w:pPr>
    </w:p>
    <w:p w:rsidR="00134F95" w:rsidRDefault="00134F95" w:rsidP="00134F95">
      <w:pPr>
        <w:rPr>
          <w:sz w:val="26"/>
          <w:szCs w:val="26"/>
        </w:rPr>
      </w:pPr>
    </w:p>
    <w:p w:rsidR="00134F95" w:rsidRDefault="00134F95" w:rsidP="00134F95">
      <w:pPr>
        <w:rPr>
          <w:sz w:val="26"/>
          <w:szCs w:val="26"/>
        </w:rPr>
      </w:pPr>
    </w:p>
    <w:p w:rsidR="00134F95" w:rsidRPr="00D632C2" w:rsidRDefault="00417349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 xml:space="preserve">Приложение </w:t>
      </w:r>
      <w:r w:rsidR="00D632C2">
        <w:rPr>
          <w:sz w:val="24"/>
          <w:szCs w:val="26"/>
        </w:rPr>
        <w:t xml:space="preserve"> 2.2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134F95" w:rsidRDefault="00134F95" w:rsidP="00134F95">
      <w:pPr>
        <w:tabs>
          <w:tab w:val="left" w:pos="2044"/>
        </w:tabs>
        <w:jc w:val="center"/>
        <w:rPr>
          <w:sz w:val="26"/>
          <w:szCs w:val="26"/>
        </w:rPr>
      </w:pPr>
    </w:p>
    <w:p w:rsidR="00134F95" w:rsidRDefault="00134F95" w:rsidP="00134F95">
      <w:pPr>
        <w:jc w:val="center"/>
        <w:rPr>
          <w:sz w:val="26"/>
          <w:szCs w:val="26"/>
        </w:rPr>
      </w:pPr>
      <w:r>
        <w:rPr>
          <w:sz w:val="26"/>
          <w:szCs w:val="26"/>
        </w:rPr>
        <w:t>Адрес:</w:t>
      </w:r>
      <w:r w:rsidRPr="00134F95">
        <w:rPr>
          <w:sz w:val="26"/>
          <w:szCs w:val="26"/>
        </w:rPr>
        <w:t>г. Заполярный, ул. Ленина, д. 24</w:t>
      </w:r>
    </w:p>
    <w:p w:rsidR="00134F95" w:rsidRDefault="00134F95" w:rsidP="00134F95">
      <w:pPr>
        <w:rPr>
          <w:sz w:val="26"/>
          <w:szCs w:val="26"/>
        </w:rPr>
      </w:pPr>
    </w:p>
    <w:p w:rsidR="00134F95" w:rsidRDefault="001F2799" w:rsidP="00134F95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27" o:spid="_x0000_s1048" style="position:absolute;margin-left:374.1pt;margin-top:197.6pt;width:30.75pt;height:26.25pt;rotation:-1945218fd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buqQIAADQFAAAOAAAAZHJzL2Uyb0RvYy54bWysVMlu2zAQvRfoPxC8N1piN7EROTASuCgQ&#10;JAGSImeaoiwB3ErSltxTgV4L5BP6Eb0UXfIN8h91SMmJs5yK6kDMcIazvHmjo+NGcLRixlZKZjjZ&#10;izFikqq8kosMf7ievTnEyDoic8KVZBleM4uPJ69fHdV6zFJVKp4zgyCItONaZ7h0To+jyNKSCWL3&#10;lGYSjIUygjhQzSLKDakhuuBRGsdvo1qZXBtFmbVwe9oZ8STELwpG3UVRWOYQzzDU5sJpwjn3ZzQ5&#10;IuOFIbqsaF8G+YcqBKkkJL0PdUocQUtTPQslKmqUVYXbo0pEqigqykIP0E0SP+nmqiSahV4AHKvv&#10;YbL/Lyw9X10aVOUZ3k8PMJJEwJDab5vPm9v2d3u3+dJ+b+/aX5uv7Z/2R/sTeS/ArNZ2DE+v9KXp&#10;NQuiB6ApjEBGAdDJ6DAZJXEccIFOURNgX9/DzhqHKFzuj+JhOsSIgmkfvoOhTxF1sXxMbax7x5RA&#10;XsiwgamGoGR1Zl3nunXx7lbxKp9VnAdlbU+4QSsCBADe5KrGiBPr4DLDs/D12R494xLVGU6HA6gf&#10;UQLMLDhxIAoNWFm5wIjwBVCeOhNqefTaPkt6Dc3uJI7D91Ji38gpsWVXcYjau3Hp+2GB1H3ffgwd&#10;8F5yzbwJo0xT/8RfzVW+hvmGeUAjVtNZBQnOAIBLYoDpcAnb6y7gKLiCllUvYVQq8+mle+8PBAQr&#10;RjVsDsDxcUkMg/beS6DmKBkM/KoFZTA8SEExu5b5rkUuxYmC2SShuiB6f8e3YmGUuIEln/qsYCKS&#10;Qu4O+F45cd1Gw2+Csuk0uMF6aeLO5JWmPviWRtfNDTG6J5KDoZyr7ZaR8RM+db7+pVTTpVNFFcj2&#10;gCuQ1CuwmoGu/W/E7/6uHrwefnaTvwAAAP//AwBQSwMEFAAGAAgAAAAhAAkZwo7iAAAACwEAAA8A&#10;AABkcnMvZG93bnJldi54bWxMj01Lw0AQhu+C/2EZwZvdGNMmjdmUUpCCUtDaQ4/b7DQb3I+Q3Tbx&#10;3zue9DbDPLzzvNVqsoZdcQiddwIeZwkwdI1XnWsFHD5fHgpgIUqnpPEOBXxjgFV9e1PJUvnRfeB1&#10;H1tGIS6UUoCOsS85D41GK8PM9+jodvaDlZHWoeVqkCOFW8PTJFlwKztHH7TscaOx+dpfrABTbJvX&#10;d262eN7Nrd6k68XxbRTi/m5aPwOLOMU/GH71SR1qcjr5i1OBGQF5VqSECnhazmkgokiWObCTgCzL&#10;c+B1xf93qH8AAAD//wMAUEsBAi0AFAAGAAgAAAAhALaDOJL+AAAA4QEAABMAAAAAAAAAAAAAAAAA&#10;AAAAAFtDb250ZW50X1R5cGVzXS54bWxQSwECLQAUAAYACAAAACEAOP0h/9YAAACUAQAACwAAAAAA&#10;AAAAAAAAAAAvAQAAX3JlbHMvLnJlbHNQSwECLQAUAAYACAAAACEArRj27qkCAAA0BQAADgAAAAAA&#10;AAAAAAAAAAAuAgAAZHJzL2Uyb0RvYy54bWxQSwECLQAUAAYACAAAACEACRnCjuIAAAALAQAADwAA&#10;AAAAAAAAAAAAAAADBQAAZHJzL2Rvd25yZXYueG1sUEsFBgAAAAAEAAQA8wAAABIGAAAAAA==&#10;" fillcolor="window" strokecolor="windowText" strokeweight="2pt">
            <v:textbox>
              <w:txbxContent>
                <w:p w:rsidR="00D632C2" w:rsidRDefault="00D632C2" w:rsidP="00134F95">
                  <w:pPr>
                    <w:jc w:val="center"/>
                  </w:pPr>
                  <w:r>
                    <w:t>1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26" o:spid="_x0000_s1049" style="position:absolute;margin-left:459.65pt;margin-top:511.2pt;width:33pt;height:20.25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7rvoAIAACUFAAAOAAAAZHJzL2Uyb0RvYy54bWysVEtu2zAQ3RfoHQjuG1mOkzRG5MBI4KJA&#10;kAZIiqxpirQEUByWpC25qwLdFugReohuin5yBvlGHVJK4nxWRbWgOJzhfN684dFxUymyEtaVoDOa&#10;7gwoEZpDXupFRt9fzV69psR5pnOmQIuMroWjx5OXL45qMxZDKEDlwhJ0ot24NhktvDfjJHG8EBVz&#10;O2CERqUEWzGPol0kuWU1eq9UMhwM9pMabG4scOEcnp52SjqJ/qUU3L+T0glPVEYxNx9XG9d5WJPJ&#10;ERsvLDNFyfs02D9kUbFSY9A7V6fMM7K05RNXVcktOJB+h0OVgJQlF7EGrCYdPKrmsmBGxFoQHGfu&#10;YHL/zy0/X11YUuYZ3R3uU6JZhU1qv20+bb62v9ubzef2e3vT/tp8af+0P9qfJFghZrVxY7x6aS5s&#10;LzncBgAaaavwx9JIE3Fe3+EsGk84Ho7Sw3SA3eCoGu4dpAd7wWdyf9lY598IqEjYZNRiGyO6bHXm&#10;fGd6axJiOVBlPiuVisLanShLVgw7jkTJoaZEMefxMKOz+PXRHlxTmtQhm1FMjCEVpWIec6wMguP0&#10;ghKmFshx7m3M5cFt9yToFRa7FXgQv+cCh0JOmSu6jKPX3kzpUI+ILO7rDrh3SIedb+ZN7N1wN1wJ&#10;R3PI19hQCx3TneGzEgOcIQAXzCK1EXYcV/8OF6kAS4Z+R0kB9uNz58EeGYdaSmocFYTjw5JZgeW9&#10;1cjFw3Q0CrMVhdHewRAFu62Zb2v0sjoB7E2KD4PhcRvsvbrdSgvVNU71NERFFdMcY3fA98KJ70YY&#10;3wUuptNohvNkmD/Tl4YH5wG6AO1Vc82s6YnksSnncDtWbPyIT51tuKlhuvQgy0i2e1yRpEHAWYx0&#10;7d+NMOzbcrS6f90mfwEAAP//AwBQSwMEFAAGAAgAAAAhAALeizrhAAAADQEAAA8AAABkcnMvZG93&#10;bnJldi54bWxMj0FPwzAMhe9I/IfISFwmlq7AtJSmE0JCQhOXlV24eU1oqzVO1WRt9+/xTnD0e8/P&#10;n/Pt7Dox2iG0njSslgkIS5U3LdUaDl/vDxsQISIZ7DxZDRcbYFvc3uSYGT/R3o5lrAWXUMhQQxNj&#10;n0kZqsY6DEvfW2Lvxw8OI49DLc2AE5e7TqZJspYOW+ILDfb2rbHVqTw7xljIw8dlLOWuPqHqP8dp&#10;t/iutb6/m19fQEQ7x78wXPF5BwpmOvozmSA6DWqlHjnKRpKmTyA4ojbPLB2v0jpVIItc/v+i+AUA&#10;AP//AwBQSwECLQAUAAYACAAAACEAtoM4kv4AAADhAQAAEwAAAAAAAAAAAAAAAAAAAAAAW0NvbnRl&#10;bnRfVHlwZXNdLnhtbFBLAQItABQABgAIAAAAIQA4/SH/1gAAAJQBAAALAAAAAAAAAAAAAAAAAC8B&#10;AABfcmVscy8ucmVsc1BLAQItABQABgAIAAAAIQBcg7rvoAIAACUFAAAOAAAAAAAAAAAAAAAAAC4C&#10;AABkcnMvZTJvRG9jLnhtbFBLAQItABQABgAIAAAAIQAC3os64QAAAA0BAAAPAAAAAAAAAAAAAAAA&#10;APoEAABkcnMvZG93bnJldi54bWxQSwUGAAAAAAQABADzAAAACAYAAAAA&#10;" fillcolor="window" strokecolor="windowText" strokeweight="2pt">
            <v:textbox>
              <w:txbxContent>
                <w:p w:rsidR="00D632C2" w:rsidRDefault="00D632C2" w:rsidP="00134F95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325" o:spid="_x0000_s1099" style="position:absolute;z-index:251719680;visibility:visible" from="441.65pt,525.45pt" to="509.9pt,5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+olOgIAADUEAAAOAAAAZHJzL2Uyb0RvYy54bWysU82O0zAQviPxDpbvNN0u262ipnvYarkg&#10;qNhFnKeOk1hybMt2m/YGnJH2EXgFDou00gLPkLwRYydbCtwQOTjz729mPs8vdrUkW26d0CqjJ6Mx&#10;JVwxnQtVZvTtzdWzGSXOg8pBasUzuueOXiyePpk3JuUTXWmZc0uwiHJpYzJaeW/SJHGs4jW4kTZc&#10;obPQtgaPqi2T3EKD1WuZTMbjadJomxurGXcOrcveSRexflFw5l8XheOeyIwiNh9PG891OJPFHNLS&#10;gqkEG2DAP6CoQSi89FBqCR7Ixoq/StWCWe104UdM14kuCsF47AG7ORn/0c11BYbHXnA4zhzG5P5f&#10;WfZqu7JE5Bk9nZxRoqDGJbWfu/fdbfut/dLdku5D+6P92t619+339r77iPJD9wnl4GwfBvMtCfk4&#10;zca4FIteqpUdNGdWNoxmV9g6/LFpsosb2B82wHeeMDTOptPzc8TBHl3JrzxjnX/BdU2CkFEpVJgN&#10;pLB96TzehaGPIcGs9JWQMu5XKtJkdHL2fIwUYIA0KyR4FGuDjTtVUgKyRP4yb2NJp6XIQ3oo5Pbu&#10;UlqyBaQQMi/XzQ3CpUSC8+jAHuIXmkcIv6UGPEtwVZ8cXUOYVKE0jwxF+EHRG8/tdZU3ZC039g0g&#10;NAQcIOciNIx07xW8MrQSNav9O+GryJQwzQjYlusD4hjX20GaCnoop7OQPSDuwyP6A4aoHcFLwl77&#10;TQZprfN9XHC0Izdj/PCOAvmPdZSPX/viJwAAAP//AwBQSwMEFAAGAAgAAAAhAA0KK87dAAAADgEA&#10;AA8AAABkcnMvZG93bnJldi54bWxMj8FOwzAQRO9I/IO1SNyoXaqiNMSpEKgSBy60XLi58ZIE7HVk&#10;O2n4e7YHBMedeZqdqbazd2LCmPpAGpYLBQKpCbanVsPbYXdTgEjZkDUuEGr4xgTb+vKiMqUNJ3rF&#10;aZ9bwSGUSqOhy3kopUxNh96kRRiQ2PsI0ZvMZ2yljebE4d7JW6XupDc98YfODPjYYfO1H72GgFOj&#10;snuKay+H3ZjeX54/VaH19dX8cA8i45z/YDjX5+pQc6djGMkm4TQUxWrFKBtqrTYgzohabnjO8VeT&#10;dSX/z6h/AAAA//8DAFBLAQItABQABgAIAAAAIQC2gziS/gAAAOEBAAATAAAAAAAAAAAAAAAAAAAA&#10;AABbQ29udGVudF9UeXBlc10ueG1sUEsBAi0AFAAGAAgAAAAhADj9If/WAAAAlAEAAAsAAAAAAAAA&#10;AAAAAAAALwEAAF9yZWxzLy5yZWxzUEsBAi0AFAAGAAgAAAAhACn36iU6AgAANQQAAA4AAAAAAAAA&#10;AAAAAAAALgIAAGRycy9lMm9Eb2MueG1sUEsBAi0AFAAGAAgAAAAhAA0KK87dAAAADgEAAA8AAAAA&#10;AAAAAAAAAAAAlAQAAGRycy9kb3ducmV2LnhtbFBLBQYAAAAABAAEAPMAAACeBQAAAAA=&#10;" strokecolor="windowText" strokeweight="2pt">
            <v:shadow on="t" color="black" opacity="24903f" origin=",.5" offset="0,.55556mm"/>
          </v:line>
        </w:pict>
      </w:r>
      <w:r w:rsidR="00134F95">
        <w:rPr>
          <w:noProof/>
          <w:sz w:val="26"/>
          <w:szCs w:val="26"/>
        </w:rPr>
        <w:drawing>
          <wp:inline distT="0" distB="0" distL="0" distR="0">
            <wp:extent cx="6629400" cy="6772275"/>
            <wp:effectExtent l="0" t="0" r="0" b="9525"/>
            <wp:docPr id="324" name="Рисунок 324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95" w:rsidRDefault="00134F95" w:rsidP="00134F95">
      <w:pPr>
        <w:rPr>
          <w:sz w:val="26"/>
          <w:szCs w:val="26"/>
        </w:rPr>
      </w:pPr>
    </w:p>
    <w:p w:rsidR="00134F95" w:rsidRDefault="00134F95" w:rsidP="00134F95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134F95" w:rsidRDefault="00134F95" w:rsidP="00134F95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14350" cy="485775"/>
            <wp:effectExtent l="0" t="0" r="1905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9766">
                      <a:off x="0" y="0"/>
                      <a:ext cx="5143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Место размещения нестационарного торгового объекта (</w:t>
      </w:r>
      <w:r w:rsidR="0025461C">
        <w:rPr>
          <w:sz w:val="26"/>
          <w:szCs w:val="26"/>
        </w:rPr>
        <w:t>торговая палатка</w:t>
      </w:r>
      <w:r>
        <w:rPr>
          <w:sz w:val="26"/>
          <w:szCs w:val="26"/>
        </w:rPr>
        <w:t>)</w:t>
      </w:r>
    </w:p>
    <w:p w:rsidR="00C377E4" w:rsidRDefault="00C377E4" w:rsidP="00134F95">
      <w:pPr>
        <w:rPr>
          <w:sz w:val="26"/>
          <w:szCs w:val="26"/>
        </w:rPr>
      </w:pPr>
    </w:p>
    <w:p w:rsidR="00134F95" w:rsidRDefault="00134F95" w:rsidP="00134F95">
      <w:pPr>
        <w:rPr>
          <w:sz w:val="26"/>
          <w:szCs w:val="26"/>
        </w:rPr>
      </w:pPr>
    </w:p>
    <w:p w:rsidR="00134F95" w:rsidRDefault="00134F95" w:rsidP="00134F95">
      <w:pPr>
        <w:rPr>
          <w:sz w:val="26"/>
          <w:szCs w:val="26"/>
        </w:rPr>
      </w:pPr>
    </w:p>
    <w:p w:rsidR="00134F95" w:rsidRDefault="00134F95" w:rsidP="00134F95">
      <w:pPr>
        <w:rPr>
          <w:sz w:val="26"/>
          <w:szCs w:val="26"/>
        </w:rPr>
      </w:pPr>
    </w:p>
    <w:p w:rsidR="00134F95" w:rsidRPr="00D632C2" w:rsidRDefault="00417349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 xml:space="preserve">Приложение </w:t>
      </w:r>
      <w:r w:rsidR="00D632C2">
        <w:rPr>
          <w:sz w:val="24"/>
          <w:szCs w:val="26"/>
        </w:rPr>
        <w:t xml:space="preserve"> 2.3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134F95" w:rsidRDefault="00134F95" w:rsidP="00134F95">
      <w:pPr>
        <w:tabs>
          <w:tab w:val="left" w:pos="2044"/>
        </w:tabs>
        <w:jc w:val="center"/>
        <w:rPr>
          <w:sz w:val="26"/>
          <w:szCs w:val="26"/>
        </w:rPr>
      </w:pPr>
    </w:p>
    <w:p w:rsidR="00134F95" w:rsidRDefault="00134F95" w:rsidP="00134F95">
      <w:pPr>
        <w:jc w:val="center"/>
        <w:rPr>
          <w:sz w:val="26"/>
          <w:szCs w:val="26"/>
        </w:rPr>
      </w:pPr>
      <w:r>
        <w:rPr>
          <w:sz w:val="26"/>
          <w:szCs w:val="26"/>
        </w:rPr>
        <w:t>Адрес:</w:t>
      </w:r>
      <w:r w:rsidRPr="00134F95">
        <w:rPr>
          <w:sz w:val="26"/>
          <w:szCs w:val="26"/>
        </w:rPr>
        <w:t xml:space="preserve">г. Заполярный, ул. </w:t>
      </w:r>
      <w:r w:rsidR="0025461C">
        <w:rPr>
          <w:sz w:val="26"/>
          <w:szCs w:val="26"/>
        </w:rPr>
        <w:t>Мира</w:t>
      </w:r>
      <w:r w:rsidRPr="00134F95">
        <w:rPr>
          <w:sz w:val="26"/>
          <w:szCs w:val="26"/>
        </w:rPr>
        <w:t xml:space="preserve">, д. </w:t>
      </w:r>
      <w:r w:rsidR="0025461C">
        <w:rPr>
          <w:sz w:val="26"/>
          <w:szCs w:val="26"/>
        </w:rPr>
        <w:t>13</w:t>
      </w:r>
    </w:p>
    <w:p w:rsidR="00134F95" w:rsidRDefault="00134F95" w:rsidP="00134F95">
      <w:pPr>
        <w:rPr>
          <w:sz w:val="26"/>
          <w:szCs w:val="26"/>
        </w:rPr>
      </w:pPr>
    </w:p>
    <w:p w:rsidR="0025461C" w:rsidRDefault="001F2799" w:rsidP="0025461C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32" o:spid="_x0000_s1050" style="position:absolute;left:0;text-align:left;margin-left:170.9pt;margin-top:207.2pt;width:30.75pt;height:17.05pt;rotation:-3574894fd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HVRqwIAADQFAAAOAAAAZHJzL2Uyb0RvYy54bWysVEtu2zAQ3RfoHQjuG31sx4kROTAcuCgQ&#10;JAaSImuaoiwBFMmStCV3VaDbAj1CD9FN0U/OIN+oQ0p2nM+qqBbEDGc4nzdvdHZelxytmTaFFAmO&#10;jkKMmKAyLcQywe9vZ29OMDKWiJRwKViCN8zg8/HrV2eVGrFY5pKnTCMIIsyoUgnOrVWjIDA0ZyUx&#10;R1IxAcZM6pJYUPUySDWpIHrJgzgMj4NK6lRpSZkxcHvRGvHYx88yRu11lhlmEU8w1Gb9qf25cGcw&#10;PiOjpSYqL2hXBvmHKkpSCEi6D3VBLEErXTwLVRZUSyMze0RlGcgsKyjzPUA3Ufikm5ucKOZ7AXCM&#10;2sNk/l9YerWea1SkCe71YowEKWFIzbftp+3X5ndzv/3cfG/um1/bL82f5kfzEzkvwKxSZgRPb9Rc&#10;d5oB0QFQZ7pEWgLQ0UkvHoYnQ48LdIpqD/tmDzurLaJw2TsNB/EAIwqmODruDyOXImhjuZhKG/uW&#10;yRI5IcEapuqDkvWlsa3rzsW5G8mLdFZw7pWNmXKN1gQIALxJZYURJ8bCZYJn/uuyPXrGBaqgmkE/&#10;BNZQAszMOLEglgqwMmKJEeFLoDy12tfy6LV5lvQWmj1IHPrvpcSukQti8rZiH7Vz48L1wzypu77d&#10;GFrgnWTrRe1HGffdE3e1kOkG5uvnAY0YRWcFJLgEAOZEA9PhErbXXsORcQkty07CKJf640v3zh8I&#10;CFaMKtgcgOPDimgG7b0TQM3TqN93q+aV/mAYg6IPLYtDi1iVUwmziXx1XnT+lu/ETMvyDpZ84rKC&#10;iQgKuVvgO2Vq242G3wRlk4l3g/VSxF6KG0Vd8B2Nbus7olVHJAtDuZK7LSOjJ3xqfd1LIScrK7PC&#10;k+0BVyCpU2A1PV2734jb/UPdez387MZ/AQAA//8DAFBLAwQUAAYACAAAACEAonJPheIAAAALAQAA&#10;DwAAAGRycy9kb3ducmV2LnhtbEyPTU+EMBCG7yb+h2ZMvLmtIOyKlI3ZxIvGr/XzOAsjEOmU0LIL&#10;/9560uPMPHnnefP1ZDqxp8G1ljWcLxQI4tJWLdcaXl9uzlYgnEeusLNMGmZysC6Oj3LMKnvgZ9pv&#10;fS1CCLsMNTTe95mUrmzIoFvYnjjcvuxg0IdxqGU14CGEm05GSqXSYMvhQ4M9bRoqv7ej0ZC+baa7&#10;28f5fl6q8fNJvn+M+BBrfXoyXV+B8DT5Pxh+9YM6FMFpZ0eunOg0xEmSBFTDhVJLEIGIV5cpiF3Y&#10;pFEEssjl/w7FDwAAAP//AwBQSwECLQAUAAYACAAAACEAtoM4kv4AAADhAQAAEwAAAAAAAAAAAAAA&#10;AAAAAAAAW0NvbnRlbnRfVHlwZXNdLnhtbFBLAQItABQABgAIAAAAIQA4/SH/1gAAAJQBAAALAAAA&#10;AAAAAAAAAAAAAC8BAABfcmVscy8ucmVsc1BLAQItABQABgAIAAAAIQBP/HVRqwIAADQFAAAOAAAA&#10;AAAAAAAAAAAAAC4CAABkcnMvZTJvRG9jLnhtbFBLAQItABQABgAIAAAAIQCick+F4gAAAAsBAAAP&#10;AAAAAAAAAAAAAAAAAAUFAABkcnMvZG93bnJldi54bWxQSwUGAAAAAAQABADzAAAAFAYAAAAA&#10;" fillcolor="window" strokecolor="windowText" strokeweight="2pt">
            <v:textbox>
              <w:txbxContent>
                <w:p w:rsidR="00D632C2" w:rsidRDefault="00D632C2" w:rsidP="0025461C">
                  <w:pPr>
                    <w:jc w:val="center"/>
                  </w:pPr>
                  <w:r>
                    <w:t>1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31" o:spid="_x0000_s1051" style="position:absolute;left:0;text-align:left;margin-left:464.9pt;margin-top:513.45pt;width:33pt;height:20.25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i5wngIAACUFAAAOAAAAZHJzL2Uyb0RvYy54bWysVEtu2zAQ3RfoHQjuG1mO0zRG5MBI4KJA&#10;kARIiqzHFGkJoEiWpC25qwLdFugReohuin5yBvlGHVJK4nxWRbWgOJzhfN684eFRU0my4taVWmU0&#10;3RlQwhXTeakWGX1/NXv1hhLnQeUgteIZXXNHjyYvXxzWZsyHutAy55agE+XGtclo4b0ZJ4ljBa/A&#10;7WjDFSqFthV4FO0iyS3U6L2SyXAweJ3U2ubGasadw9OTTkkn0b8QnPlzIRz3RGYUc/NxtXGdhzWZ&#10;HMJ4YcEUJevTgH/IooJSYdA7VyfggSxt+cRVVTKrnRZ+h+kq0UKUjMcasJp08KiaywIMj7UgOM7c&#10;weT+n1t2trqwpMwzurubUqKgwia13zafNl/b3+3N5nP7vb1pf22+tH/aH+1PEqwQs9q4MV69NBe2&#10;lxxuAwCNsFX4Y2mkiTiv73DmjScMD0fpQTrAbjBUDff20/294DO5v2ys82+5rkjYZNRiGyO6sDp1&#10;vjO9NQmxnJZlPiuljMLaHUtLVoAdR6LkuqZEgvN4mNFZ/PpoD65JReqQzSgmBkhFIcFjjpVBcJxa&#10;UAJygRxn3sZcHtx2T4JeYbFbgQfxey5wKOQEXNFlHL32ZlKFenhkcV93wL1DOux8M29i74YRwHA0&#10;1/kaG2p1x3Rn2KzEAKcIwAVYpDbCjuPqz3ERUmPJut9RUmj78bnzYI+MQy0lNY4KwvFhCZZjee8U&#10;cvEgHY3CbEVhtLc/RMFua+bbGrWsjjX2BtmG2cVtsPfydiusrq5xqqchKqpAMYzdAd8Lx74bYXwX&#10;GJ9OoxnOkwF/qi4NC84DdAHaq+YarOmJ5LEpZ/p2rGD8iE+dbbip9HTptSgj2e5xRZIGAWcx0rV/&#10;N8Kwb8vR6v51m/wFAAD//wMAUEsDBBQABgAIAAAAIQBwcxuE4QAAAA0BAAAPAAAAZHJzL2Rvd25y&#10;ZXYueG1sTI9BT8MwDIXvSPyHyEhcJpZSQSGl6YSQkNDEhbILt6wxbbXGqZqs7f493okd/d7z8+di&#10;s7heTDiGzpOG+3UCAqn2tqNGw+77/e4ZRIiGrOk9oYYTBtiU11eFya2f6QunKjaCSyjkRkMb45BL&#10;GeoWnQlrPyCx9+tHZyKPYyPtaGYud71MkySTznTEF1oz4FuL9aE6OsZYyd3HaarktjkYNXxO83b1&#10;02h9e7O8voCIuMT/MJzxeQdKZtr7I9kgeg0qVYwe2UjSTIHgiFKPLO3PUvb0ALIs5OUX5R8AAAD/&#10;/wMAUEsBAi0AFAAGAAgAAAAhALaDOJL+AAAA4QEAABMAAAAAAAAAAAAAAAAAAAAAAFtDb250ZW50&#10;X1R5cGVzXS54bWxQSwECLQAUAAYACAAAACEAOP0h/9YAAACUAQAACwAAAAAAAAAAAAAAAAAvAQAA&#10;X3JlbHMvLnJlbHNQSwECLQAUAAYACAAAACEARRIucJ4CAAAlBQAADgAAAAAAAAAAAAAAAAAuAgAA&#10;ZHJzL2Uyb0RvYy54bWxQSwECLQAUAAYACAAAACEAcHMbhOEAAAANAQAADwAAAAAAAAAAAAAAAAD4&#10;BAAAZHJzL2Rvd25yZXYueG1sUEsFBgAAAAAEAAQA8wAAAAYGAAAAAA==&#10;" fillcolor="window" strokecolor="windowText" strokeweight="2pt">
            <v:textbox>
              <w:txbxContent>
                <w:p w:rsidR="00D632C2" w:rsidRDefault="00D632C2" w:rsidP="0025461C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330" o:spid="_x0000_s1098" style="position:absolute;left:0;text-align:left;z-index:251725824;visibility:visible" from="444.65pt,529.2pt" to="512.9pt,5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sTcOQIAADUEAAAOAAAAZHJzL2Uyb0RvYy54bWysU82O0zAQviPxDpbvNN2W7VZR0z1stVwQ&#10;VOwizlPHaSw5tmW7TXsDzkh9BF6BwyKttMAzJG/E2MmWAjdEDs78+/tmxrPLXSXJllsntMro2WBI&#10;CVdM50KtM/r29vrZlBLnQeUgteIZ3XNHL+dPn8xqk/KRLrXMuSVYRLm0NhktvTdpkjhW8grcQBuu&#10;0FloW4FH1a6T3EKN1SuZjIbDSVJrmxurGXcOrYvOSeexflFw5l8XheOeyIwiNh9PG89VOJP5DNK1&#10;BVMK1sOAf0BRgVB46bHUAjyQjRV/laoEs9rpwg+YrhJdFILxyAHZnA3/YHNTguGRCzbHmWOb3P8r&#10;y15tl5aIPKPjMfZHQYVDaj6379tD86350h5I+6H50Xxt7pr75ntz335E+aH9hHJwNg+9+UBCPnaz&#10;Ni7FoldqaXvNmaUNrdkVtgp/JE12cQL74wT4zhOGxulkcnFxTgl7dCW/8ox1/gXXFQlCRqVQoTeQ&#10;wval83gXhj6GBLPS10LKOF+pSJ3R0fnzIVJkgGtWSPAoVgaJO7WmBOQa95d5G0s6LUUe0kMht3dX&#10;0pIt4Arh5uW6vkW4lEhwHh3IIX6BPEL4LTXgWYAru+To6sOkCqV53FCEHxS98dzelHlNVnJj3wBC&#10;Q8ABci4CYVz3TsErA5WoWe3fCV/GTQndjIDtenVEHOM6O0hTQgdlPA3ZPeIuPKI/YojaCbwkzLWb&#10;ZJBWOt/HAUc77maM799RWP5THeXT1z7/CQAA//8DAFBLAwQUAAYACAAAACEAR/3PW90AAAAOAQAA&#10;DwAAAGRycy9kb3ducmV2LnhtbEyPsU7EMBBEeyT+wVokOs7mIMiEOCcEOomChoOGzhcvSSBeR7aT&#10;C3/PXoGg3Jmn2Zlqs/hBzBhTH8jA5UqBQGqC66k18Pa6vdAgUrbk7BAIDXxjgk19elLZ0oUDveC8&#10;y63gEEqlNdDlPJZSpqZDb9MqjEjsfYTobeYzttJFe+BwP8i1UjfS2574Q2dHfOiw+dpN3kDAuVF5&#10;eIyFl+N2Su/PT59KG3N+ttzfgci45D8YjvW5OtTcaR8mckkMBrS+vWKUDVXoaxBHRK0LnrP/1WRd&#10;yf8z6h8AAAD//wMAUEsBAi0AFAAGAAgAAAAhALaDOJL+AAAA4QEAABMAAAAAAAAAAAAAAAAAAAAA&#10;AFtDb250ZW50X1R5cGVzXS54bWxQSwECLQAUAAYACAAAACEAOP0h/9YAAACUAQAACwAAAAAAAAAA&#10;AAAAAAAvAQAAX3JlbHMvLnJlbHNQSwECLQAUAAYACAAAACEA45LE3DkCAAA1BAAADgAAAAAAAAAA&#10;AAAAAAAuAgAAZHJzL2Uyb0RvYy54bWxQSwECLQAUAAYACAAAACEAR/3PW90AAAAOAQAADwAAAAAA&#10;AAAAAAAAAACTBAAAZHJzL2Rvd25yZXYueG1sUEsFBgAAAAAEAAQA8wAAAJ0FAAAAAA==&#10;" strokecolor="windowText" strokeweight="2pt">
            <v:shadow on="t" color="black" opacity="24903f" origin=",.5" offset="0,.55556mm"/>
          </v:line>
        </w:pict>
      </w:r>
      <w:r w:rsidR="0025461C">
        <w:rPr>
          <w:noProof/>
          <w:sz w:val="26"/>
          <w:szCs w:val="26"/>
        </w:rPr>
        <w:drawing>
          <wp:inline distT="0" distB="0" distL="0" distR="0">
            <wp:extent cx="6600825" cy="6848475"/>
            <wp:effectExtent l="0" t="0" r="9525" b="9525"/>
            <wp:docPr id="329" name="Рисунок 329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C" w:rsidRDefault="0025461C" w:rsidP="0025461C">
      <w:pPr>
        <w:rPr>
          <w:sz w:val="26"/>
          <w:szCs w:val="26"/>
        </w:rPr>
      </w:pPr>
    </w:p>
    <w:p w:rsidR="0025461C" w:rsidRDefault="0025461C" w:rsidP="0025461C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25461C" w:rsidRDefault="0025461C" w:rsidP="0025461C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14350" cy="485775"/>
            <wp:effectExtent l="0" t="0" r="1905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9766">
                      <a:off x="0" y="0"/>
                      <a:ext cx="5143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Место размещения нестационарного торгового объекта (торговая палатка)</w:t>
      </w:r>
    </w:p>
    <w:p w:rsidR="00134F95" w:rsidRDefault="00134F95" w:rsidP="0025461C">
      <w:pPr>
        <w:rPr>
          <w:sz w:val="26"/>
          <w:szCs w:val="26"/>
        </w:rPr>
      </w:pPr>
    </w:p>
    <w:p w:rsidR="0025461C" w:rsidRDefault="0025461C" w:rsidP="0025461C">
      <w:pPr>
        <w:rPr>
          <w:sz w:val="26"/>
          <w:szCs w:val="26"/>
        </w:rPr>
      </w:pPr>
    </w:p>
    <w:p w:rsidR="0025461C" w:rsidRDefault="0025461C" w:rsidP="0025461C">
      <w:pPr>
        <w:rPr>
          <w:sz w:val="26"/>
          <w:szCs w:val="26"/>
        </w:rPr>
      </w:pPr>
    </w:p>
    <w:p w:rsidR="0025461C" w:rsidRDefault="0025461C" w:rsidP="0025461C">
      <w:pPr>
        <w:rPr>
          <w:sz w:val="26"/>
          <w:szCs w:val="26"/>
        </w:rPr>
      </w:pPr>
    </w:p>
    <w:p w:rsidR="0025461C" w:rsidRPr="00D632C2" w:rsidRDefault="00417349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 xml:space="preserve">Приложение </w:t>
      </w:r>
      <w:r w:rsidR="00D632C2">
        <w:rPr>
          <w:sz w:val="24"/>
          <w:szCs w:val="26"/>
        </w:rPr>
        <w:t xml:space="preserve"> 2.4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25461C" w:rsidRDefault="0025461C" w:rsidP="0025461C">
      <w:pPr>
        <w:tabs>
          <w:tab w:val="left" w:pos="2044"/>
        </w:tabs>
        <w:jc w:val="center"/>
        <w:rPr>
          <w:sz w:val="26"/>
          <w:szCs w:val="26"/>
        </w:rPr>
      </w:pPr>
    </w:p>
    <w:p w:rsidR="0025461C" w:rsidRDefault="0025461C" w:rsidP="0025461C">
      <w:pPr>
        <w:jc w:val="center"/>
        <w:rPr>
          <w:sz w:val="26"/>
          <w:szCs w:val="26"/>
        </w:rPr>
      </w:pPr>
      <w:r>
        <w:rPr>
          <w:sz w:val="26"/>
          <w:szCs w:val="26"/>
        </w:rPr>
        <w:t>Адрес:</w:t>
      </w:r>
      <w:r w:rsidRPr="00134F95">
        <w:rPr>
          <w:sz w:val="26"/>
          <w:szCs w:val="26"/>
        </w:rPr>
        <w:t>г. Заполярный, ул.</w:t>
      </w:r>
      <w:r>
        <w:rPr>
          <w:sz w:val="26"/>
          <w:szCs w:val="26"/>
        </w:rPr>
        <w:t xml:space="preserve"> Ленина, д. 18</w:t>
      </w:r>
    </w:p>
    <w:p w:rsidR="0025461C" w:rsidRDefault="0025461C" w:rsidP="0025461C">
      <w:pPr>
        <w:rPr>
          <w:sz w:val="26"/>
          <w:szCs w:val="26"/>
        </w:rPr>
      </w:pPr>
    </w:p>
    <w:p w:rsidR="0025461C" w:rsidRDefault="001F2799" w:rsidP="0025461C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37" o:spid="_x0000_s1052" style="position:absolute;left:0;text-align:left;margin-left:166.3pt;margin-top:322.65pt;width:30.75pt;height:17pt;rotation:-3942222fd;z-index:25173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qprQIAADQFAAAOAAAAZHJzL2Uyb0RvYy54bWysVEtu2zAQ3RfoHQjuG8mOncRG5MBI4KJA&#10;kARIiqxpirIFUCRL0r+uCnRboEfoIbop+skZ5Bv1kZYT57MqqgUxwxnO580bHZ8sK0nmwrpSq4y2&#10;9lJKhOI6L9Uko+9vRm+OKHGeqZxJrURGV8LRk8HrV8cL0xdtPdUyF5YgiHL9hcno1HvTTxLHp6Ji&#10;bk8boWAstK2Yh2onSW7ZAtErmbTT9CBZaJsbq7lwDrdnGyMdxPhFIbi/LAonPJEZRW0+njae43Am&#10;g2PWn1hmpiVvymD/UEXFSoWk96HOmGdkZstnoaqSW+104fe4rhJdFCUXsQd000qfdHM9ZUbEXgCO&#10;M/cwuf8Xll/Mrywp84zu7x9SoliFIdXf1p/WX+vf9d36c/29vqt/rb/Uf+of9U8SvIDZwrg+nl6b&#10;K9toDmIAYFnYilgNoFuHvV56eHQUcUGnZBlhX93DLpaecFzu99Juu0sJh6nd6vbSOJZkEyvENNb5&#10;t0JXJAgZtZhqDMrm584jP1y3LsHdaVnmo1LKqKzcqbRkzkAA8CbXC0okcx6XGR3FLzSEEI+eSUUW&#10;qKbbQTGEMzCzkMxDrAywcmpCCZMTUJ57G2t59No9S3qDZncSp/F7KXFo5Iy56abiGLVxkyr0IyKp&#10;m77DGDbAB8kvx8s4yvZBeBKuxjpfYb5xHmjEGT4qkeAcAFwxC6bjEtvrL3EUUqNl3UiUTLX9+NJ9&#10;8AcBYaVkgc0BHB9mzAq0906Bmr1WpxNWLSqd7mEbit21jHctaladasymFauLYvD3cisWVle3WPJh&#10;yAoTUxy5N8A3yqnfbDR+E1wMh9EN62WYP1fXhofgWxrdLG+ZNQ2RPIZyobdbxvpP+LTxDS+VHs68&#10;LspItgdcQZugYDUjgZrfSNj9XT16PfzsBn8BAAD//wMAUEsDBBQABgAIAAAAIQA4FA0O4gAAAAsB&#10;AAAPAAAAZHJzL2Rvd25yZXYueG1sTI9BTsMwEEX3SNzBGiQ2iNohbVpCnApRwaISC9oewHGGOGps&#10;h9htQk/PsILl/Hn686ZYT7ZjZxxC652EZCaAodO+bl0j4bB/vV8BC1G5WnXeoYRvDLAur68Kldd+&#10;dB943sWGUYkLuZJgYuxzzoM2aFWY+R4d7T79YFWkcWh4PaiRym3HH4TIuFWtowtG9fhiUB93Jyth&#10;+xb18cu8X5bt3SYZD5tqcdGVlLc30/MTsIhT/IPhV5/UoSSnyp9cHVgnIZ1nc0IlZGmyAEZEuhKU&#10;VJQ8pgJ4WfD/P5Q/AAAA//8DAFBLAQItABQABgAIAAAAIQC2gziS/gAAAOEBAAATAAAAAAAAAAAA&#10;AAAAAAAAAABbQ29udGVudF9UeXBlc10ueG1sUEsBAi0AFAAGAAgAAAAhADj9If/WAAAAlAEAAAsA&#10;AAAAAAAAAAAAAAAALwEAAF9yZWxzLy5yZWxzUEsBAi0AFAAGAAgAAAAhAIAYuqmtAgAANAUAAA4A&#10;AAAAAAAAAAAAAAAALgIAAGRycy9lMm9Eb2MueG1sUEsBAi0AFAAGAAgAAAAhADgUDQ7iAAAACwEA&#10;AA8AAAAAAAAAAAAAAAAABwUAAGRycy9kb3ducmV2LnhtbFBLBQYAAAAABAAEAPMAAAAWBgAAAAA=&#10;" fillcolor="window" strokecolor="windowText" strokeweight="2pt">
            <v:textbox>
              <w:txbxContent>
                <w:p w:rsidR="00D632C2" w:rsidRDefault="00D632C2" w:rsidP="0025461C">
                  <w:pPr>
                    <w:jc w:val="center"/>
                  </w:pPr>
                  <w:r>
                    <w:t>1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36" o:spid="_x0000_s1053" style="position:absolute;left:0;text-align:left;margin-left:458.9pt;margin-top:513.45pt;width:33pt;height:20.25pt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TqUnwIAACUFAAAOAAAAZHJzL2Uyb0RvYy54bWysVEtu2zAQ3RfoHQjuG1mOEzdG5MBI4KJA&#10;kARIiqxpirQE8FeStuSuCnRbIEfoIbop+skZ5Bt1SMmO81kV1YLicIbzefOGxye1FGjJrCu1ynC6&#10;18OIKarzUs0z/OFm+uYtRs4TlROhFcvwijl8Mn796rgyI9bXhRY5swicKDeqTIYL780oSRwtmCRu&#10;TxumQMm1lcSDaOdJbkkF3qVI+r3eYVJpmxurKXMOTs9aJR5H/5wz6i85d8wjkWHIzcfVxnUW1mR8&#10;TEZzS0xR0i4N8g9ZSFIqCLp1dUY8QQtbPnMlS2q109zvUS0TzXlJWawBqkl7T6q5LohhsRYAx5kt&#10;TO7/uaUXyyuLyjzD+/uHGCkioUnNt/Xn9V3zu7lff2m+N/fNr/XX5k/zo/mJghVgVhk3gqvX5sp2&#10;koNtAKDmVoY/lIbqiPNqizOrPaJwOEiP0h50g4KqfzBMhwfBZ/Jw2Vjn3zEtUdhk2EIbI7pkee58&#10;a7oxCbGcFmU+LYWIwsqdCouWBDoORMl1hZEgzsNhhqfx66I9uiYUqkI2g5gYASpyQTzkKA2A49Qc&#10;IyLmwHHqbczl0W33LOgNFLsTuBe/lwKHQs6IK9qMo9fOTKhQD4ss7uoOuLdIh52vZ3XsXX8YroSj&#10;mc5X0FCrW6Y7Q6clBDgHAK6IBWoD7DCu/hIWLjSUrLsdRoW2n146D/bAONBiVMGoABwfF8QyKO+9&#10;Ai4epYNBmK0oDA6GfRDsrma2q1ELeaqhNyk8DIbGbbD3YrPlVstbmOpJiAoqoijEboHvhFPfjjC8&#10;C5RNJtEM5skQf66uDQ3OA3QB2pv6lljTEclDUy70ZqzI6AmfWttwU+nJwmteRrI94AokDQLMYqRr&#10;926EYd+Vo9XD6zb+CwAA//8DAFBLAwQUAAYACAAAACEANX5JYOEAAAANAQAADwAAAGRycy9kb3du&#10;cmV2LnhtbEyPQU/DMAyF70j8h8hIXCaWbqBuLU0nhISEJi6UXbh5jUmrNUnVZG337/FOcPR7z8+f&#10;i91sOzHSEFrvFKyWCQhytdetMwoOX28PWxAhotPYeUcKLhRgV97eFJhrP7lPGqtoBJe4kKOCJsY+&#10;lzLUDVkMS9+TY+/HDxYjj4OResCJy20n10mSSout4wsN9vTaUH2qzpYxFvLwfhkruTcnzPqPcdov&#10;vo1S93fzyzOISHP8C8MVn3egZKajPzsdRKcgW20YPbKRrNMMBEey7SNLx6uUbp5AloX8/0X5CwAA&#10;//8DAFBLAQItABQABgAIAAAAIQC2gziS/gAAAOEBAAATAAAAAAAAAAAAAAAAAAAAAABbQ29udGVu&#10;dF9UeXBlc10ueG1sUEsBAi0AFAAGAAgAAAAhADj9If/WAAAAlAEAAAsAAAAAAAAAAAAAAAAALwEA&#10;AF9yZWxzLy5yZWxzUEsBAi0AFAAGAAgAAAAhAKbxOpSfAgAAJQUAAA4AAAAAAAAAAAAAAAAALgIA&#10;AGRycy9lMm9Eb2MueG1sUEsBAi0AFAAGAAgAAAAhADV+SWDhAAAADQEAAA8AAAAAAAAAAAAAAAAA&#10;+QQAAGRycy9kb3ducmV2LnhtbFBLBQYAAAAABAAEAPMAAAAHBgAAAAA=&#10;" fillcolor="window" strokecolor="windowText" strokeweight="2pt">
            <v:textbox>
              <w:txbxContent>
                <w:p w:rsidR="00D632C2" w:rsidRDefault="00D632C2" w:rsidP="0025461C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335" o:spid="_x0000_s1097" style="position:absolute;left:0;text-align:left;z-index:251731968;visibility:visible" from="443.15pt,526.2pt" to="511.4pt,5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7pOQIAADUEAAAOAAAAZHJzL2Uyb0RvYy54bWysU82O0zAQviPxDpbvNN2W7VZR0z1stVwQ&#10;VOwizlPHaSw5tmW7TXsDzkh9BF6BwyKttMAzJG/E2MmWAjdEDs78+5uZz7PLXSXJllsntMro2WBI&#10;CVdM50KtM/r29vrZlBLnQeUgteIZ3XNHL+dPn8xqk/KRLrXMuSVYRLm0NhktvTdpkjhW8grcQBuu&#10;0FloW4FH1a6T3EKN1SuZjIbDSVJrmxurGXcOrYvOSeexflFw5l8XheOeyIwiNh9PG89VOJP5DNK1&#10;BVMK1sOAf0BRgVB46bHUAjyQjRV/laoEs9rpwg+YrhJdFILx2AN2czb8o5ubEgyPveBwnDmOyf2/&#10;suzVdmmJyDM6Hp9ToqDCJTWf2/ftofnWfGkPpP3Q/Gi+NnfNffO9uW8/ovzQfkI5OJuH3nwgIR+n&#10;WRuXYtErtbS95szShtHsCluFPzZNdnED++MG+M4ThsbpZHJxgTjYoyv5lWes8y+4rkgQMiqFCrOB&#10;FLYvnce7MPQxJJiVvhZSxv1KReqMjs6fD5ECDJBmhQSPYmWwcafWlIBcI3+Zt7Gk01LkIT0Ucnt3&#10;JS3ZAlIImZfr+hbhUiLBeXRgD/ELzSOE31IDngW4skuOrj5MqlCaR4Yi/KDojef2psxrspIb+wYQ&#10;GgIOkHMRGka6dwpeGVqJmtX+nfBlZEqYZgRs16sj4hjX2UGaEjoo42nI7hF34RH9EUPUTuAlYa/d&#10;JoO00vk+LjjakZsxvn9HgfynOsqnr33+EwAA//8DAFBLAwQUAAYACAAAACEAKsyolt0AAAAOAQAA&#10;DwAAAGRycy9kb3ducmV2LnhtbEyPwU7DMBBE70j8g7VI3KhNoFUU4lQIVIkDFwoXbm68JAF7HdlO&#10;Gv6e7QHBcWeeZmfq7eKdmDGmIZCG65UCgdQGO1Cn4e11d1WCSNmQNS4QavjGBNvm/Kw2lQ1HesF5&#10;nzvBIZQqo6HPeaykTG2P3qRVGJHY+wjRm8xn7KSN5sjh3slCqY30ZiD+0JsRH3psv/aT1xBwblV2&#10;j3Ht5bib0vvz06cqtb68WO7vQGRc8h8Mp/pcHRrudAgT2SSchrLc3DDKhloXtyBOiCoKnnP41WRT&#10;y/8zmh8AAAD//wMAUEsBAi0AFAAGAAgAAAAhALaDOJL+AAAA4QEAABMAAAAAAAAAAAAAAAAAAAAA&#10;AFtDb250ZW50X1R5cGVzXS54bWxQSwECLQAUAAYACAAAACEAOP0h/9YAAACUAQAACwAAAAAAAAAA&#10;AAAAAAAvAQAAX3JlbHMvLnJlbHNQSwECLQAUAAYACAAAACEARIJe6TkCAAA1BAAADgAAAAAAAAAA&#10;AAAAAAAuAgAAZHJzL2Uyb0RvYy54bWxQSwECLQAUAAYACAAAACEAKsyolt0AAAAOAQAADwAAAAAA&#10;AAAAAAAAAACTBAAAZHJzL2Rvd25yZXYueG1sUEsFBgAAAAAEAAQA8wAAAJ0FAAAAAA==&#10;" strokecolor="windowText" strokeweight="2pt">
            <v:shadow on="t" color="black" opacity="24903f" origin=",.5" offset="0,.55556mm"/>
          </v:line>
        </w:pict>
      </w:r>
      <w:r w:rsidR="0025461C">
        <w:rPr>
          <w:noProof/>
          <w:sz w:val="26"/>
          <w:szCs w:val="26"/>
        </w:rPr>
        <w:drawing>
          <wp:inline distT="0" distB="0" distL="0" distR="0">
            <wp:extent cx="6619875" cy="6781800"/>
            <wp:effectExtent l="0" t="0" r="9525" b="0"/>
            <wp:docPr id="334" name="Рисунок 334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C" w:rsidRDefault="0025461C" w:rsidP="0025461C">
      <w:pPr>
        <w:rPr>
          <w:sz w:val="26"/>
          <w:szCs w:val="26"/>
        </w:rPr>
      </w:pPr>
    </w:p>
    <w:p w:rsidR="0025461C" w:rsidRDefault="0025461C" w:rsidP="0025461C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25461C" w:rsidRDefault="0025461C" w:rsidP="0025461C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14350" cy="485775"/>
            <wp:effectExtent l="0" t="0" r="1905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9766">
                      <a:off x="0" y="0"/>
                      <a:ext cx="5143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Место размещения нестационарного торгового объекта (торговая палатка, торговые места)</w:t>
      </w:r>
    </w:p>
    <w:p w:rsidR="0025461C" w:rsidRDefault="0025461C" w:rsidP="0025461C">
      <w:pPr>
        <w:rPr>
          <w:sz w:val="26"/>
          <w:szCs w:val="26"/>
        </w:rPr>
      </w:pPr>
    </w:p>
    <w:p w:rsidR="0025461C" w:rsidRDefault="0025461C" w:rsidP="0025461C">
      <w:pPr>
        <w:rPr>
          <w:sz w:val="26"/>
          <w:szCs w:val="26"/>
        </w:rPr>
      </w:pPr>
    </w:p>
    <w:p w:rsidR="0025461C" w:rsidRDefault="0025461C" w:rsidP="0025461C">
      <w:pPr>
        <w:rPr>
          <w:sz w:val="26"/>
          <w:szCs w:val="26"/>
        </w:rPr>
      </w:pPr>
    </w:p>
    <w:p w:rsidR="0025461C" w:rsidRPr="00D632C2" w:rsidRDefault="00417349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 xml:space="preserve">Приложение </w:t>
      </w:r>
      <w:r w:rsidR="00D632C2">
        <w:rPr>
          <w:sz w:val="24"/>
          <w:szCs w:val="26"/>
        </w:rPr>
        <w:t xml:space="preserve"> 2.5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25461C" w:rsidRDefault="0025461C" w:rsidP="0025461C">
      <w:pPr>
        <w:tabs>
          <w:tab w:val="left" w:pos="2044"/>
        </w:tabs>
        <w:jc w:val="center"/>
        <w:rPr>
          <w:sz w:val="26"/>
          <w:szCs w:val="26"/>
        </w:rPr>
      </w:pPr>
    </w:p>
    <w:p w:rsidR="0025461C" w:rsidRDefault="0025461C" w:rsidP="0025461C">
      <w:pPr>
        <w:jc w:val="center"/>
        <w:rPr>
          <w:sz w:val="26"/>
          <w:szCs w:val="26"/>
        </w:rPr>
      </w:pPr>
      <w:r>
        <w:rPr>
          <w:sz w:val="26"/>
          <w:szCs w:val="26"/>
        </w:rPr>
        <w:t>Адрес:</w:t>
      </w:r>
      <w:r w:rsidRPr="00134F95">
        <w:rPr>
          <w:sz w:val="26"/>
          <w:szCs w:val="26"/>
        </w:rPr>
        <w:t>г. Заполярный,</w:t>
      </w:r>
      <w:r w:rsidRPr="0025461C">
        <w:rPr>
          <w:sz w:val="26"/>
          <w:szCs w:val="26"/>
        </w:rPr>
        <w:t>ул. Юбилейная, д. 8-12 (около магазинов «Кедр», «Пикник», «Копейка»)</w:t>
      </w:r>
    </w:p>
    <w:p w:rsidR="006E0C86" w:rsidRDefault="006E0C86" w:rsidP="0025461C">
      <w:pPr>
        <w:jc w:val="center"/>
        <w:rPr>
          <w:sz w:val="26"/>
          <w:szCs w:val="26"/>
        </w:rPr>
      </w:pPr>
    </w:p>
    <w:p w:rsidR="0025461C" w:rsidRDefault="001F2799" w:rsidP="0025461C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42" o:spid="_x0000_s1054" style="position:absolute;left:0;text-align:left;margin-left:237.9pt;margin-top:272.55pt;width:48.3pt;height:19.3pt;rotation:2155717fd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AjorAIAADMFAAAOAAAAZHJzL2Uyb0RvYy54bWysVEtu2zAQ3RfoHQjuG1mOHMeG5cBI4KJA&#10;kARIiqxpirQEUCRL0pbcVYFuC/QIPUQ3RT85g3yjDik5cT6roloQM5zhfN680eSkLgVaM2MLJVMc&#10;H/QwYpKqrJDLFL+/mb85xsg6IjMilGQp3jCLT6avX00qPWZ9lSuRMYMgiLTjSqc4d06Po8jSnJXE&#10;HijNJBi5MiVxoJpllBlSQfRSRP1e7yiqlMm0UZRZC7dnrRFPQ3zOGXWXnFvmkEgx1ObCacK58Gc0&#10;nZDx0hCdF7Qrg/xDFSUpJCS9D3VGHEErUzwLVRbUKKu4O6CqjBTnBWWhB+gm7j3p5jonmoVeAByr&#10;72Gy/y8svVhfGVRkKT5M+hhJUsKQmm/bT9uvze/mbvu5+d7cNb+2X5o/zY/mJ/JegFml7RieXusr&#10;02kWRA9AzU2JjAKg49Hw8Cg+DrBAo6gOqG/uUWe1QxQuj+LDwTDGiIKpnySj4cBniNpQPqQ21r1l&#10;qkReSLGBoYagZH1uXeu6c/HuVokimxdCBGVjT4VBawLzB9pkqsJIEOvgMsXz8HXZHj0TElVQzSDp&#10;AWkoAWJyQRyIpQaorFxiRMQSGE+dCbU8em2fJb2BZvcS98L3UmLfyBmxeVtxiNq5Cen7YYHTXd9+&#10;Ci3uXnL1og6T7B/7J/5qobINjDeMAxqxms4LSHAOAFwRA0SHS1hedwkHFwpaVp2EUa7Mx5fuvT/w&#10;D6wYVbA4AMeHFTEM2nsngZmjOEn8pgUlGQz7oJh9y2LfIlflqYLZwPyhuiB6fyd2IjeqvIUdn/ms&#10;YCKSQu4W+E45de1Cw1+CstksuMF2aeLO5bWmPviORjf1LTG6I5KDoVyo3ZKR8RM+tb7+pVSzlVO8&#10;CGR7wBVI6hXYzEDX7i/iV39fD14P/7rpXwAAAP//AwBQSwMEFAAGAAgAAAAhAIcwWlLcAAAACwEA&#10;AA8AAABkcnMvZG93bnJldi54bWxMj0FOwzAQRfdI3MGaSuyo02I3VYhTISSWLAgcwI3dOKo9jmIn&#10;DbdnWMFuRvP15v36tAbPFjulIaKC3bYAZrGLZsBewdfn2+MRWMoajfYRrYJvm+DU3N/VujLxhh92&#10;aXPPCIKp0gpczmPFeeqcDTpt42iRbpc4BZ1pnXpuJn0jePB8XxQHHvSA9MHp0b46213bOSgQIi3u&#10;8F6OoXVDl1GK2V+EUg+b9eUZWLZr/gvDrz6pQ0NO5zijScwTo5SknhVIIXfAKCHLvQB2puH4VAJv&#10;av6/Q/MDAAD//wMAUEsBAi0AFAAGAAgAAAAhALaDOJL+AAAA4QEAABMAAAAAAAAAAAAAAAAAAAAA&#10;AFtDb250ZW50X1R5cGVzXS54bWxQSwECLQAUAAYACAAAACEAOP0h/9YAAACUAQAACwAAAAAAAAAA&#10;AAAAAAAvAQAAX3JlbHMvLnJlbHNQSwECLQAUAAYACAAAACEAaIAI6KwCAAAzBQAADgAAAAAAAAAA&#10;AAAAAAAuAgAAZHJzL2Uyb0RvYy54bWxQSwECLQAUAAYACAAAACEAhzBaUtwAAAALAQAADwAAAAAA&#10;AAAAAAAAAAAGBQAAZHJzL2Rvd25yZXYueG1sUEsFBgAAAAAEAAQA8wAAAA8GAAAAAA==&#10;" fillcolor="window" strokecolor="windowText" strokeweight="2pt">
            <v:textbox>
              <w:txbxContent>
                <w:p w:rsidR="00D632C2" w:rsidRDefault="00D632C2" w:rsidP="0025461C">
                  <w:pPr>
                    <w:jc w:val="center"/>
                  </w:pPr>
                  <w:r w:rsidRPr="0025461C">
                    <w:rPr>
                      <w:sz w:val="16"/>
                      <w:szCs w:val="16"/>
                    </w:rPr>
                    <w:t>1,2,3,4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41" o:spid="_x0000_s1055" style="position:absolute;left:0;text-align:left;margin-left:462.65pt;margin-top:512.7pt;width:33pt;height:20.25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V4nwIAACUFAAAOAAAAZHJzL2Uyb0RvYy54bWysVEtu2zAQ3RfoHQjuG1mu0zRG5MBI4KJA&#10;kARIiqxpirQEUByWpC25qwLdFsgReohuin5yBvlGHVJK4nxWRbWgOJzhfN684cFhUymyEtaVoDOa&#10;7gwoEZpDXupFRj9czl69pcR5pnOmQIuMroWjh5OXLw5qMxZDKEDlwhJ0ot24NhktvDfjJHG8EBVz&#10;O2CERqUEWzGPol0kuWU1eq9UMhwM3iQ12NxY4MI5PD3ulHQS/UspuD+T0glPVEYxNx9XG9d5WJPJ&#10;ARsvLDNFyfs02D9kUbFSY9A7V8fMM7K05RNXVcktOJB+h0OVgJQlF7EGrCYdPKrmomBGxFoQHGfu&#10;YHL/zy0/XZ1bUuYZfT1KKdGswia13zafN9ft7/Zm86X93t60vzZf2z/tj/YnCVaIWW3cGK9emHPb&#10;Sw63AYBG2ir8sTTSRJzXdziLxhOOh6N0Px1gNziqhrt76d5u8JncXzbW+XcCKhI2GbXYxoguW504&#10;35nemoRYDlSZz0qlorB2R8qSFcOOI1FyqClRzHk8zOgsfn20B9eUJnXIZhQTY0hFqZjHHCuD4Di9&#10;oISpBXKcextzeXDbPQl6icVuBR7E77nAoZBj5oou4+i1N1M61CMii/u6A+4d0mHnm3kTezfcD1fC&#10;0RzyNTbUQsd0Z/isxAAnCMA5s0hthB3H1Z/hIhVgydDvKCnAfnruPNgj41BLSY2jgnB8XDIrsLz3&#10;Grm4n45GYbaiMNrdG6JgtzXzbY1eVkeAvUG2YXZxG+y9ut1KC9UVTvU0REUV0xxjd8D3wpHvRhjf&#10;BS6m02iG82SYP9EXhgfnAboA7WVzxazpieSxKadwO1Zs/IhPnW24qWG69CDLSLZ7XJGkQcBZjHTt&#10;340w7NtytLp/3SZ/AQAA//8DAFBLAwQUAAYACAAAACEAvd9TsOIAAAANAQAADwAAAGRycy9kb3du&#10;cmV2LnhtbEyPwU7DMBBE70j8g7VIXCrqNJCqDnEqhISEKi6EXri58daJGttR7Cbp37M90ePOzM6+&#10;Lbaz7diIQ2i9k7BaJsDQ1V63zkjY/3w8bYCFqJxWnXco4YIBtuX9XaFy7Sf3jWMVDaMSF3IloYmx&#10;zzkPdYNWhaXv0ZF39INVkcbBcD2oicptx9MkWXOrWkcXGtXje4P1qTpbwljw/edlrPjOnJTov8Zp&#10;t/g1Uj4+zG+vwCLO8T8MV3zagZKYDv7sdGCdBJFmzxQlI0mzF2AUEWJF0uEqrTMBvCz47RflHwAA&#10;AP//AwBQSwECLQAUAAYACAAAACEAtoM4kv4AAADhAQAAEwAAAAAAAAAAAAAAAAAAAAAAW0NvbnRl&#10;bnRfVHlwZXNdLnhtbFBLAQItABQABgAIAAAAIQA4/SH/1gAAAJQBAAALAAAAAAAAAAAAAAAAAC8B&#10;AABfcmVscy8ucmVsc1BLAQItABQABgAIAAAAIQDPSGV4nwIAACUFAAAOAAAAAAAAAAAAAAAAAC4C&#10;AABkcnMvZTJvRG9jLnhtbFBLAQItABQABgAIAAAAIQC931Ow4gAAAA0BAAAPAAAAAAAAAAAAAAAA&#10;APkEAABkcnMvZG93bnJldi54bWxQSwUGAAAAAAQABADzAAAACAYAAAAA&#10;" fillcolor="window" strokecolor="windowText" strokeweight="2pt">
            <v:textbox>
              <w:txbxContent>
                <w:p w:rsidR="00D632C2" w:rsidRDefault="00D632C2" w:rsidP="0025461C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340" o:spid="_x0000_s1096" style="position:absolute;left:0;text-align:left;z-index:251738112;visibility:visible" from="446.15pt,526.2pt" to="514.4pt,5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lrWOgIAADUEAAAOAAAAZHJzL2Uyb0RvYy54bWysU82O0zAQviPxDpbvNN3ubreKmu5hq+WC&#10;oGIXcZ46TmLJsS3bbdobcEbaR+AVOIC00gLPkLwRYydbCtwQOTjz7++bGc8vd7UkW26d0CqjJ6Mx&#10;JVwxnQtVZvTN7fWzGSXOg8pBasUzuueOXi6ePpk3JuUTXWmZc0uwiHJpYzJaeW/SJHGs4jW4kTZc&#10;obPQtgaPqi2T3EKD1WuZTMbjadJomxurGXcOrcveSRexflFw5l8VheOeyIwiNh9PG891OJPFHNLS&#10;gqkEG2DAP6CoQSi89FBqCR7Ixoq/StWCWe104UdM14kuCsF45IBsTsZ/sLmpwPDIBZvjzKFN7v+V&#10;ZS+3K0tEntHTM+yPghqH1H7q3nV37bf2c3dHuvftj/Zr+6W9b7+3990HlB+6jygHZ/swmO9IyMdu&#10;NsalWPRKreygObOyoTW7wtbhj6TJLk5gf5gA33nC0DibTi8uzilhj67kV56xzj/nuiZByKgUKvQG&#10;Uti+cB7vwtDHkGBW+lpIGecrFWkyOjk/GyNFBrhmhQSPYm2QuFMlJSBL3F/mbSzptBR5SA+F3N5d&#10;SUu2gCuEm5fr5hbhUiLBeXQgh/gF8gjht9SAZwmu6pOjawiTKpTmcUMRflD0xnN7U+UNWcuNfQ0I&#10;DQEHyLkIhHHdewWvDFSiZrV/K3wVNyV0MwK25fqAOMb1dpCmgh7K6SxkD4j78Ij+gCFqR/CSMNd+&#10;kkFa63wfBxztuJsxfnhHYfmPdZSPX/viJwAAAP//AwBQSwMEFAAGAAgAAAAhAK+KdmHdAAAADgEA&#10;AA8AAABkcnMvZG93bnJldi54bWxMj7FOxDAQRHsk/sFaJDrOJnAohDgnBDqJgoaDhs4XL0nAXke2&#10;kwt/z16BoNyZp9mZerN4J2aMaQik4XKlQCC1wQ7UaXh73V6UIFI2ZI0LhBq+McGmOT2pTWXDgV5w&#10;3uVOcAilymjocx4rKVPbozdpFUYk9j5C9CbzGTtpozlwuHeyUOpGejMQf+jNiA89tl+7yWsIOLcq&#10;u8e49nLcTun9+elTlVqfny33dyAyLvkPhmN9rg4Nd9qHiWwSTkN5W1wxyoZaF9cgjogqSp6z/9Vk&#10;U8v/M5ofAAAA//8DAFBLAQItABQABgAIAAAAIQC2gziS/gAAAOEBAAATAAAAAAAAAAAAAAAAAAAA&#10;AABbQ29udGVudF9UeXBlc10ueG1sUEsBAi0AFAAGAAgAAAAhADj9If/WAAAAlAEAAAsAAAAAAAAA&#10;AAAAAAAALwEAAF9yZWxzLy5yZWxzUEsBAi0AFAAGAAgAAAAhACPSWtY6AgAANQQAAA4AAAAAAAAA&#10;AAAAAAAALgIAAGRycy9lMm9Eb2MueG1sUEsBAi0AFAAGAAgAAAAhAK+KdmHdAAAADgEAAA8AAAAA&#10;AAAAAAAAAAAAlAQAAGRycy9kb3ducmV2LnhtbFBLBQYAAAAABAAEAPMAAACeBQAAAAA=&#10;" strokecolor="windowText" strokeweight="2pt">
            <v:shadow on="t" color="black" opacity="24903f" origin=",.5" offset="0,.55556mm"/>
          </v:line>
        </w:pict>
      </w:r>
      <w:r w:rsidR="0025461C">
        <w:rPr>
          <w:noProof/>
          <w:sz w:val="26"/>
          <w:szCs w:val="26"/>
        </w:rPr>
        <w:drawing>
          <wp:inline distT="0" distB="0" distL="0" distR="0">
            <wp:extent cx="6572250" cy="6772275"/>
            <wp:effectExtent l="0" t="0" r="0" b="9525"/>
            <wp:docPr id="339" name="Рисунок 339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C86" w:rsidRDefault="006E0C86" w:rsidP="0025461C">
      <w:pPr>
        <w:rPr>
          <w:sz w:val="26"/>
          <w:szCs w:val="26"/>
        </w:rPr>
      </w:pPr>
    </w:p>
    <w:p w:rsidR="0025461C" w:rsidRDefault="0025461C" w:rsidP="0025461C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25461C" w:rsidRDefault="001F2799" w:rsidP="0025461C">
      <w:pPr>
        <w:ind w:left="1416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44" o:spid="_x0000_s1056" style="position:absolute;left:0;text-align:left;margin-left:3.85pt;margin-top:.35pt;width:48.3pt;height:19.3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sCznwIAACUFAAAOAAAAZHJzL2Uyb0RvYy54bWysVEtu2zAQ3RfoHQjuG9mOnDRG5MBI4KJA&#10;kARIiqxpirQE8FeStuSuCnRbIEfoIbop+skZ5Bt1SMmO81kV9YKe4Qzn8+aNjk9qKdCSWVdqleH+&#10;Xg8jpqjOSzXP8Ieb6Zu3GDlPVE6EVizDK+bwyfj1q+PKjNhAF1rkzCIIotyoMhkuvDejJHG0YJK4&#10;PW2YAiPXVhIPqp0nuSUVRJciGfR6B0mlbW6spsw5uD1rjXgc43POqL/k3DGPRIahNh9PG89ZOJPx&#10;MRnNLTFFSbsyyD9UIUmpIOk21BnxBC1s+SyULKnVTnO/R7VMNOclZbEH6Kbfe9LNdUEMi70AOM5s&#10;YXL/Lyy9WF5ZVOYZ3k9TjBSRMKTm2/rz+q753dyvvzTfm/vm1/pr86f50fxEwQswq4wbwdNrc2U7&#10;zYEYAKi5leEfWkN1xHm1xZnVHlG4POjvDw/7GFEwDdL06HAYYiYPj411/h3TEgUhwxbGGNEly3Pn&#10;W9eNS8jltCjzaSlEVFbuVFi0JDBxIEquK4wEcR4uMzyNvy7bo2dCoQqqGaY9oAklQEUuiAdRGgDH&#10;qTlGRMyB49TbWMuj1+5Z0htodidxL/5eShwaOSOuaCuOUTs3oUI/LLK46zvg3iIdJF/P6nZ2kcjh&#10;aqbzFQzU6pbpztBpCQnOAYArYoHa0B2sq7+EgwsNLetOwqjQ9tNL98EfGAdWjCpYFYDj44JYBu29&#10;V8DFo36aht2KSjo8HIBidy2zXYtayFMNs4H5Q3VRDP5ebERutbyFrZ6ErGAiikLuFvhOOfXtCsN3&#10;gbLJJLrBPhniz9W1oSF4gC5Ae1PfEms6InkYyoXerBUZPeFT6xteKj1ZeM3LSLYHXIGkQYFdjHTt&#10;vhth2Xf16PXwdRv/BQAA//8DAFBLAwQUAAYACAAAACEAEHPF3tsAAAAFAQAADwAAAGRycy9kb3du&#10;cmV2LnhtbEyOQUvDQBCF74L/YRnBS7EbjVgbsykiCFK8NPbibZodk9DsbMhuk/TfOz3p6TG8N+99&#10;+WZ2nRppCK1nA/fLBBRx5W3LtYH91/vdM6gQkS12nsnAmQJsiuurHDPrJ97RWMZaSQmHDA00MfaZ&#10;1qFqyGFY+p5YvB8/OIxyDrW2A05S7jr9kCRP2mHLstBgT28NVcfy5ARjofcf57HU2/qI6/5znLaL&#10;79qY25v59QVUpDn+heGCLz9QCNPBn9gG1RlYrSQoAupiJo8pqIOBdJ2CLnL9n774BQAA//8DAFBL&#10;AQItABQABgAIAAAAIQC2gziS/gAAAOEBAAATAAAAAAAAAAAAAAAAAAAAAABbQ29udGVudF9UeXBl&#10;c10ueG1sUEsBAi0AFAAGAAgAAAAhADj9If/WAAAAlAEAAAsAAAAAAAAAAAAAAAAALwEAAF9yZWxz&#10;Ly5yZWxzUEsBAi0AFAAGAAgAAAAhACRSwLOfAgAAJQUAAA4AAAAAAAAAAAAAAAAALgIAAGRycy9l&#10;Mm9Eb2MueG1sUEsBAi0AFAAGAAgAAAAhABBzxd7bAAAABQEAAA8AAAAAAAAAAAAAAAAA+QQAAGRy&#10;cy9kb3ducmV2LnhtbFBLBQYAAAAABAAEAPMAAAABBgAAAAA=&#10;" fillcolor="window" strokecolor="windowText" strokeweight="2pt">
            <v:textbox>
              <w:txbxContent>
                <w:p w:rsidR="00D632C2" w:rsidRDefault="00D632C2" w:rsidP="0025461C">
                  <w:pPr>
                    <w:jc w:val="center"/>
                  </w:pPr>
                  <w:r w:rsidRPr="0025461C">
                    <w:rPr>
                      <w:sz w:val="16"/>
                      <w:szCs w:val="16"/>
                    </w:rPr>
                    <w:t>1,2,3,4</w:t>
                  </w:r>
                </w:p>
              </w:txbxContent>
            </v:textbox>
          </v:rect>
        </w:pict>
      </w:r>
      <w:r w:rsidR="0025461C">
        <w:rPr>
          <w:sz w:val="26"/>
          <w:szCs w:val="26"/>
        </w:rPr>
        <w:t>Место размещения нестационарного торгового объекта (торговые места)</w:t>
      </w:r>
    </w:p>
    <w:p w:rsidR="0025461C" w:rsidRDefault="0025461C" w:rsidP="0025461C">
      <w:pPr>
        <w:rPr>
          <w:sz w:val="26"/>
          <w:szCs w:val="26"/>
        </w:rPr>
      </w:pPr>
    </w:p>
    <w:p w:rsidR="0025461C" w:rsidRDefault="0025461C" w:rsidP="0025461C">
      <w:pPr>
        <w:rPr>
          <w:sz w:val="26"/>
          <w:szCs w:val="26"/>
        </w:rPr>
      </w:pPr>
    </w:p>
    <w:p w:rsidR="00725742" w:rsidRDefault="00725742" w:rsidP="0025461C">
      <w:pPr>
        <w:rPr>
          <w:sz w:val="26"/>
          <w:szCs w:val="26"/>
        </w:rPr>
      </w:pPr>
    </w:p>
    <w:p w:rsidR="00725742" w:rsidRDefault="00725742" w:rsidP="0025461C">
      <w:pPr>
        <w:rPr>
          <w:sz w:val="26"/>
          <w:szCs w:val="26"/>
        </w:rPr>
      </w:pPr>
    </w:p>
    <w:p w:rsidR="00725742" w:rsidRDefault="00725742" w:rsidP="0025461C">
      <w:pPr>
        <w:rPr>
          <w:sz w:val="26"/>
          <w:szCs w:val="26"/>
        </w:rPr>
      </w:pPr>
    </w:p>
    <w:p w:rsidR="00725742" w:rsidRPr="00D632C2" w:rsidRDefault="00417349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 xml:space="preserve">Приложение </w:t>
      </w:r>
      <w:r w:rsidR="00D632C2">
        <w:rPr>
          <w:sz w:val="24"/>
          <w:szCs w:val="26"/>
        </w:rPr>
        <w:t xml:space="preserve"> 2.6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725742" w:rsidRDefault="00725742" w:rsidP="00725742">
      <w:pPr>
        <w:tabs>
          <w:tab w:val="left" w:pos="2044"/>
        </w:tabs>
        <w:jc w:val="center"/>
        <w:rPr>
          <w:sz w:val="26"/>
          <w:szCs w:val="26"/>
        </w:rPr>
      </w:pPr>
    </w:p>
    <w:p w:rsidR="006E0C86" w:rsidRDefault="001F2799" w:rsidP="00725742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48" o:spid="_x0000_s1057" style="position:absolute;left:0;text-align:left;margin-left:324.65pt;margin-top:330.3pt;width:33pt;height:20.25pt;rotation:-3700540fd;z-index:25175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LspwIAADQFAAAOAAAAZHJzL2Uyb0RvYy54bWysVEtu2zAQ3RfoHQjuG0mu3CRG5MBw4KJA&#10;kARIiqxpirQEUCRL0pbcVYFuC/QIPUQ3RT85g3yjDinZcT6roloQnA/n8+aNTk6bSqAVM7ZUMsPJ&#10;QYwRk1TlpVxk+P3N7NURRtYRmROhJMvwmll8On754qTWIzZQhRI5MwiCSDuqdYYL5/QoiiwtWEXs&#10;gdJMgpErUxEHollEuSE1RK9ENIjjN1GtTK6Nosxa0J51RjwO8Tln1F1ybplDIsNQmwunCefcn9H4&#10;hIwWhuiipH0Z5B+qqEgpIeku1BlxBC1N+SRUVVKjrOLugKoqUpyXlIUeoJskftTNdUE0C70AOFbv&#10;YLL/Lyy9WF0ZVOYZfp3CqCSpYEjtt82nzdf2d3u3+dx+b+/aX5sv7Z/2R/sTeS/ArNZ2BE+v9ZXp&#10;JQtXD0DDTYWMAqCTo0EyiIdpwAU6RU2Afb2DnTUOUVCmyXESw3AomAbDw+Rw6FNEXSwfUxvr3jJV&#10;IX/JsIGphqBkdW5d57p18e5WiTKflUIEYW2nwqAVAQIAb3JVYySIdaDM8Cx8fbYHz4REta8mDYUR&#10;YCYXxEGNlQasrFxgRMQCKE+dCbU8eG2fJL2BZvcSx+F7LrFv5IzYoqs4RO3dhPT9sEDqvm8/hg54&#10;f3PNvOlGmfgnXjVX+RrmG+YBCFtNZyUkOAcArogBpoMSttddwsGFgpZVf8OoUObjc3rvDwQEK0Y1&#10;bA7A8WFJDIP23kmg5nGSpn7VgpAODwcgmH3LfN8il9VUwWySUF24en8ntlduVHULSz7xWcFEJIXc&#10;HfC9MHXdRsNvgrLJJLjBemnizuW1pj74lkY3zS0xuieSg6FcqO2WkdEjPnW+/qVUk6VTvAxku8cV&#10;SOoFWM1A1/434nd/Xw5e9z+78V8AAAD//wMAUEsDBBQABgAIAAAAIQDijM5n4QAAAAsBAAAPAAAA&#10;ZHJzL2Rvd25yZXYueG1sTI/BTsMwEETvSPyDtUjcqN3QJjTEqaCiEpdKUCpxdeMliYjtEG/T8Pcs&#10;J7jNaEezb4r15Dox4hDb4DXMZwoE+irY1tcaDm/bmzsQkYy3pgseNXxjhHV5eVGY3Iazf8VxT7Xg&#10;Eh9zo6Eh6nMpY9WgM3EWevR8+wiDM8R2qKUdzJnLXScTpVLpTOv5Q2N63DRYfe5PTsNO0nO2eN/U&#10;T0saW2kfD9uvF6X19dX0cA+CcKK/MPziMzqUzHQMJ2+j6DSkacJbiMUiW4HgRKaSJYgji/ntCmRZ&#10;yP8byh8AAAD//wMAUEsBAi0AFAAGAAgAAAAhALaDOJL+AAAA4QEAABMAAAAAAAAAAAAAAAAAAAAA&#10;AFtDb250ZW50X1R5cGVzXS54bWxQSwECLQAUAAYACAAAACEAOP0h/9YAAACUAQAACwAAAAAAAAAA&#10;AAAAAAAvAQAAX3JlbHMvLnJlbHNQSwECLQAUAAYACAAAACEAnV9S7KcCAAA0BQAADgAAAAAAAAAA&#10;AAAAAAAuAgAAZHJzL2Uyb0RvYy54bWxQSwECLQAUAAYACAAAACEA4ozOZ+EAAAALAQAADwAAAAAA&#10;AAAAAAAAAAABBQAAZHJzL2Rvd25yZXYueG1sUEsFBgAAAAAEAAQA8wAAAA8GAAAAAA==&#10;" fillcolor="window" strokecolor="windowText" strokeweight="2pt">
            <v:textbox>
              <w:txbxContent>
                <w:p w:rsidR="00D632C2" w:rsidRDefault="00D632C2" w:rsidP="00725742">
                  <w:pPr>
                    <w:jc w:val="center"/>
                  </w:pPr>
                  <w:r>
                    <w:t>1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47" o:spid="_x0000_s1058" style="position:absolute;left:0;text-align:left;margin-left:464.15pt;margin-top:527.6pt;width:33pt;height:20.25pt;z-index:25174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eZNnwIAACUFAAAOAAAAZHJzL2Uyb0RvYy54bWysVEtu2zAQ3RfoHQjuG1muUzdG5MBI4KJA&#10;kARIiqxpirQEUByWpC25qwLdFugReohuin5yBvlGHVJK4iRdFdWC4nCG83nzhodHTaXIWlhXgs5o&#10;ujegRGgOeamXGX13NX/xmhLnmc6ZAi0yuhGOHk2fPzuszUQMoQCVC0vQiXaT2mS08N5MksTxQlTM&#10;7YERGpUSbMU8inaZ5JbV6L1SyXAweJXUYHNjgQvn8PSkU9Jp9C+l4P5cSic8URnF3HxcbVwXYU2m&#10;h2yytMwUJe/TYP+QRcVKjUHvXJ0wz8jKlk9cVSW34ED6PQ5VAlKWXMQasJp08Kiay4IZEWtBcJy5&#10;g8n9P7f8bH1hSZln9OVoTIlmFTap/br9uP3S/mpvtp/ab+1N+3P7uf3dfm9/kGCFmNXGTfDqpbmw&#10;veRwGwBopK3CH0sjTcR5c4ezaDzheDhKD9IBdoOjarg/Tsf7wWdyf9lY598IqEjYZNRiGyO6bH3q&#10;fGd6axJiOVBlPi+VisLGHStL1gw7jkTJoaZEMefxMKPz+PXRHlxTmtQhm1FMjCEVpWIec6wMguP0&#10;khKmlshx7m3M5cFt9yToFRa7E3gQv78FDoWcMFd0GUevvZnSoR4RWdzXHXDvkA473yyarnfDcCUc&#10;LSDfYEMtdEx3hs9LDHCKAFwwi9RG2HFc/TkuUgGWDP2OkgLsh7+dB3tkHGopqXFUEI73K2YFlvdW&#10;IxcP0tEozFYURvvjIQp2V7PY1ehVdQzYmxQfBsPjNth7dbuVFqprnOpZiIoqpjnG7oDvhWPfjTC+&#10;C1zMZtEM58kwf6ovDQ/OA3QB2qvmmlnTE8ljU87gdqzY5BGfOttwU8Ns5UGWkWz3uCJJg4CzGOna&#10;vxth2HflaHX/uk3/AAAA//8DAFBLAwQUAAYACAAAACEANi55uuIAAAANAQAADwAAAGRycy9kb3du&#10;cmV2LnhtbEyPwU7DMBBE70j8g7VIXCrqEAitQ5wKISGhqhdCL7258eJEje0odpP079me4Lgzs7Nv&#10;i81sOzbiEFrvJDwuE2Doaq9bZyTsvz8e1sBCVE6rzjuUcMEAm/L2plC59pP7wrGKhlGJC7mS0MTY&#10;55yHukGrwtL36Mj78YNVkcbBcD2oicptx9MkeeFWtY4uNKrH9wbrU3W2hLHg+8/LWPGtOSnR78Zp&#10;uzgYKe/v5rdXYBHn+BeGKz7tQElMR392OrBOgkjXTxQlI8myFBhFhHgm6XiVRLYCXhb8/xflLwAA&#10;AP//AwBQSwECLQAUAAYACAAAACEAtoM4kv4AAADhAQAAEwAAAAAAAAAAAAAAAAAAAAAAW0NvbnRl&#10;bnRfVHlwZXNdLnhtbFBLAQItABQABgAIAAAAIQA4/SH/1gAAAJQBAAALAAAAAAAAAAAAAAAAAC8B&#10;AABfcmVscy8ucmVsc1BLAQItABQABgAIAAAAIQB7oeZNnwIAACUFAAAOAAAAAAAAAAAAAAAAAC4C&#10;AABkcnMvZTJvRG9jLnhtbFBLAQItABQABgAIAAAAIQA2Lnm64gAAAA0BAAAPAAAAAAAAAAAAAAAA&#10;APkEAABkcnMvZG93bnJldi54bWxQSwUGAAAAAAQABADzAAAACAYAAAAA&#10;" fillcolor="window" strokecolor="windowText" strokeweight="2pt">
            <v:textbox>
              <w:txbxContent>
                <w:p w:rsidR="00D632C2" w:rsidRDefault="00D632C2" w:rsidP="00725742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346" o:spid="_x0000_s1095" style="position:absolute;left:0;text-align:left;z-index:251746304;visibility:visible" from="446.15pt,540.35pt" to="514.4pt,5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bwOgIAADUEAAAOAAAAZHJzL2Uyb0RvYy54bWysU82O0zAQviPxDpbvNN3ubreKmu5hq+WC&#10;oGIXcZ46TmLJsS3bbdobcEbaR+AVOIC00gLPkLwRYydbCtwQOTjz729mPs8vd7UkW26d0CqjJ6Mx&#10;JVwxnQtVZvTN7fWzGSXOg8pBasUzuueOXi6ePpk3JuUTXWmZc0uwiHJpYzJaeW/SJHGs4jW4kTZc&#10;obPQtgaPqi2T3EKD1WuZTMbjadJomxurGXcOrcveSRexflFw5l8VheOeyIwiNh9PG891OJPFHNLS&#10;gqkEG2DAP6CoQSi89FBqCR7Ixoq/StWCWe104UdM14kuCsF47AG7ORn/0c1NBYbHXnA4zhzG5P5f&#10;WfZyu7JE5Bk9PZtSoqDGJbWfunfdXfut/dzdke59+6P92n5p79vv7X33AeWH7iPKwdk+DOY7EvJx&#10;mo1xKRa9Uis7aM6sbBjNrrB1+GPTZBc3sD9sgO88YWicTacXF+eUsEdX8ivPWOefc12TIGRUChVm&#10;AylsXziPd2HoY0gwK30tpIz7lYo0GZ2cn42RAgyQZoUEj2JtsHGnSkpAlshf5m0s6bQUeUgPhdze&#10;XUlLtoAUQublurlFuJRIcB4d2EP8QvMI4bfUgGcJruqTo2sIkyqU5pGhCD8oeuO5vanyhqzlxr4G&#10;hIaAA+RchIaR7r2CV4ZWoma1fyt8FZkSphkB23J9QBzjejtIU0EP5XQWsgfEfXhEf8AQtSN4Sdhr&#10;v8kgrXW+jwuOduRmjB/eUSD/sY7y8Wtf/AQAAP//AwBQSwMEFAAGAAgAAAAhAEaIjyXcAAAADgEA&#10;AA8AAABkcnMvZG93bnJldi54bWxMj7FOxDAQRHsk/sFaJDrOJggwIc4JgU6ioOGgofPFSxKI15Ht&#10;5MLfs1cgrtyZp9mZar34QcwYUx/IwOVKgUBqguupNfD+trnQIFK25OwQCA38YIJ1fXpS2dKFPb3i&#10;vM2t4BBKpTXQ5TyWUqamQ2/TKoxI7H2G6G3mM7bSRbvncD/IQqkb6W1P/KGzIz522HxvJ28g4Nyo&#10;PDzFay/HzZQ+Xp6/lDbm/Gx5uAeRccn/MBzqc3WoudMuTOSSGAzou+KKUTaUVrcgDogqNM/Z/Wmy&#10;ruTxjPoXAAD//wMAUEsBAi0AFAAGAAgAAAAhALaDOJL+AAAA4QEAABMAAAAAAAAAAAAAAAAAAAAA&#10;AFtDb250ZW50X1R5cGVzXS54bWxQSwECLQAUAAYACAAAACEAOP0h/9YAAACUAQAACwAAAAAAAAAA&#10;AAAAAAAvAQAAX3JlbHMvLnJlbHNQSwECLQAUAAYACAAAACEAGc228DoCAAA1BAAADgAAAAAAAAAA&#10;AAAAAAAuAgAAZHJzL2Uyb0RvYy54bWxQSwECLQAUAAYACAAAACEARoiPJdwAAAAOAQAADwAAAAAA&#10;AAAAAAAAAACUBAAAZHJzL2Rvd25yZXYueG1sUEsFBgAAAAAEAAQA8wAAAJ0FAAAAAA==&#10;" strokecolor="windowText" strokeweight="2pt">
            <v:shadow on="t" color="black" opacity="24903f" origin=",.5" offset="0,.55556mm"/>
          </v:line>
        </w:pict>
      </w:r>
      <w:r w:rsidR="00725742">
        <w:rPr>
          <w:sz w:val="26"/>
          <w:szCs w:val="26"/>
        </w:rPr>
        <w:t>Адрес:</w:t>
      </w:r>
      <w:r w:rsidR="00725742" w:rsidRPr="00134F95">
        <w:rPr>
          <w:sz w:val="26"/>
          <w:szCs w:val="26"/>
        </w:rPr>
        <w:t>г. Заполярный,</w:t>
      </w:r>
      <w:r w:rsidR="00B30F0F" w:rsidRPr="00B30F0F">
        <w:rPr>
          <w:sz w:val="26"/>
          <w:szCs w:val="26"/>
        </w:rPr>
        <w:t>в районе</w:t>
      </w:r>
      <w:r w:rsidR="00B30F0F">
        <w:rPr>
          <w:sz w:val="26"/>
          <w:szCs w:val="26"/>
        </w:rPr>
        <w:t>ул. Юбилейная, д. 8а</w:t>
      </w:r>
    </w:p>
    <w:p w:rsidR="00725742" w:rsidRDefault="00725742" w:rsidP="00725742">
      <w:pPr>
        <w:jc w:val="center"/>
        <w:rPr>
          <w:sz w:val="26"/>
          <w:szCs w:val="26"/>
        </w:rPr>
      </w:pPr>
      <w:r>
        <w:rPr>
          <w:sz w:val="26"/>
          <w:szCs w:val="26"/>
        </w:rPr>
        <w:br/>
      </w:r>
      <w:r>
        <w:rPr>
          <w:noProof/>
          <w:sz w:val="26"/>
          <w:szCs w:val="26"/>
        </w:rPr>
        <w:drawing>
          <wp:inline distT="0" distB="0" distL="0" distR="0">
            <wp:extent cx="6572250" cy="6772275"/>
            <wp:effectExtent l="0" t="0" r="0" b="9525"/>
            <wp:docPr id="345" name="Рисунок 345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42" w:rsidRDefault="00725742" w:rsidP="00725742">
      <w:pPr>
        <w:rPr>
          <w:sz w:val="26"/>
          <w:szCs w:val="26"/>
        </w:rPr>
      </w:pPr>
    </w:p>
    <w:p w:rsidR="00725742" w:rsidRDefault="00725742" w:rsidP="00725742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725742" w:rsidRDefault="001F2799" w:rsidP="00725742">
      <w:pPr>
        <w:ind w:left="1416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49" o:spid="_x0000_s1059" style="position:absolute;left:0;text-align:left;margin-left:3.65pt;margin-top:.55pt;width:26.25pt;height:19.3pt;z-index:25175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V/nwIAACUFAAAOAAAAZHJzL2Uyb0RvYy54bWysVEtu2zAQ3RfoHQjuG9mO0zRG5MBI4KJA&#10;kARIiqxpirIEUCRL0pbdVYFuC/QIPUQ3RT85g3yjPlJK4nxWRbWgZjjDGc6bNzw8WlWSLIV1pVYp&#10;7e/0KBGK66xU85S+v5q+ekOJ80xlTGolUroWjh6NX744rM1IDHShZSYsQRDlRrVJaeG9GSWJ44Wo&#10;mNvRRigYc20r5qHaeZJZViN6JZNBr/c6qbXNjNVcOIfdk9ZIxzF+ngvuz/PcCU9kSnE3H1cb11lY&#10;k/EhG80tM0XJu2uwf7hFxUqFpHehTphnZGHLJ6GqklvtdO53uK4SneclF7EGVNPvParmsmBGxFoA&#10;jjN3MLn/F5afLS8sKbOU7g4PKFGsQpOab5tPm6/N7+Zm87n53tw0vzZfmj/Nj+YnCV7ArDZuhKOX&#10;5sJ2moMYAFjltgp/lEZWEef1Hc5i5QnH5i6+/T1KOEyD4fAAMqIk94eNdf6t0BUJQkot2hjRZctT&#10;51vXW5eQy2lZZtNSyqis3bG0ZMnQcRAl0zUlkjmPzZRO49dle3BMKlLjNnvDHmjCGaiYS+YhVgbg&#10;ODWnhMk5OM69jXd5cNo9SXqFYrcS9+L3XOJQyAlzRXvjGLVzkyrUIyKLu7oD7i3SQfKr2art3W44&#10;ErZmOlujoVa3THeGT0skOAUAF8yC2qgO4+rPseRSo2TdSZQU2n58bj/4g3GwUlJjVADHhwWzAuW9&#10;U+DiQX84DLMVleHe/gCK3bbMti1qUR1r9KaPh8HwKAZ/L2/F3OrqGlM9CVlhYoojdwt8pxz7doTx&#10;LnAxmUQ3zJNh/lRdGh6CB+gCtFera2ZNRySPppzp27Fio0d8an3DSaUnC6/zMpLtHleQNCiYxUjX&#10;7t0Iw76tR6/71238FwAA//8DAFBLAwQUAAYACAAAACEAuBw4G9wAAAAFAQAADwAAAGRycy9kb3du&#10;cmV2LnhtbEyPQU/DMAyF70j8h8hIXCaWjglGS9MJISGhicvKLty8xrTVGqdqsrb795gTHO33/Py9&#10;fDu7To00hNazgdUyAUVcedtybeDw+Xb3BCpEZIudZzJwoQDb4voqx8z6ifc0lrFWEsIhQwNNjH2m&#10;dagachiWvicW7dsPDqOMQ63tgJOEu07fJ8mjdtiyfGiwp9eGqlN5doKx0If3y1jqXX3CtP8Yp93i&#10;qzbm9mZ+eQYVaY5/ZvjFlxsohOnoz2yD6gxs1mKU9QqUqA+p9DgaWKcb0EWu/9MXPwAAAP//AwBQ&#10;SwECLQAUAAYACAAAACEAtoM4kv4AAADhAQAAEwAAAAAAAAAAAAAAAAAAAAAAW0NvbnRlbnRfVHlw&#10;ZXNdLnhtbFBLAQItABQABgAIAAAAIQA4/SH/1gAAAJQBAAALAAAAAAAAAAAAAAAAAC8BAABfcmVs&#10;cy8ucmVsc1BLAQItABQABgAIAAAAIQCcpRV/nwIAACUFAAAOAAAAAAAAAAAAAAAAAC4CAABkcnMv&#10;ZTJvRG9jLnhtbFBLAQItABQABgAIAAAAIQC4HDgb3AAAAAUBAAAPAAAAAAAAAAAAAAAAAPkEAABk&#10;cnMvZG93bnJldi54bWxQSwUGAAAAAAQABADzAAAAAgYAAAAA&#10;" fillcolor="window" strokecolor="windowText" strokeweight="2pt">
            <v:textbox>
              <w:txbxContent>
                <w:p w:rsidR="00D632C2" w:rsidRDefault="00D632C2" w:rsidP="00725742">
                  <w:pPr>
                    <w:jc w:val="center"/>
                  </w:pPr>
                  <w:r w:rsidRPr="0025461C"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rect>
        </w:pict>
      </w:r>
      <w:r w:rsidR="00725742">
        <w:rPr>
          <w:sz w:val="26"/>
          <w:szCs w:val="26"/>
        </w:rPr>
        <w:t>Место размещения нестационарного торгового объекта (торговая палатка, торговые места, автофургон)</w:t>
      </w:r>
    </w:p>
    <w:p w:rsidR="00725742" w:rsidRDefault="00725742" w:rsidP="00725742">
      <w:pPr>
        <w:rPr>
          <w:sz w:val="26"/>
          <w:szCs w:val="26"/>
        </w:rPr>
      </w:pPr>
    </w:p>
    <w:p w:rsidR="00725742" w:rsidRDefault="00725742" w:rsidP="00725742">
      <w:pPr>
        <w:rPr>
          <w:sz w:val="26"/>
          <w:szCs w:val="26"/>
        </w:rPr>
      </w:pPr>
    </w:p>
    <w:p w:rsidR="00725742" w:rsidRDefault="00725742" w:rsidP="00725742">
      <w:pPr>
        <w:rPr>
          <w:sz w:val="26"/>
          <w:szCs w:val="26"/>
        </w:rPr>
      </w:pPr>
    </w:p>
    <w:p w:rsidR="00725742" w:rsidRDefault="00725742" w:rsidP="00725742">
      <w:pPr>
        <w:rPr>
          <w:sz w:val="26"/>
          <w:szCs w:val="26"/>
        </w:rPr>
      </w:pPr>
    </w:p>
    <w:p w:rsidR="00725742" w:rsidRDefault="00725742" w:rsidP="00725742">
      <w:pPr>
        <w:rPr>
          <w:sz w:val="26"/>
          <w:szCs w:val="26"/>
        </w:rPr>
      </w:pPr>
    </w:p>
    <w:p w:rsidR="00725742" w:rsidRPr="00D632C2" w:rsidRDefault="00417349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 xml:space="preserve">Приложение </w:t>
      </w:r>
      <w:r w:rsidR="00D632C2">
        <w:rPr>
          <w:sz w:val="24"/>
          <w:szCs w:val="26"/>
        </w:rPr>
        <w:t xml:space="preserve"> 2.7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725742" w:rsidRDefault="00725742" w:rsidP="00725742">
      <w:pPr>
        <w:tabs>
          <w:tab w:val="left" w:pos="2044"/>
        </w:tabs>
        <w:jc w:val="center"/>
        <w:rPr>
          <w:sz w:val="26"/>
          <w:szCs w:val="26"/>
        </w:rPr>
      </w:pPr>
    </w:p>
    <w:p w:rsidR="00725742" w:rsidRDefault="00725742" w:rsidP="00725742">
      <w:pPr>
        <w:jc w:val="center"/>
        <w:rPr>
          <w:sz w:val="26"/>
          <w:szCs w:val="26"/>
        </w:rPr>
      </w:pPr>
      <w:r>
        <w:rPr>
          <w:sz w:val="26"/>
          <w:szCs w:val="26"/>
        </w:rPr>
        <w:t>Адрес:</w:t>
      </w:r>
      <w:r w:rsidRPr="00134F95">
        <w:rPr>
          <w:sz w:val="26"/>
          <w:szCs w:val="26"/>
        </w:rPr>
        <w:t>г. Заполярный</w:t>
      </w:r>
      <w:r>
        <w:rPr>
          <w:sz w:val="26"/>
          <w:szCs w:val="26"/>
        </w:rPr>
        <w:t xml:space="preserve">, </w:t>
      </w:r>
      <w:r w:rsidRPr="00725742">
        <w:rPr>
          <w:sz w:val="26"/>
          <w:szCs w:val="26"/>
        </w:rPr>
        <w:t>пер. Советский</w:t>
      </w:r>
    </w:p>
    <w:p w:rsidR="00725742" w:rsidRDefault="001F2799" w:rsidP="00725742">
      <w:pPr>
        <w:tabs>
          <w:tab w:val="left" w:pos="4725"/>
        </w:tabs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50" o:spid="_x0000_s1060" style="position:absolute;margin-left:139.35pt;margin-top:249.4pt;width:33pt;height:20.25pt;rotation:2308087fd;z-index:25175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EG5pQIAADMFAAAOAAAAZHJzL2Uyb0RvYy54bWysVElu2zAU3RfoHQjuG1mOXTdG5MBI4KJA&#10;kBhIiqxpirQEcCpJW3JXBbot0CP0EN0UHXIG+Ub9pOTEGVZFtSD4B/7h/fd1fFJLgdbMulKrDKcH&#10;PYyYojov1TLD769nr95g5DxRORFasQxvmMMnk5cvjiszZn1daJEziyCIcuPKZLjw3oyTxNGCSeIO&#10;tGEKjFxbSTyIdpnkllQQXYqk3+u9Tiptc2M1Zc6B9qw14kmMzzmj/pJzxzwSGYbafDxtPBfhTCbH&#10;ZLy0xBQl7cog/1CFJKWCpHehzognaGXLJ6FkSa12mvsDqmWiOS8piz1AN2nvUTdXBTEs9gLgOHMH&#10;k/t/YenFem5RmWf4cAj4KCJhSM237aft1+Z3c7v93Hxvbptf2y/Nn+ZH8xMFL8CsMm4MT6/M3HaS&#10;g2sAoOZWIqsB6H6aHqbpKMICjaI6or65Q53VHlFQDtKjtAe5KZj6w1E6GoYMSRsqhDTW+bdMSxQu&#10;GbYw1BiUrM+db113LsHdaVHms1KIKGzcqbBoTWD+QJtcVxgJ4jwoMzyLX5ftwTOhUBWqGcTCCBCT&#10;C+KhRmkAKqeWGBGxBMZTb2MtD167J0mvodm9xL34PZc4NHJGXNFWHKN2bkKFfljkdNd3mEKLe7j5&#10;elG3kxyEJ0G10PkGxhvHAQg7Q2clJDgHAObEAtFBCcvrL+HgQkPLurthVGj78Tl98Af+gRWjChYH&#10;4PiwIpZBe+8UMPMoHQwgrI/CYDjqg2D3LYt9i1rJUw2zSWN18Rr8vdhdudXyBnZ8GrKCiSgKuVvg&#10;O+HUtwsNfwnKptPoBttliD9XV4aG4DsaXdc3xJqOSB6GcqF3S0bGj/jU+oaXSk9XXvMyku0eVyBp&#10;EGAzI127v0hY/X05et3/6yZ/AQAA//8DAFBLAwQUAAYACAAAACEALvC3n+AAAAALAQAADwAAAGRy&#10;cy9kb3ducmV2LnhtbEyPwU6DQBCG7ya+w2ZMvBi7tKBQZGjUxJOnUtTrAiMQ2V1ktwV9eseTHmfm&#10;yz/fn+0WPYgTTa63BmG9CkCQqW3TmxahPDxdJyCcV6ZRgzWE8EUOdvn5WabSxs5mT6fCt4JDjEsV&#10;Quf9mErp6o60cis7kuHbu5208jxOrWwmNXO4HuQmCG6lVr3hD50a6bGj+qM4aoTXua/eXr6fi4c1&#10;Hdry6jPW5RgjXl4s93cgPC3+D4ZffVaHnJ0qezSNEwPCJk5iRhGibcIdmAijiDcVwk24DUHmmfzf&#10;If8BAAD//wMAUEsBAi0AFAAGAAgAAAAhALaDOJL+AAAA4QEAABMAAAAAAAAAAAAAAAAAAAAAAFtD&#10;b250ZW50X1R5cGVzXS54bWxQSwECLQAUAAYACAAAACEAOP0h/9YAAACUAQAACwAAAAAAAAAAAAAA&#10;AAAvAQAAX3JlbHMvLnJlbHNQSwECLQAUAAYACAAAACEAluBBuaUCAAAzBQAADgAAAAAAAAAAAAAA&#10;AAAuAgAAZHJzL2Uyb0RvYy54bWxQSwECLQAUAAYACAAAACEALvC3n+AAAAALAQAADwAAAAAAAAAA&#10;AAAAAAD/BAAAZHJzL2Rvd25yZXYueG1sUEsFBgAAAAAEAAQA8wAAAAwGAAAAAA==&#10;" fillcolor="window" strokecolor="windowText" strokeweight="2pt">
            <v:textbox>
              <w:txbxContent>
                <w:p w:rsidR="00D632C2" w:rsidRDefault="00D632C2" w:rsidP="00725742">
                  <w:pPr>
                    <w:jc w:val="center"/>
                  </w:pPr>
                  <w:r>
                    <w:t>1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51" o:spid="_x0000_s1061" style="position:absolute;margin-left:467.9pt;margin-top:535.95pt;width:33pt;height:20.25pt;z-index:25175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r3ZnQIAACUFAAAOAAAAZHJzL2Uyb0RvYy54bWysVEtu2zAQ3RfoHQjuG1mu3TRG5MBI4KJA&#10;kARIiqxpirQEUByWpC25qwLdFugReohuin5yBvlGHVJK4iRdFdWC4nCG83nzhodHTaXIWlhXgs5o&#10;ujegRGgOeamXGX13NX/xmhLnmc6ZAi0yuhGOHk2fPzuszUQMoQCVC0vQiXaT2mS08N5MksTxQlTM&#10;7YERGpUSbMU8inaZ5JbV6L1SyXAweJXUYHNjgQvn8PSkU9Jp9C+l4P5cSic8URnF3HxcbVwXYU2m&#10;h2yytMwUJe/TYP+QRcVKjUHvXJ0wz8jKlk9cVSW34ED6PQ5VAlKWXMQasJp08Kiay4IZEWtBcJy5&#10;g8n9P7f8bH1hSZln9OU4pUSzCpvUft1+3H5pf7U320/tt/am/bn93P5uv7c/SLBCzGrjJnj10lzY&#10;XnK4DQA00lbhj6WRJuK8ucNZNJ5wPBylB+kAu8FRNRzvp/vj4DO5v2ys828EVCRsMmqxjRFdtj51&#10;vjO9NQmxHKgyn5dKRWHjjpUla4YdR6LkUFOimPN4mNF5/PpoD64pTeqQzSgmxpCKUjGPOVYGwXF6&#10;SQlTS+Q49zbm8uC2exL0CovdCTyI398Ch0JOmCu6jKPX3kzpUI+ILO7rDrh3SIedbxZN37twJRwt&#10;IN9gQy10THeGz0sMcIoAXDCL1EbYcVz9OS5SAZYM/Y6SAuyHv50He2QcaimpcVQQjvcrZgWW91Yj&#10;Fw/S0SjMVhRG4/0hCnZXs9jV6FV1DNgbZBtmF7fB3qvbrbRQXeNUz0JUVDHNMXYHfC8c+26E8V3g&#10;YjaLZjhPhvlTfWl4cB6gC9BeNdfMmp5IHptyBrdjxSaP+NTZhpsaZisPsoxku8cVSRoEnMVI1/7d&#10;CMO+K0er+9dt+gcAAP//AwBQSwMEFAAGAAgAAAAhAJ7fhsfiAAAADgEAAA8AAABkcnMvZG93bnJl&#10;di54bWxMj09PwzAMxe+T+A6RkbhMLMn429J0QkhIaOJC2YVb1oS0WuNUTdZ23x7vxG623/Pzz8Vm&#10;9h0b7RDbgArkSgCzWAfTolOw+36/fQYWk0aju4BWwclG2JRXi0LnJkz4ZccqOUYhGHOtoEmpzzmP&#10;dWO9jqvQWyTtNwxeJ2oHx82gJwr3HV8L8ci9bpEuNLq3b42tD9XRE8aS7z5OY8W37qCz/nOctssf&#10;p9TN9fz6AizZOf2b4YxPO1AS0z4c0UTWKcjuHgg9kSCeZAbsbBFC0mxPlZTre+BlwS/fKP8AAAD/&#10;/wMAUEsBAi0AFAAGAAgAAAAhALaDOJL+AAAA4QEAABMAAAAAAAAAAAAAAAAAAAAAAFtDb250ZW50&#10;X1R5cGVzXS54bWxQSwECLQAUAAYACAAAACEAOP0h/9YAAACUAQAACwAAAAAAAAAAAAAAAAAvAQAA&#10;X3JlbHMvLnJlbHNQSwECLQAUAAYACAAAACEAgIa92Z0CAAAlBQAADgAAAAAAAAAAAAAAAAAuAgAA&#10;ZHJzL2Uyb0RvYy54bWxQSwECLQAUAAYACAAAACEAnt+Gx+IAAAAOAQAADwAAAAAAAAAAAAAAAAD3&#10;BAAAZHJzL2Rvd25yZXYueG1sUEsFBgAAAAAEAAQA8wAAAAYGAAAAAA==&#10;" fillcolor="window" strokecolor="windowText" strokeweight="2pt">
            <v:textbox>
              <w:txbxContent>
                <w:p w:rsidR="00D632C2" w:rsidRDefault="00D632C2" w:rsidP="00725742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352" o:spid="_x0000_s1094" style="position:absolute;z-index:251754496;visibility:visible" from="446.15pt,550.2pt" to="514.4pt,5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qxOgIAADUEAAAOAAAAZHJzL2Uyb0RvYy54bWysU82O0zAQviPxDpbvNN0u7VZR0z1stVwQ&#10;VOwizlPHSSw5tmW7TXsDzkh9BF6BwyKttMAzpG/E2MmWAjdEDs78+5uZz7PLbS3JhlsntMro2WBI&#10;CVdM50KVGX17e/1sSonzoHKQWvGM7rijl/OnT2aNSflIV1rm3BIsolzamIxW3ps0SRyreA1uoA1X&#10;6Cy0rcGjasskt9Bg9Vomo+FwkjTa5sZqxp1D66Jz0nmsXxSc+ddF4bgnMqOIzcfTxnMVzmQ+g7S0&#10;YCrBehjwDyhqEAovPZZagAeytuKvUrVgVjtd+AHTdaKLQjAee8BuzoZ/dHNTgeGxFxyOM8cxuf9X&#10;lr3aLC0ReUbPxyNKFNS4pPbz4f1h335rvxz25PCh/dF+be/a+/Z7e3/4iPLD4RPKwdk+9OY9Cfk4&#10;zca4FIteqaXtNWeWNoxmW9g6/LFpso0b2B03wLeeMDROJ5OLizEl7NGV/Moz1vkXXNckCBmVQoXZ&#10;QAqbl87jXRj6GBLMSl8LKeN+pSJNRkfj50OkAAOkWSHBo1gbbNypkhKQJfKXeRtLOi1FHtJDIbdz&#10;V9KSDSCFkHm5bm4RLiUSnEcH9hC/0DxC+C014FmAq7rk6OrDpAqleWQowg+KXntub6q8ISu5tm8A&#10;oSHgADkXoWGke6fglaGVqFnt3wlfRaaEaUbAtlwdEce4zg7SVNBBOZ+G7B5xFx7RHzFE7QReEvba&#10;bTJIK53v4oKjHbkZ4/t3FMh/qqN8+trnPwEAAP//AwBQSwMEFAAGAAgAAAAhAEBn2evdAAAADgEA&#10;AA8AAABkcnMvZG93bnJldi54bWxMj71OxDAQhHsk3sFaJDrOvvCjEOKcEOgkChoOGjpfvCQBex3Z&#10;Ti68PXsFgnJnPs3O1JvFOzFjTEMgDeuVAoHUBjtQp+HtdXtRgkjZkDUuEGr4xgSb5vSkNpUNB3rB&#10;eZc7wSGUKqOhz3mspExtj96kVRiR2PsI0ZvMZ+ykjebA4d7JQqkb6c1A/KE3Iz702H7tJq8h4Nyq&#10;7B7jtZfjdkrvz0+fqtT6/Gy5vwORccl/MBzrc3VouNM+TGSTcBrK2+KSUTbWSl2BOCKqKHnO/leT&#10;TS3/z2h+AAAA//8DAFBLAQItABQABgAIAAAAIQC2gziS/gAAAOEBAAATAAAAAAAAAAAAAAAAAAAA&#10;AABbQ29udGVudF9UeXBlc10ueG1sUEsBAi0AFAAGAAgAAAAhADj9If/WAAAAlAEAAAsAAAAAAAAA&#10;AAAAAAAALwEAAF9yZWxzLy5yZWxzUEsBAi0AFAAGAAgAAAAhAGdQmrE6AgAANQQAAA4AAAAAAAAA&#10;AAAAAAAALgIAAGRycy9lMm9Eb2MueG1sUEsBAi0AFAAGAAgAAAAhAEBn2evdAAAADgEAAA8AAAAA&#10;AAAAAAAAAAAAlAQAAGRycy9kb3ducmV2LnhtbFBLBQYAAAAABAAEAPMAAACeBQAAAAA=&#10;" strokecolor="windowText" strokeweight="2pt">
            <v:shadow on="t" color="black" opacity="24903f" origin=",.5" offset="0,.55556mm"/>
          </v:line>
        </w:pict>
      </w:r>
      <w:r w:rsidR="00725742">
        <w:rPr>
          <w:sz w:val="26"/>
          <w:szCs w:val="26"/>
        </w:rPr>
        <w:tab/>
      </w:r>
      <w:r w:rsidR="00725742">
        <w:rPr>
          <w:noProof/>
          <w:sz w:val="26"/>
          <w:szCs w:val="26"/>
        </w:rPr>
        <w:drawing>
          <wp:inline distT="0" distB="0" distL="0" distR="0">
            <wp:extent cx="6648450" cy="6924675"/>
            <wp:effectExtent l="0" t="0" r="0" b="9525"/>
            <wp:docPr id="353" name="Рисунок 353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42" w:rsidRDefault="00725742" w:rsidP="00725742">
      <w:pPr>
        <w:rPr>
          <w:sz w:val="26"/>
          <w:szCs w:val="26"/>
        </w:rPr>
      </w:pPr>
    </w:p>
    <w:p w:rsidR="00725742" w:rsidRDefault="00725742" w:rsidP="00725742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725742" w:rsidRDefault="001F2799" w:rsidP="00725742">
      <w:pPr>
        <w:ind w:left="1416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54" o:spid="_x0000_s1062" style="position:absolute;left:0;text-align:left;margin-left:3.65pt;margin-top:.55pt;width:26.25pt;height:19.3pt;z-index:25175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86RoAIAACUFAAAOAAAAZHJzL2Uyb0RvYy54bWysVEtu2zAQ3RfoHQjuG9mOnTRG5MBI4KJA&#10;kARIiqxpirIFUCRL0pbdVYFuC+QIPUQ3RT85g3yjPlJK4nxWRbWgZjjDGc6bNzw8WpWSLIV1hVYp&#10;7e50KBGK66xQs5R+uJq8eUuJ80xlTGolUroWjh6NXr86rMxQ9PRcy0xYgiDKDSuT0rn3Zpgkjs9F&#10;ydyONkLBmGtbMg/VzpLMsgrRS5n0Op29pNI2M1Zz4Rx2TxojHcX4eS64P89zJzyRKcXdfFxtXKdh&#10;TUaHbDizzMwL3l6D/cMtSlYoJL0PdcI8IwtbPAtVFtxqp3O/w3WZ6DwvuIg1oJpu50k1l3NmRKwF&#10;4DhzD5P7f2H52fLCkiJL6e6gT4liJZpUf9t83tzUv+vbzZf6e31b/9p8rf/UP+qfJHgBs8q4IY5e&#10;mgvbag5iAGCV2zL8URpZRZzX9ziLlSccm7v49geUcJh6/f4BZERJHg4b6/w7oUsShJRatDGiy5an&#10;zjeudy4hl9OyyCaFlFFZu2NpyZKh4yBKpitKJHMemymdxK/N9uiYVKTCbQb9DmjCGaiYS+Yhlgbg&#10;ODWjhMkZOM69jXd5dNo9S3qFYrcSd+L3UuJQyAlz8+bGMWrrJlWoR0QWt3UH3Bukg+RX01XTu71w&#10;JGxNdbZGQ61umO4MnxRIcAoALpgFtVEdxtWfY8mlRsm6lSiZa/vppf3gD8bBSkmFUQEcHxfMCpT3&#10;XoGLB91+P8xWVPqD/R4Uu22ZblvUojzW6E0XD4PhUQz+Xt6JudXlNaZ6HLLCxBRH7gb4Vjn2zQjj&#10;XeBiPI5umCfD/Km6NDwED9AFaK9W18yalkgeTTnTd2PFhk/41PiGk0qPF17nRSTbA64gaVAwi5Gu&#10;7bsRhn1bj14Pr9voLwAAAP//AwBQSwMEFAAGAAgAAAAhALgcOBvcAAAABQEAAA8AAABkcnMvZG93&#10;bnJldi54bWxMj0FPwzAMhe9I/IfISFwmlo4JRkvTCSEhoYnLyi7cvMa01RqnarK2+/eYExzt9/z8&#10;vXw7u06NNITWs4HVMgFFXHnbcm3g8Pl29wQqRGSLnWcycKEA2+L6KsfM+on3NJaxVhLCIUMDTYx9&#10;pnWoGnIYlr4nFu3bDw6jjEOt7YCThLtO3yfJo3bYsnxosKfXhqpTeXaCsdCH98tY6l19wrT/GKfd&#10;4qs25vZmfnkGFWmOf2b4xZcbKITp6M9sg+oMbNZilPUKlKgPqfQ4GlinG9BFrv/TFz8AAAD//wMA&#10;UEsBAi0AFAAGAAgAAAAhALaDOJL+AAAA4QEAABMAAAAAAAAAAAAAAAAAAAAAAFtDb250ZW50X1R5&#10;cGVzXS54bWxQSwECLQAUAAYACAAAACEAOP0h/9YAAACUAQAACwAAAAAAAAAAAAAAAAAvAQAAX3Jl&#10;bHMvLnJlbHNQSwECLQAUAAYACAAAACEAsY/OkaACAAAlBQAADgAAAAAAAAAAAAAAAAAuAgAAZHJz&#10;L2Uyb0RvYy54bWxQSwECLQAUAAYACAAAACEAuBw4G9wAAAAFAQAADwAAAAAAAAAAAAAAAAD6BAAA&#10;ZHJzL2Rvd25yZXYueG1sUEsFBgAAAAAEAAQA8wAAAAMGAAAAAA==&#10;" fillcolor="window" strokecolor="windowText" strokeweight="2pt">
            <v:textbox>
              <w:txbxContent>
                <w:p w:rsidR="00D632C2" w:rsidRDefault="00D632C2" w:rsidP="00725742">
                  <w:pPr>
                    <w:jc w:val="center"/>
                  </w:pPr>
                  <w:r w:rsidRPr="0025461C"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rect>
        </w:pict>
      </w:r>
      <w:r w:rsidR="00725742">
        <w:rPr>
          <w:sz w:val="26"/>
          <w:szCs w:val="26"/>
        </w:rPr>
        <w:t>Место размещения нестационарного торгового объекта (киоск)</w:t>
      </w:r>
    </w:p>
    <w:p w:rsidR="00725742" w:rsidRDefault="00725742" w:rsidP="00725742">
      <w:pPr>
        <w:rPr>
          <w:sz w:val="26"/>
          <w:szCs w:val="26"/>
        </w:rPr>
      </w:pPr>
    </w:p>
    <w:p w:rsidR="00725742" w:rsidRDefault="00725742" w:rsidP="00725742">
      <w:pPr>
        <w:rPr>
          <w:sz w:val="26"/>
          <w:szCs w:val="26"/>
        </w:rPr>
      </w:pPr>
    </w:p>
    <w:p w:rsidR="00725742" w:rsidRDefault="00725742" w:rsidP="00725742">
      <w:pPr>
        <w:rPr>
          <w:sz w:val="26"/>
          <w:szCs w:val="26"/>
        </w:rPr>
      </w:pPr>
    </w:p>
    <w:p w:rsidR="00725742" w:rsidRDefault="00725742" w:rsidP="00725742">
      <w:pPr>
        <w:rPr>
          <w:sz w:val="26"/>
          <w:szCs w:val="26"/>
        </w:rPr>
      </w:pPr>
    </w:p>
    <w:p w:rsidR="00725742" w:rsidRDefault="00725742" w:rsidP="00725742">
      <w:pPr>
        <w:rPr>
          <w:sz w:val="26"/>
          <w:szCs w:val="26"/>
        </w:rPr>
      </w:pPr>
    </w:p>
    <w:p w:rsidR="00725742" w:rsidRPr="00D632C2" w:rsidRDefault="00417349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 xml:space="preserve">Приложение </w:t>
      </w:r>
      <w:r w:rsidR="00D632C2">
        <w:rPr>
          <w:sz w:val="24"/>
          <w:szCs w:val="26"/>
        </w:rPr>
        <w:t xml:space="preserve"> 2.8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725742" w:rsidRDefault="00725742" w:rsidP="00725742">
      <w:pPr>
        <w:tabs>
          <w:tab w:val="left" w:pos="2044"/>
        </w:tabs>
        <w:jc w:val="center"/>
        <w:rPr>
          <w:sz w:val="26"/>
          <w:szCs w:val="26"/>
        </w:rPr>
      </w:pPr>
    </w:p>
    <w:p w:rsidR="00725742" w:rsidRDefault="00725742" w:rsidP="00725742">
      <w:pPr>
        <w:jc w:val="center"/>
        <w:rPr>
          <w:sz w:val="26"/>
          <w:szCs w:val="26"/>
        </w:rPr>
      </w:pPr>
      <w:r>
        <w:rPr>
          <w:sz w:val="26"/>
          <w:szCs w:val="26"/>
        </w:rPr>
        <w:t>Адрес:</w:t>
      </w:r>
      <w:r w:rsidRPr="00134F95">
        <w:rPr>
          <w:sz w:val="26"/>
          <w:szCs w:val="26"/>
        </w:rPr>
        <w:t>г. Заполярный</w:t>
      </w:r>
      <w:r>
        <w:rPr>
          <w:sz w:val="26"/>
          <w:szCs w:val="26"/>
        </w:rPr>
        <w:t>, ул. Юбилейная, 13а</w:t>
      </w:r>
    </w:p>
    <w:p w:rsidR="00725742" w:rsidRDefault="00725742" w:rsidP="00725742">
      <w:pPr>
        <w:jc w:val="center"/>
        <w:rPr>
          <w:sz w:val="26"/>
          <w:szCs w:val="26"/>
        </w:rPr>
      </w:pPr>
    </w:p>
    <w:p w:rsidR="00725742" w:rsidRDefault="001F2799" w:rsidP="00725742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59" o:spid="_x0000_s1063" style="position:absolute;left:0;text-align:left;margin-left:197.9pt;margin-top:311pt;width:26.25pt;height:19.25pt;rotation:2018729fd;z-index:25176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ohpwIAADMFAAAOAAAAZHJzL2Uyb0RvYy54bWysVEtu2zAQ3RfoHQjuG38iN4kROTASuCgQ&#10;JAGSImuaomwBFMmStGV3VaDbAj1CD9FN0U/OIN+oj5ScOElXRbUgZjjD+bx5o+OTVSnJUlhXaJXS&#10;3l6XEqG4zgo1S+m7m8mrQ0qcZypjUiuR0rVw9GT08sVxZYair+daZsISBFFuWJmUzr03w07H8bko&#10;mdvTRigYc21L5qHaWSezrEL0Unb63e7rTqVtZqzmwjncnjVGOorx81xwf5nnTngiU4rafDxtPKfh&#10;7IyO2XBmmZkXvC2D/UMVJSsUkt6HOmOekYUtnoUqC26107nf47rs6DwvuIg9oJte90k313NmROwF&#10;4DhzD5P7f2H5xfLKkiJL6f7giBLFSgyp/rr5uPlS/6rvNp/qb/Vd/XPzuf5df69/kOAFzCrjhnh6&#10;ba5sqzmIAYBVbktiNYDuHSaH/W4/woJGySqivr5HXaw84bjcx3cwoITD1E+SBDJidppQIaSxzr8R&#10;uiRBSKnFUGNQtjx3vnHdugR3p2WRTQopo7J2p9KSJcP8QZtMV5RI5jwuUzqJX5vt0TOpSIVqBkkX&#10;pOEMxMwl8xBLA6icmlHC5AyM597GWh69ds+S3qDZncTd+P0tcWjkjLl5U3GM2rpJFfoRkdNt32EK&#10;De5B8qvpqpnkQXgSrqY6W2O8cRxoxBk+KZDgHABcMQui4xLL6y9x5FKjZd1KlMy1/fC3++AP/sFK&#10;SYXFARzvF8wKtPdWgZlHvSQJmxaVZHDQh2J3LdNdi1qUpxqz6cXqohj8vdyKudXlLXZ8HLLCxBRH&#10;7gb4Vjn1zULjL8HFeBzdsF2G+XN1bXgIvqXRzeqWWdMSyWMoF3q7ZGz4hE+Nb3ip9HjhdV5Esj3g&#10;CpIGBZsZ6dr+RcLq7+rR6+FfN/oDAAD//wMAUEsDBBQABgAIAAAAIQC8Dze74gAAAAsBAAAPAAAA&#10;ZHJzL2Rvd25yZXYueG1sTI/BTsMwEETvSPyDtUhcEHVIm6gNcSoEqsSVAo24ufGShMbrNHbT8Pcs&#10;JzjOzmj2Tb6ebCdGHHzrSMHdLAKBVDnTUq3g7XVzuwThgyajO0eo4Bs9rIvLi1xnxp3pBcdtqAWX&#10;kM+0giaEPpPSVw1a7WeuR2Lv0w1WB5ZDLc2gz1xuOxlHUSqtbok/NLrHxwarw/ZkFTzdDDv7ddTJ&#10;87gqD9Wx3Ow+ynelrq+mh3sQAafwF4ZffEaHgpn27kTGi07BfJUwelCQxjGP4sRisZyD2PMljRKQ&#10;RS7/byh+AAAA//8DAFBLAQItABQABgAIAAAAIQC2gziS/gAAAOEBAAATAAAAAAAAAAAAAAAAAAAA&#10;AABbQ29udGVudF9UeXBlc10ueG1sUEsBAi0AFAAGAAgAAAAhADj9If/WAAAAlAEAAAsAAAAAAAAA&#10;AAAAAAAALwEAAF9yZWxzLy5yZWxzUEsBAi0AFAAGAAgAAAAhAPCUaiGnAgAAMwUAAA4AAAAAAAAA&#10;AAAAAAAALgIAAGRycy9lMm9Eb2MueG1sUEsBAi0AFAAGAAgAAAAhALwPN7viAAAACwEAAA8AAAAA&#10;AAAAAAAAAAAAAQUAAGRycy9kb3ducmV2LnhtbFBLBQYAAAAABAAEAPMAAAAQBgAAAAA=&#10;" fillcolor="window" strokecolor="windowText" strokeweight="2pt">
            <v:textbox>
              <w:txbxContent>
                <w:p w:rsidR="00D632C2" w:rsidRDefault="00D632C2" w:rsidP="00725742">
                  <w:pPr>
                    <w:jc w:val="center"/>
                  </w:pPr>
                  <w:r w:rsidRPr="0025461C"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57" o:spid="_x0000_s1064" style="position:absolute;left:0;text-align:left;margin-left:465.65pt;margin-top:522.5pt;width:33pt;height:20.25pt;z-index:25176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AZngIAACUFAAAOAAAAZHJzL2Uyb0RvYy54bWysVEtu2zAQ3RfoHQjuG1muXSdG5MBI4KJA&#10;kARIiqxpirQE8FeStuSuCnRboEfoIbop+skZ5Bt1SMmO81kV1YLicIbzefOGxye1FGjFrCu1ynB6&#10;0MOIKarzUi0y/P5m9uoQI+eJyonQimV4zRw+mbx8cVyZMevrQoucWQROlBtXJsOF92acJI4WTBJ3&#10;oA1ToOTaSuJBtIskt6QC71Ik/V7vTVJpmxurKXMOTs9aJZ5E/5wz6i85d8wjkWHIzcfVxnUe1mRy&#10;TMYLS0xR0i4N8g9ZSFIqCLpzdUY8QUtbPnElS2q109wfUC0TzXlJWawBqkl7j6q5LohhsRYAx5kd&#10;TO7/uaUXqyuLyjzDr4cjjBSR0KTm2+bT5mvzu7nbfG6+N3fNr82X5k/zo/mJghVgVhk3hqvX5sp2&#10;koNtAKDmVoY/lIbqiPN6hzOrPaJwOEiP0h50g4KqPxylo2HwmdxfNtb5t0xLFDYZttDGiC5ZnTvf&#10;mm5NQiynRZnPSiGisHanwqIVgY4DUXJdYSSI83CY4Vn8umgPrgmFqpDNICZGgIpcEA85SgPgOLXA&#10;iIgFcJx6G3N5cNs9CXoDxe4F7sXvucChkDPiijbj6LUzEyrUwyKLu7oD7i3SYefred327jBcCUdz&#10;na+hoVa3THeGzkoIcA4AXBEL1AbYYVz9JSxcaChZdzuMCm0/Pnce7IFxoMWoglEBOD4siWVQ3jsF&#10;XDxKB4MwW1EYDEd9EOy+Zr6vUUt5qqE3KTwMhsZtsPdiu+VWy1uY6mmICiqiKMRuge+EU9+OMLwL&#10;lE2n0QzmyRB/rq4NDc4DdAHam/qWWNMRyUNTLvR2rMj4EZ9a23BT6enSa15Gst3jCiQNAsxipGv3&#10;boRh35ej1f3rNvkLAAD//wMAUEsDBBQABgAIAAAAIQB/uhzQ3wAAAA0BAAAPAAAAZHJzL2Rvd25y&#10;ZXYueG1sTE89T8MwEN2R+A/WIbFU1Ckl0IQ4FUJCQhULoQvbNT6cqLEdxW6S/nuuE4z3vu69Yjvb&#10;Tow0hNY7BatlAoJc7XXrjIL919vdBkSI6DR23pGCMwXYltdXBebaT+6TxioawSEu5KigibHPpQx1&#10;QxbD0vfkmPvxg8XI52CkHnDicNvJ+yR5lBZbxx8a7Om1ofpYnSzXWMj9+3ms5M4cMes/xmm3+DZK&#10;3d7ML88gIs3xTwyX+uyBkjsd/MnpIDoF2Xq1ZikTyUPKq1iSZU8MHS7QJk1BloX8v6L8BQAA//8D&#10;AFBLAQItABQABgAIAAAAIQC2gziS/gAAAOEBAAATAAAAAAAAAAAAAAAAAAAAAABbQ29udGVudF9U&#10;eXBlc10ueG1sUEsBAi0AFAAGAAgAAAAhADj9If/WAAAAlAEAAAsAAAAAAAAAAAAAAAAALwEAAF9y&#10;ZWxzLy5yZWxzUEsBAi0AFAAGAAgAAAAhAMGSUBmeAgAAJQUAAA4AAAAAAAAAAAAAAAAALgIAAGRy&#10;cy9lMm9Eb2MueG1sUEsBAi0AFAAGAAgAAAAhAH+6HNDfAAAADQEAAA8AAAAAAAAAAAAAAAAA+AQA&#10;AGRycy9kb3ducmV2LnhtbFBLBQYAAAAABAAEAPMAAAAEBgAAAAA=&#10;" fillcolor="window" strokecolor="windowText" strokeweight="2pt">
            <v:textbox>
              <w:txbxContent>
                <w:p w:rsidR="00D632C2" w:rsidRDefault="00D632C2" w:rsidP="00725742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356" o:spid="_x0000_s1093" style="position:absolute;left:0;text-align:left;z-index:251760640;visibility:visible" from="447.65pt,534.5pt" to="515.9pt,5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I8OgIAADUEAAAOAAAAZHJzL2Uyb0RvYy54bWysU82O0zAQviPxDpbvNN0u7VZR0z1stVwQ&#10;VOwizlPHSSw5tmW7TXsDzkh9BF6BwyKttMAzpG/E2MmWAjdEDs78+5uZz7PLbS3JhlsntMro2WBI&#10;CVdM50KVGX17e/1sSonzoHKQWvGM7rijl/OnT2aNSflIV1rm3BIsolzamIxW3ps0SRyreA1uoA1X&#10;6Cy0rcGjasskt9Bg9Vomo+FwkjTa5sZqxp1D66Jz0nmsXxSc+ddF4bgnMqOIzcfTxnMVzmQ+g7S0&#10;YCrBehjwDyhqEAovPZZagAeytuKvUrVgVjtd+AHTdaKLQjAee8BuzoZ/dHNTgeGxFxyOM8cxuf9X&#10;lr3aLC0ReUbPxxNKFNS4pPbz4f1h335rvxz25PCh/dF+be/a+/Z7e3/4iPLD4RPKwdk+9OY9Cfk4&#10;zca4FIteqaXtNWeWNoxmW9g6/LFpso0b2B03wLeeMDROJ5OLizEl7NGV/Moz1vkXXNckCBmVQoXZ&#10;QAqbl87jXRj6GBLMSl8LKeN+pSJNRkfj50OkAAOkWSHBo1gbbNypkhKQJfKXeRtLOi1FHtJDIbdz&#10;V9KSDSCFkHm5bm4RLiUSnEcH9hC/0DxC+C014FmAq7rk6OrDpAqleWQowg+KXntub6q8ISu5tm8A&#10;oSHgADkXoWGke6fglaGVqFnt3wlfRaaEaUbAtlwdEce4zg7SVNBBOZ+G7B5xFx7RHzFE7QReEvba&#10;bTJIK53v4oKjHbkZ4/t3FMh/qqN8+trnPwEAAP//AwBQSwMEFAAGAAgAAAAhAGtkJbPdAAAADgEA&#10;AA8AAABkcnMvZG93bnJldi54bWxMj8FOwzAQRO9I/IO1SNyoXapWaYhTIVAlDlwoXLi58ZIE7HVk&#10;O2n4e7YHBMedeZqdqXazd2LCmPpAGpYLBQKpCbanVsPb6/6mAJGyIWtcINTwjQl29eVFZUobTvSC&#10;0yG3gkMolUZDl/NQSpmaDr1JizAgsfcRojeZz9hKG82Jw72Tt0ptpDc98YfODPjQYfN1GL2GgFOj&#10;snuMay+H/Zjen58+VaH19dV8fwci45z/YDjX5+pQc6djGMkm4TQU2/WKUTbUZsurzohaLXnO8VeT&#10;dSX/z6h/AAAA//8DAFBLAQItABQABgAIAAAAIQC2gziS/gAAAOEBAAATAAAAAAAAAAAAAAAAAAAA&#10;AABbQ29udGVudF9UeXBlc10ueG1sUEsBAi0AFAAGAAgAAAAhADj9If/WAAAAlAEAAAsAAAAAAAAA&#10;AAAAAAAALwEAAF9yZWxzLy5yZWxzUEsBAi0AFAAGAAgAAAAhAHS4Ajw6AgAANQQAAA4AAAAAAAAA&#10;AAAAAAAALgIAAGRycy9lMm9Eb2MueG1sUEsBAi0AFAAGAAgAAAAhAGtkJbPdAAAADgEAAA8AAAAA&#10;AAAAAAAAAAAAlAQAAGRycy9kb3ducmV2LnhtbFBLBQYAAAAABAAEAPMAAACeBQAAAAA=&#10;" strokecolor="windowText" strokeweight="2pt">
            <v:shadow on="t" color="black" opacity="24903f" origin=",.5" offset="0,.55556mm"/>
          </v:line>
        </w:pict>
      </w:r>
      <w:r w:rsidR="00725742">
        <w:rPr>
          <w:noProof/>
          <w:sz w:val="26"/>
          <w:szCs w:val="26"/>
        </w:rPr>
        <w:drawing>
          <wp:inline distT="0" distB="0" distL="0" distR="0">
            <wp:extent cx="6657975" cy="6896100"/>
            <wp:effectExtent l="0" t="0" r="9525" b="0"/>
            <wp:docPr id="355" name="Рисунок 355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42" w:rsidRDefault="00725742" w:rsidP="00725742">
      <w:pPr>
        <w:rPr>
          <w:sz w:val="26"/>
          <w:szCs w:val="26"/>
        </w:rPr>
      </w:pPr>
    </w:p>
    <w:p w:rsidR="00725742" w:rsidRDefault="00725742" w:rsidP="00725742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725742" w:rsidRDefault="001F2799" w:rsidP="00725742">
      <w:pPr>
        <w:ind w:left="1416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60" o:spid="_x0000_s1065" style="position:absolute;left:0;text-align:left;margin-left:3.65pt;margin-top:.55pt;width:26.25pt;height:19.3pt;z-index:25176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+slnwIAACUFAAAOAAAAZHJzL2Uyb0RvYy54bWysVEtu2zAQ3RfoHQjuG9mOkzRG5MBI4KJA&#10;kAZIiqxpirIEUCRL0pbdVYFuC/QIPUQ3RT85g3yjPlJK4nxWRbWgZjjDGc6bNzw6XlWSLIV1pVYp&#10;7e/0KBGK66xU85S+v5q+ek2J80xlTGolUroWjh6PX744qs1IDHShZSYsQRDlRrVJaeG9GSWJ44Wo&#10;mNvRRigYc20r5qHaeZJZViN6JZNBr7ef1NpmxmounMPuaWuk4xg/zwX37/LcCU9kSnE3H1cb11lY&#10;k/ERG80tM0XJu2uwf7hFxUqFpHehTplnZGHLJ6GqklvtdO53uK4SneclF7EGVNPvParmsmBGxFoA&#10;jjN3MLn/F5afLy8sKbOU7u4DH8UqNKn5tvm0+dr8bm42n5vvzU3za/Ol+dP8aH6S4AXMauNGOHpp&#10;LmynOYgBgFVuq/BHaWQVcV7f4SxWnnBs7uI72KOEwzQYDg8hI0pyf9hY598IXZEgpNSijRFdtjxz&#10;vnW9dQm5nJZlNi2ljMranUhLlgwdB1EyXVMimfPYTOk0fl22B8ekIjVuszfsAQbOQMVcMg+xMgDH&#10;qTklTM7Bce5tvMuD0+5J0isUu5W4F7/nEodCTpkr2hvHqJ2bVKEeEVnc1R1wb5EOkl/NVm3vDsOR&#10;sDXT2RoNtbplujN8WiLBGQC4YBbURnUYV/8OSy41StadREmh7cfn9oM/GAcrJTVGBXB8WDArUN5b&#10;BS4e9ofDMFtRGe4dDKDYbcts26IW1YlGb/p4GAyPYvD38lbMra6uMdWTkBUmpjhyt8B3yolvRxjv&#10;AheTSXTDPBnmz9Sl4SF4gC5Ae7W6ZtZ0RPJoyrm+HSs2esSn1jecVHqy8DovI9nucQVJg4JZjHTt&#10;3o0w7Nt69Lp/3cZ/AQAA//8DAFBLAwQUAAYACAAAACEAuBw4G9wAAAAFAQAADwAAAGRycy9kb3du&#10;cmV2LnhtbEyPQU/DMAyF70j8h8hIXCaWjglGS9MJISGhicvKLty8xrTVGqdqsrb795gTHO33/Py9&#10;fDu7To00hNazgdUyAUVcedtybeDw+Xb3BCpEZIudZzJwoQDb4voqx8z6ifc0lrFWEsIhQwNNjH2m&#10;dagachiWvicW7dsPDqOMQ63tgJOEu07fJ8mjdtiyfGiwp9eGqlN5doKx0If3y1jqXX3CtP8Yp93i&#10;qzbm9mZ+eQYVaY5/ZvjFlxsohOnoz2yD6gxs1mKU9QqUqA+p9DgaWKcb0EWu/9MXPwAAAP//AwBQ&#10;SwECLQAUAAYACAAAACEAtoM4kv4AAADhAQAAEwAAAAAAAAAAAAAAAAAAAAAAW0NvbnRlbnRfVHlw&#10;ZXNdLnhtbFBLAQItABQABgAIAAAAIQA4/SH/1gAAAJQBAAALAAAAAAAAAAAAAAAAAC8BAABfcmVs&#10;cy8ucmVsc1BLAQItABQABgAIAAAAIQCX4+slnwIAACUFAAAOAAAAAAAAAAAAAAAAAC4CAABkcnMv&#10;ZTJvRG9jLnhtbFBLAQItABQABgAIAAAAIQC4HDgb3AAAAAUBAAAPAAAAAAAAAAAAAAAAAPkEAABk&#10;cnMvZG93bnJldi54bWxQSwUGAAAAAAQABADzAAAAAgYAAAAA&#10;" fillcolor="window" strokecolor="windowText" strokeweight="2pt">
            <v:textbox>
              <w:txbxContent>
                <w:p w:rsidR="00D632C2" w:rsidRDefault="00D632C2" w:rsidP="00725742">
                  <w:pPr>
                    <w:jc w:val="center"/>
                  </w:pPr>
                  <w:r w:rsidRPr="0025461C"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rect>
        </w:pict>
      </w:r>
      <w:r w:rsidR="00725742">
        <w:rPr>
          <w:sz w:val="26"/>
          <w:szCs w:val="26"/>
        </w:rPr>
        <w:t>Место размещения нестационарного торгового объекта (киоск)</w:t>
      </w:r>
    </w:p>
    <w:p w:rsidR="00725742" w:rsidRDefault="00725742" w:rsidP="00725742">
      <w:pPr>
        <w:rPr>
          <w:sz w:val="26"/>
          <w:szCs w:val="26"/>
        </w:rPr>
      </w:pPr>
    </w:p>
    <w:p w:rsidR="00725742" w:rsidRDefault="00725742" w:rsidP="00725742">
      <w:pPr>
        <w:rPr>
          <w:sz w:val="26"/>
          <w:szCs w:val="26"/>
        </w:rPr>
      </w:pPr>
    </w:p>
    <w:p w:rsidR="00725742" w:rsidRDefault="00725742" w:rsidP="00725742">
      <w:pPr>
        <w:rPr>
          <w:sz w:val="26"/>
          <w:szCs w:val="26"/>
        </w:rPr>
      </w:pPr>
    </w:p>
    <w:p w:rsidR="00725742" w:rsidRDefault="00725742" w:rsidP="00725742">
      <w:pPr>
        <w:rPr>
          <w:sz w:val="26"/>
          <w:szCs w:val="26"/>
        </w:rPr>
      </w:pPr>
    </w:p>
    <w:p w:rsidR="00725742" w:rsidRDefault="00725742" w:rsidP="00725742">
      <w:pPr>
        <w:rPr>
          <w:sz w:val="26"/>
          <w:szCs w:val="26"/>
        </w:rPr>
      </w:pPr>
    </w:p>
    <w:p w:rsidR="00D632C2" w:rsidRDefault="00D632C2" w:rsidP="00D632C2">
      <w:pPr>
        <w:tabs>
          <w:tab w:val="left" w:pos="2044"/>
        </w:tabs>
        <w:rPr>
          <w:sz w:val="24"/>
          <w:szCs w:val="26"/>
        </w:rPr>
      </w:pPr>
    </w:p>
    <w:p w:rsidR="00725742" w:rsidRPr="00D632C2" w:rsidRDefault="00417349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 xml:space="preserve">Приложение </w:t>
      </w:r>
      <w:r w:rsidR="00D632C2">
        <w:rPr>
          <w:sz w:val="24"/>
          <w:szCs w:val="26"/>
        </w:rPr>
        <w:t xml:space="preserve"> 2.9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725742" w:rsidRDefault="00725742" w:rsidP="00725742">
      <w:pPr>
        <w:tabs>
          <w:tab w:val="left" w:pos="2044"/>
        </w:tabs>
        <w:jc w:val="center"/>
        <w:rPr>
          <w:sz w:val="26"/>
          <w:szCs w:val="26"/>
        </w:rPr>
      </w:pPr>
    </w:p>
    <w:p w:rsidR="00725742" w:rsidRDefault="00725742" w:rsidP="00725742">
      <w:pPr>
        <w:jc w:val="center"/>
        <w:rPr>
          <w:sz w:val="26"/>
          <w:szCs w:val="26"/>
        </w:rPr>
      </w:pPr>
      <w:r>
        <w:rPr>
          <w:sz w:val="26"/>
          <w:szCs w:val="26"/>
        </w:rPr>
        <w:t>Адрес:</w:t>
      </w:r>
      <w:r w:rsidRPr="00134F95">
        <w:rPr>
          <w:sz w:val="26"/>
          <w:szCs w:val="26"/>
        </w:rPr>
        <w:t>г. Заполярный</w:t>
      </w:r>
      <w:r>
        <w:rPr>
          <w:sz w:val="26"/>
          <w:szCs w:val="26"/>
        </w:rPr>
        <w:t>, ул. Крупской, д.9</w:t>
      </w:r>
      <w:r w:rsidR="006D20CC">
        <w:rPr>
          <w:noProof/>
          <w:sz w:val="26"/>
          <w:szCs w:val="26"/>
        </w:rPr>
        <w:drawing>
          <wp:inline distT="0" distB="0" distL="0" distR="0">
            <wp:extent cx="6591300" cy="7086600"/>
            <wp:effectExtent l="0" t="0" r="0" b="0"/>
            <wp:docPr id="361" name="Рисунок 361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42" w:rsidRDefault="00725742" w:rsidP="00725742">
      <w:pPr>
        <w:rPr>
          <w:sz w:val="26"/>
          <w:szCs w:val="26"/>
        </w:rPr>
      </w:pPr>
    </w:p>
    <w:p w:rsidR="000D0C40" w:rsidRDefault="001F2799" w:rsidP="00725742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64" o:spid="_x0000_s1066" style="position:absolute;left:0;text-align:left;margin-left:287.9pt;margin-top:300.5pt;width:26.25pt;height:19.25pt;rotation:2018729fd;z-index:25177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+ZVpwIAADMFAAAOAAAAZHJzL2Uyb0RvYy54bWysVEtu2zAQ3RfoHQjuG9mO8qkROTASuCgQ&#10;pAGSImuaomwBFMmStOV0VaDbAj1CD9FN0U/OIN+oj5ScOJ9VUS2IGc5wPm/e6Oh4VUmyFNaVWmW0&#10;v9OjRCiu81LNMvr+avLqkBLnmcqZ1Epk9EY4ejx6+eKoNkMx0HMtc2EJgig3rE1G596bYZI4PhcV&#10;czvaCAVjoW3FPFQ7S3LLakSvZDLo9faTWtvcWM2Fc7g9bY10FOMXheD+XVE44YnMKGrz8bTxnIYz&#10;GR2x4cwyMy95Vwb7hyoqViokvQt1yjwjC1s+CVWV3GqnC7/DdZXooii5iD2gm37vUTeXc2ZE7AXg&#10;OHMHk/t/Yfn58sKSMs/o7n5KiWIVhtR8W39af21+N7frz8335rb5tf7S/Gl+ND9J8AJmtXFDPL00&#10;F7bTHMQAwKqwFbEaQPcP08NBbxBhQaNkFVG/uUNdrDzhuNzFd7BHCYdpkKYpZMRM2lAhpLHOvxG6&#10;IkHIqMVQY1C2PHO+dd24BHenZZlPSimjcuNOpCVLhvmDNrmuKZHMeVxmdBK/LtuDZ1KRGtXspT2Q&#10;hjMQs5DMQ6wMoHJqRgmTMzCeextrefDaPUl6hWa3Evfi91zi0Mgpc/O24hi1c5Mq9CMip7u+wxRa&#10;3IPkV9NVnGQaaR2upjq/wXjjONCIM3xSIsEZALhgFkTHJZbXv8NRSI2WdSdRMtf243P3wR/8g5WS&#10;GosDOD4smBVo760CM1/3UxRAfFTSvYMBFLttmW5b1KI60ZhNP1YXxeDv5UYsrK6usePjkBUmpjhy&#10;t8B3yolvFxp/CS7G4+iG7TLMn6lLw0PwDY2uVtfMmo5IHkM515slY8NHfGp9w0ulxwuvizKS7R5X&#10;kDQo2MxI1+4vElZ/W49e9/+60V8AAAD//wMAUEsDBBQABgAIAAAAIQBLDbek4gAAAAsBAAAPAAAA&#10;ZHJzL2Rvd25yZXYueG1sTI/BTsMwEETvSPyDtUhcUOu0VUIb4lQIVIkrBRr1to2XJDS209hNw9+z&#10;nOA2qxnNvsnWo2nFQL1vnFUwm0YgyJZON7ZS8P62mSxB+IBWY+ssKfgmD+v8+irDVLuLfaVhGyrB&#10;JdanqKAOoUul9GVNBv3UdWTZ+3S9wcBnX0nd44XLTSvnUZRIg43lDzV29FRTedyejYLnu35nvk4Y&#10;vwyr4lieis1uX3wodXszPj6ACDSGvzD84jM65Mx0cGervWgVxPcxowcFSTTjUZxI5ssFiAOLxSoG&#10;mWfy/4b8BwAA//8DAFBLAQItABQABgAIAAAAIQC2gziS/gAAAOEBAAATAAAAAAAAAAAAAAAAAAAA&#10;AABbQ29udGVudF9UeXBlc10ueG1sUEsBAi0AFAAGAAgAAAAhADj9If/WAAAAlAEAAAsAAAAAAAAA&#10;AAAAAAAALwEAAF9yZWxzLy5yZWxzUEsBAi0AFAAGAAgAAAAhABd35lWnAgAAMwUAAA4AAAAAAAAA&#10;AAAAAAAALgIAAGRycy9lMm9Eb2MueG1sUEsBAi0AFAAGAAgAAAAhAEsNt6TiAAAACwEAAA8AAAAA&#10;AAAAAAAAAAAAAQUAAGRycy9kb3ducmV2LnhtbFBLBQYAAAAABAAEAPMAAAAQBgAAAAA=&#10;" fillcolor="window" strokecolor="windowText" strokeweight="2pt">
            <v:textbox>
              <w:txbxContent>
                <w:p w:rsidR="00D632C2" w:rsidRDefault="00D632C2" w:rsidP="00725742">
                  <w:pPr>
                    <w:jc w:val="center"/>
                  </w:pPr>
                  <w:r w:rsidRPr="0025461C"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63" o:spid="_x0000_s1067" style="position:absolute;left:0;text-align:left;margin-left:460.4pt;margin-top:532.25pt;width:33pt;height:20.25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fhoAIAACUFAAAOAAAAZHJzL2Uyb0RvYy54bWysVEtu2zAQ3RfoHQjuG1mOkzRG5MBI4KJA&#10;kAZIiqzHFGkJoEiWpC25qwLdFugReohuin5yBvlGHVJK4nxWRbWgOJzhfN684dFxU0my4taVWmU0&#10;3RlQwhXTeakWGX1/NXv1mhLnQeUgteIZXXNHjycvXxzVZsyHutAy55agE+XGtclo4b0ZJ4ljBa/A&#10;7WjDFSqFthV4FO0iyS3U6L2SyXAw2E9qbXNjNePO4elpp6ST6F8Izvw7IRz3RGYUc/NxtXGdhzWZ&#10;HMF4YcEUJevTgH/IooJSYdA7V6fggSxt+cRVVTKrnRZ+h+kq0UKUjMcasJp08KiaywIMj7UgOM7c&#10;weT+n1t2vrqwpMwzuru/S4mCCpvUftt82nxtf7c3m8/t9/am/bX50v5pf7Q/SbBCzGrjxnj10lzY&#10;XnK4DQA0wlbhj6WRJuK8vsOZN54wPBylh+kAu8FQNdw7SA/2gs/k/rKxzr/huiJhk1GLbYzowurM&#10;+c701iTEclqW+ayUMgprdyItWQF2HImS65oSCc7jYUZn8eujPbgmFalDNqOYGCAVhQSPOVYGwXFq&#10;QQnIBXKceRtzeXDbPQl6hcVuBR7E77nAoZBTcEWXcfTam0kV6uGRxX3dAfcO6bDzzbyJvRul4Uo4&#10;mut8jQ21umO6M2xWYoAzBOACLFIbYcdx9e9wEVJjybrfUVJo+/G582CPjEMtJTWOCsLxYQmWY3lv&#10;FXLxMB2NwmxFYbR3METBbmvm2xq1rE409ibFh8GwuA32Xt5uhdXVNU71NERFFSiGsTvge+HEdyOM&#10;7wLj02k0w3ky4M/UpWHBeYAuQHvVXIM1PZE8NuVc344VjB/xqbMNN5WeLr0WZSTbPa5I0iDgLEa6&#10;9u9GGPZtOVrdv26TvwAAAP//AwBQSwMEFAAGAAgAAAAhAIy1E4PhAAAADQEAAA8AAABkcnMvZG93&#10;bnJldi54bWxMj0FPwzAMhe9I/IfIk7hMLNnEqrVrOiEkJDRxoezCLWtMW61xqiZru3+POcHR7z0/&#10;f84Ps+vEiENoPWlYrxQIpMrblmoNp8/Xxx2IEA1Z03lCDTcMcCju73KTWT/RB45lrAWXUMiMhibG&#10;PpMyVA06E1a+R2Lv2w/ORB6HWtrBTFzuOrlRKpHOtMQXGtPjS4PVpbw6xljK09ttLOWxvpi0fx+n&#10;4/Kr1vphMT/vQUSc418YfvF5BwpmOvsr2SA6DelGMXpkQyVPWxAcSXcJS2eW1mqrQBa5/P9F8QMA&#10;AP//AwBQSwECLQAUAAYACAAAACEAtoM4kv4AAADhAQAAEwAAAAAAAAAAAAAAAAAAAAAAW0NvbnRl&#10;bnRfVHlwZXNdLnhtbFBLAQItABQABgAIAAAAIQA4/SH/1gAAAJQBAAALAAAAAAAAAAAAAAAAAC8B&#10;AABfcmVscy8ucmVsc1BLAQItABQABgAIAAAAIQBZhOfhoAIAACUFAAAOAAAAAAAAAAAAAAAAAC4C&#10;AABkcnMvZTJvRG9jLnhtbFBLAQItABQABgAIAAAAIQCMtROD4QAAAA0BAAAPAAAAAAAAAAAAAAAA&#10;APoEAABkcnMvZG93bnJldi54bWxQSwUGAAAAAAQABADzAAAACAYAAAAA&#10;" fillcolor="window" strokecolor="windowText" strokeweight="2pt">
            <v:textbox>
              <w:txbxContent>
                <w:p w:rsidR="00D632C2" w:rsidRDefault="00D632C2" w:rsidP="00725742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362" o:spid="_x0000_s1092" style="position:absolute;left:0;text-align:left;z-index:251770880;visibility:visible" from="441.65pt,546.5pt" to="509.9pt,5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Tc/OgIAADUEAAAOAAAAZHJzL2Uyb0RvYy54bWysU82O0zAQviPxDpbvNN0u262ipnvYarkg&#10;qNhFnKeOk1hybMt2m/YGnJH2EXgFDou00gLPkLwRYydbCtwQOTjz729mPs8vdrUkW26d0CqjJ6Mx&#10;JVwxnQtVZvTtzdWzGSXOg8pBasUzuueOXiyePpk3JuUTXWmZc0uwiHJpYzJaeW/SJHGs4jW4kTZc&#10;obPQtgaPqi2T3EKD1WuZTMbjadJomxurGXcOrcveSRexflFw5l8XheOeyIwiNh9PG891OJPFHNLS&#10;gqkEG2DAP6CoQSi89FBqCR7Ixoq/StWCWe104UdM14kuCsF47AG7ORn/0c11BYbHXnA4zhzG5P5f&#10;WfZqu7JE5Bk9nU4oUVDjktrP3fvutv3WfuluSfeh/dF+be/a+/Z7e999RPmh+4RycLYPg/mWhHyc&#10;ZmNcikUv1coOmjMrG0azK2wd/tg02cUN7A8b4DtPGBpn0+n5+Rkl7NGV/Moz1vkXXNckCBmVQoXZ&#10;QArbl87jXRj6GBLMSl8JKeN+pSJNRidnz8dIAQZIs0KCR7E22LhTJSUgS+Qv8zaWdFqKPKSHQm7v&#10;LqUlW0AKIfNy3dwgXEokOI8O7CF+oXmE8FtqwLMEV/XJ0TWESRVK88hQhB8UvfHcXld5Q9ZyY98A&#10;QkPAAXIuQsNI917BK0MrUbPavxO+ikwJ04yAbbk+II5xvR2kqaCHcjoL2QPiPjyiP2CI2hG8JOy1&#10;32SQ1jrfxwVHO3Izxg/vKJD/WEf5+LUvfgIAAP//AwBQSwMEFAAGAAgAAAAhAHfp4M7cAAAADgEA&#10;AA8AAABkcnMvZG93bnJldi54bWxMj8FOwzAQRO9I/IO1SNyoXSJQGuJUCFSJAxcKF25uvCQBex3Z&#10;Thr+nu0BwXFnnmZn6u3inZgxpiGQhvVKgUBqgx2o0/D2ursqQaRsyBoXCDV8Y4Jtc35Wm8qGI73g&#10;vM+d4BBKldHQ5zxWUqa2R2/SKoxI7H2E6E3mM3bSRnPkcO/ktVK30puB+ENvRnzosf3aT15DwLlV&#10;2T3GGy/H3ZTen58+Van15cVyfwci45L/YDjV5+rQcKdDmMgm4TSUZVEwyobaFLzqhKj1huccfjXZ&#10;1PL/jOYHAAD//wMAUEsBAi0AFAAGAAgAAAAhALaDOJL+AAAA4QEAABMAAAAAAAAAAAAAAAAAAAAA&#10;AFtDb250ZW50X1R5cGVzXS54bWxQSwECLQAUAAYACAAAACEAOP0h/9YAAACUAQAACwAAAAAAAAAA&#10;AAAAAAAvAQAAX3JlbHMvLnJlbHNQSwECLQAUAAYACAAAACEAkck3PzoCAAA1BAAADgAAAAAAAAAA&#10;AAAAAAAuAgAAZHJzL2Uyb0RvYy54bWxQSwECLQAUAAYACAAAACEAd+ngztwAAAAOAQAADwAAAAAA&#10;AAAAAAAAAACUBAAAZHJzL2Rvd25yZXYueG1sUEsFBgAAAAAEAAQA8wAAAJ0FAAAAAA==&#10;" strokecolor="windowText" strokeweight="2pt">
            <v:shadow on="t" color="black" opacity="24903f" origin=",.5" offset="0,.55556mm"/>
          </v:line>
        </w:pict>
      </w:r>
    </w:p>
    <w:p w:rsidR="000D0C40" w:rsidRDefault="000D0C40" w:rsidP="000D0C40">
      <w:pPr>
        <w:rPr>
          <w:sz w:val="26"/>
          <w:szCs w:val="26"/>
        </w:rPr>
      </w:pPr>
    </w:p>
    <w:p w:rsidR="000D0C40" w:rsidRDefault="000D0C40" w:rsidP="000D0C40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0D0C40" w:rsidRDefault="001F2799" w:rsidP="000D0C40">
      <w:pPr>
        <w:ind w:left="1416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65" o:spid="_x0000_s1068" style="position:absolute;left:0;text-align:left;margin-left:3.65pt;margin-top:.55pt;width:26.25pt;height:19.3pt;z-index:25177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+34oAIAACUFAAAOAAAAZHJzL2Uyb0RvYy54bWysVEtu2zAQ3RfoHQjuG9mOkzRG5MBI4KJA&#10;kAZIiqxpirIFUCRL0pbcVYFuC/QIPUQ3RT85g3yjPlJK4nxWRbWgZjjDGc6bNzw6rktJVsK6QquU&#10;9nd6lAjFdVaoeUrfX01fvabEeaYyJrUSKV0LR4/HL18cVWYkBnqhZSYsQRDlRpVJ6cJ7M0oSxxei&#10;ZG5HG6FgzLUtmYdq50lmWYXopUwGvd5+UmmbGau5cA67p62RjmP8PBfcv8tzJzyRKcXdfFxtXGdh&#10;TcZHbDS3zCwK3l2D/cMtSlYoJL0Ldco8I0tbPAlVFtxqp3O/w3WZ6DwvuIg1oJp+71E1lwtmRKwF&#10;4DhzB5P7f2H5+erCkiJL6e7+HiWKlWhS823zafO1+d3cbD4335ub5tfmS/On+dH8JMELmFXGjXD0&#10;0lzYTnMQAwB1bsvwR2mkjjiv73AWtSccm7v4DpCNwzQYDg8hI0pyf9hY598IXZIgpNSijRFdtjpz&#10;vnW9dQm5nJZFNi2kjMranUhLVgwdB1EyXVEimfPYTOk0fl22B8ekIhVuszfsgSacgYq5ZB5iaQCO&#10;U3NKmJyD49zbeJcHp92TpFcoditxL37PJQ6FnDK3aG8co3ZuUoV6RGRxV3fAvUU6SL6e1bF3w0E4&#10;ErZmOlujoVa3THeGTwskOAMAF8yC2qgO4+rfYcmlRsm6kyhZaPvxuf3gD8bBSkmFUQEcH5bMCpT3&#10;VoGLh/3hMMxWVIZ7BwModtsy27aoZXmi0Zs+HgbDoxj8vbwVc6vLa0z1JGSFiSmO3C3wnXLi2xHG&#10;u8DFZBLdME+G+TN1aXgIHqAL0F7V18yajkgeTTnXt2PFRo/41PqGk0pPll7nRSTbPa4gaVAwi5Gu&#10;3bsRhn1bj173r9v4LwAAAP//AwBQSwMEFAAGAAgAAAAhALgcOBvcAAAABQEAAA8AAABkcnMvZG93&#10;bnJldi54bWxMj0FPwzAMhe9I/IfISFwmlo4JRkvTCSEhoYnLyi7cvMa01RqnarK2+/eYExzt9/z8&#10;vXw7u06NNITWs4HVMgFFXHnbcm3g8Pl29wQqRGSLnWcycKEA2+L6KsfM+on3NJaxVhLCIUMDTYx9&#10;pnWoGnIYlr4nFu3bDw6jjEOt7YCThLtO3yfJo3bYsnxosKfXhqpTeXaCsdCH98tY6l19wrT/GKfd&#10;4qs25vZmfnkGFWmOf2b4xZcbKITp6M9sg+oMbNZilPUKlKgPqfQ4GlinG9BFrv/TFz8AAAD//wMA&#10;UEsBAi0AFAAGAAgAAAAhALaDOJL+AAAA4QEAABMAAAAAAAAAAAAAAAAAAAAAAFtDb250ZW50X1R5&#10;cGVzXS54bWxQSwECLQAUAAYACAAAACEAOP0h/9YAAACUAQAACwAAAAAAAAAAAAAAAAAvAQAAX3Jl&#10;bHMvLnJlbHNQSwECLQAUAAYACAAAACEAdfft+KACAAAlBQAADgAAAAAAAAAAAAAAAAAuAgAAZHJz&#10;L2Uyb0RvYy54bWxQSwECLQAUAAYACAAAACEAuBw4G9wAAAAFAQAADwAAAAAAAAAAAAAAAAD6BAAA&#10;ZHJzL2Rvd25yZXYueG1sUEsFBgAAAAAEAAQA8wAAAAMGAAAAAA==&#10;" fillcolor="window" strokecolor="windowText" strokeweight="2pt">
            <v:textbox>
              <w:txbxContent>
                <w:p w:rsidR="00D632C2" w:rsidRDefault="00D632C2" w:rsidP="000D0C40">
                  <w:pPr>
                    <w:jc w:val="center"/>
                  </w:pPr>
                  <w:r w:rsidRPr="0025461C"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rect>
        </w:pict>
      </w:r>
      <w:r w:rsidR="000D0C40">
        <w:rPr>
          <w:sz w:val="26"/>
          <w:szCs w:val="26"/>
        </w:rPr>
        <w:t>Место размещения нестационарного торгового объекта (киоск)</w:t>
      </w:r>
    </w:p>
    <w:p w:rsidR="000D0C40" w:rsidRDefault="000D0C40" w:rsidP="000D0C40">
      <w:pPr>
        <w:rPr>
          <w:sz w:val="26"/>
          <w:szCs w:val="26"/>
        </w:rPr>
      </w:pPr>
    </w:p>
    <w:p w:rsidR="00725742" w:rsidRDefault="00725742" w:rsidP="000D0C40">
      <w:pPr>
        <w:rPr>
          <w:sz w:val="26"/>
          <w:szCs w:val="26"/>
        </w:rPr>
      </w:pPr>
    </w:p>
    <w:p w:rsidR="000D0C40" w:rsidRDefault="000D0C40" w:rsidP="000D0C40">
      <w:pPr>
        <w:rPr>
          <w:sz w:val="26"/>
          <w:szCs w:val="26"/>
        </w:rPr>
      </w:pPr>
    </w:p>
    <w:p w:rsidR="00D632C2" w:rsidRDefault="00D632C2" w:rsidP="00D632C2">
      <w:pPr>
        <w:tabs>
          <w:tab w:val="left" w:pos="2044"/>
        </w:tabs>
        <w:rPr>
          <w:sz w:val="24"/>
          <w:szCs w:val="26"/>
        </w:rPr>
      </w:pPr>
    </w:p>
    <w:p w:rsidR="000D0C40" w:rsidRPr="00D632C2" w:rsidRDefault="00417349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 xml:space="preserve">Приложение </w:t>
      </w:r>
      <w:r w:rsidR="00D632C2">
        <w:rPr>
          <w:sz w:val="24"/>
          <w:szCs w:val="26"/>
        </w:rPr>
        <w:t xml:space="preserve"> 2.10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0D0C40" w:rsidRDefault="000D0C40" w:rsidP="000D0C40">
      <w:pPr>
        <w:tabs>
          <w:tab w:val="left" w:pos="2044"/>
        </w:tabs>
        <w:jc w:val="center"/>
        <w:rPr>
          <w:sz w:val="26"/>
          <w:szCs w:val="26"/>
        </w:rPr>
      </w:pPr>
    </w:p>
    <w:p w:rsidR="00715929" w:rsidRDefault="000D0C40" w:rsidP="000D0C40">
      <w:pPr>
        <w:jc w:val="center"/>
        <w:rPr>
          <w:sz w:val="26"/>
          <w:szCs w:val="26"/>
        </w:rPr>
      </w:pPr>
      <w:r>
        <w:rPr>
          <w:sz w:val="26"/>
          <w:szCs w:val="26"/>
        </w:rPr>
        <w:t>Адрес:</w:t>
      </w:r>
      <w:r w:rsidRPr="00134F95">
        <w:rPr>
          <w:sz w:val="26"/>
          <w:szCs w:val="26"/>
        </w:rPr>
        <w:t>г. Заполярный</w:t>
      </w:r>
      <w:r>
        <w:rPr>
          <w:sz w:val="26"/>
          <w:szCs w:val="26"/>
        </w:rPr>
        <w:t>,</w:t>
      </w:r>
      <w:r w:rsidRPr="000D0C40">
        <w:rPr>
          <w:sz w:val="26"/>
          <w:szCs w:val="26"/>
        </w:rPr>
        <w:t>между д.№ 7 и д.№ 9 по ул. Мира</w:t>
      </w:r>
    </w:p>
    <w:p w:rsidR="00715929" w:rsidRDefault="00715929" w:rsidP="00715929">
      <w:pPr>
        <w:rPr>
          <w:sz w:val="26"/>
          <w:szCs w:val="26"/>
        </w:rPr>
      </w:pPr>
    </w:p>
    <w:p w:rsidR="00715929" w:rsidRDefault="001F2799" w:rsidP="00715929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70" o:spid="_x0000_s1069" style="position:absolute;left:0;text-align:left;margin-left:282.65pt;margin-top:305.7pt;width:26.25pt;height:19.25pt;rotation:-3769615fd;z-index:25178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dw8pwIAADQFAAAOAAAAZHJzL2Uyb0RvYy54bWysVMtqGzEU3Rf6D0L7Zmxn0qQm42ASXAoh&#10;CSQla1mjsQc0kirJHqerQreFfkI/opvSR75h/Ec90owT57EqHRhxr3R1H+eeq8OjVSXJUlhXapXR&#10;/k6PEqG4zks1y+j7q8mrA0qcZypnUiuR0Rvh6NHo5YvD2gzFQM+1zIUlcKLcsDYZnXtvhkni+FxU&#10;zO1oIxQOC20r5qHaWZJbVsN7JZNBr/c6qbXNjdVcOIfdk/aQjqL/ohDcnxeFE57IjCI3H1cb12lY&#10;k9EhG84sM/OSd2mwf8iiYqVC0DtXJ8wzsrDlE1dVya12uvA7XFeJLoqSi1gDqun3HlVzOWdGxFoA&#10;jjN3MLn/55afLS8sKfOM7u4DH8UqNKn5tv60/tr8bm7Xn5vvzW3za/2l+dP8aH6SYAXMauOGuHpp&#10;LmynOYgBgFVhK2I1gO4f9NMD/BEXVEpWEfabO9jFyhOOzV18+3uUcBwN0jSFDKdJ6yv4NNb5t0JX&#10;JAgZtehqdMqWp863phuTYO60LPNJKWVUbtyxtGTJQADwJtc1JZI5j82MTuLXRXtwTSpSI5u9tAdU&#10;OAMzC8k8xMoAK6dmlDA5A+W5tzGXB7fdk6BXKHYrcC9+zwUOhZwwN28zjl47M6lCPSKSuqs7tKEF&#10;Pkh+NV3FVqa74UrYmur8Bv2N/UAhzvBJiQCnAOCCWTAdm5hef46lkBol606iZK7tx+f2gz0IiFNK&#10;akwO4PiwYFagvHcK1HzTT1O49VFJ9/YHUOz2yXT7RC2qY43e9GN2UQz2Xm7EwurqGkM+DlFxxBRH&#10;7Bb4Tjn27UTjmeBiPI5mGC/D/Km6NDw439DoanXNrOmI5NGUM72ZMjZ8xKfWNtxUerzwuigj2e5x&#10;BUmDgtGMdO2ekTD723q0un/sRn8BAAD//wMAUEsDBBQABgAIAAAAIQCqvYrH4QAAAAsBAAAPAAAA&#10;ZHJzL2Rvd25yZXYueG1sTI/BTsMwDIbvSLxDZCRuLNnYulGaTmhSkSa4UBjnrDFtReOUJlvL22NO&#10;cLPlT7+/P9tOrhNnHELrScN8pkAgVd62VGt4ey1uNiBCNGRN5wk1fGOAbX55kZnU+pFe8FzGWnAI&#10;hdRoaGLsUylD1aAzYeZ7JL59+MGZyOtQSzuYkcNdJxdKJdKZlvhDY3rcNVh9lienAR9t9/RV1of1&#10;ftwVRdhv3g/Vs9bXV9PDPYiIU/yD4Vef1SFnp6M/kQ2i07BaL24Z1ZCo5RIEE8lccZkjD6vkDmSe&#10;yf8d8h8AAAD//wMAUEsBAi0AFAAGAAgAAAAhALaDOJL+AAAA4QEAABMAAAAAAAAAAAAAAAAAAAAA&#10;AFtDb250ZW50X1R5cGVzXS54bWxQSwECLQAUAAYACAAAACEAOP0h/9YAAACUAQAACwAAAAAAAAAA&#10;AAAAAAAvAQAAX3JlbHMvLnJlbHNQSwECLQAUAAYACAAAACEA783cPKcCAAA0BQAADgAAAAAAAAAA&#10;AAAAAAAuAgAAZHJzL2Uyb0RvYy54bWxQSwECLQAUAAYACAAAACEAqr2Kx+EAAAALAQAADwAAAAAA&#10;AAAAAAAAAAABBQAAZHJzL2Rvd25yZXYueG1sUEsFBgAAAAAEAAQA8wAAAA8GAAAAAA==&#10;" fillcolor="window" strokecolor="windowText" strokeweight="2pt">
            <v:textbox>
              <w:txbxContent>
                <w:p w:rsidR="00D632C2" w:rsidRDefault="00D632C2" w:rsidP="00715929">
                  <w:pPr>
                    <w:jc w:val="center"/>
                  </w:pPr>
                  <w:r w:rsidRPr="0025461C"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68" o:spid="_x0000_s1070" style="position:absolute;left:0;text-align:left;margin-left:461.15pt;margin-top:536.75pt;width:33pt;height:20.25pt;z-index:25178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fyMnwIAACUFAAAOAAAAZHJzL2Uyb0RvYy54bWysVEtu2zAQ3RfoHQjuG1mukjRG5MBI4KJA&#10;kARIiqxpirQE8FeStuSuCnRboEfoIbop+skZ5Bt1SMmO81kV1YLicIbzefOGxyeNFGjJrKu0ynG6&#10;N8CIKaqLSs1z/P5m+uoNRs4TVRChFcvxijl8Mn754rg2IzbUpRYFswicKDeqTY5L780oSRwtmSRu&#10;TxumQMm1lcSDaOdJYUkN3qVIhoPBQVJrWxirKXMOTs86JR5H/5wz6i85d8wjkWPIzcfVxnUW1mR8&#10;TEZzS0xZ0T4N8g9ZSFIpCLp1dUY8QQtbPXElK2q109zvUS0TzXlFWawBqkkHj6q5LolhsRYAx5kt&#10;TO7/uaUXyyuLqiLHrw+gVYpIaFL7bf1p/bX93d6tP7ff27v21/pL+6f90f5EwQowq40bwdVrc2V7&#10;ycE2ANBwK8MfSkNNxHm1xZk1HlE4zNKjdADdoKAa7h+mh/vBZ3J/2Vjn3zItUdjk2EIbI7pkee58&#10;Z7oxCbGcFlUxrYSIwsqdCouWBDoORCl0jZEgzsNhjqfx66M9uCYUqkM2WUyMABW5IB5ylAbAcWqO&#10;ERFz4Dj1Nuby4LZ7EvQGit0JPIjfc4FDIWfElV3G0WtvJlSoh0UW93UH3Dukw843syb2LsvClXA0&#10;08UKGmp1x3Rn6LSCAOcAwBWxQG2AHcbVX8LChYaSdb/DqNT243PnwR4YB1qMahgVgOPDglgG5b1T&#10;wMWjNMvCbEUh2z8cgmB3NbNdjVrIUw29SeFhMDRug70Xmy23Wt7CVE9CVFARRSF2B3wvnPpuhOFd&#10;oGwyiWYwT4b4c3VtaHAeoAvQ3jS3xJqeSB6acqE3Y0VGj/jU2YabSk8WXvMqku0eVyBpEGAWI137&#10;dyMM+64cre5ft/FfAAAA//8DAFBLAwQUAAYACAAAACEAUFwp6+IAAAANAQAADwAAAGRycy9kb3du&#10;cmV2LnhtbEyPzU7DMBCE70i8g7VIXCpqJ+UnCXEqhISEql4IvXDbxsaJGttR7Cbp27Oc4Lgzs7Pf&#10;ltvF9mzSY+i8k5CsBTDtGq86ZyQcPt/uMmAholPYe6clXHSAbXV9VWKh/Ow+9FRHw6jEhQIltDEO&#10;BeehabXFsPaDduR9+9FipHE0XI04U7nteSrEI7fYObrQ4qBfW92c6rMljBU/vF+mmu/MCfNhP827&#10;1ZeR8vZmeXkGFvUS/8Lwi087UBHT0Z+dCqyXkKfphqJkiKfNAzCK5FlG0pGkJLkXwKuS//+i+gEA&#10;AP//AwBQSwECLQAUAAYACAAAACEAtoM4kv4AAADhAQAAEwAAAAAAAAAAAAAAAAAAAAAAW0NvbnRl&#10;bnRfVHlwZXNdLnhtbFBLAQItABQABgAIAAAAIQA4/SH/1gAAAJQBAAALAAAAAAAAAAAAAAAAAC8B&#10;AABfcmVscy8ucmVsc1BLAQItABQABgAIAAAAIQAvqfyMnwIAACUFAAAOAAAAAAAAAAAAAAAAAC4C&#10;AABkcnMvZTJvRG9jLnhtbFBLAQItABQABgAIAAAAIQBQXCnr4gAAAA0BAAAPAAAAAAAAAAAAAAAA&#10;APkEAABkcnMvZG93bnJldi54bWxQSwUGAAAAAAQABADzAAAACAYAAAAA&#10;" fillcolor="window" strokecolor="windowText" strokeweight="2pt">
            <v:textbox>
              <w:txbxContent>
                <w:p w:rsidR="00D632C2" w:rsidRDefault="00D632C2" w:rsidP="00715929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367" o:spid="_x0000_s1091" style="position:absolute;left:0;text-align:left;z-index:251779072;visibility:visible" from="443.9pt,552.5pt" to="512.15pt,5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a0KOgIAADUEAAAOAAAAZHJzL2Uyb0RvYy54bWysU82O0zAQviPxDpbvNN0u21ZR0z1stVwQ&#10;VOwizlPHSSw5tmW7TXsDzkh9BF6BwyKttMAzpG/E2MmWAjdEDs78+5uZz7PLbS3JhlsntMro2WBI&#10;CVdM50KVGX17e/1sSonzoHKQWvGM7rijl/OnT2aNSflIV1rm3BIsolzamIxW3ps0SRyreA1uoA1X&#10;6Cy0rcGjasskt9Bg9Vomo+FwnDTa5sZqxp1D66Jz0nmsXxSc+ddF4bgnMqOIzcfTxnMVzmQ+g7S0&#10;YCrBehjwDyhqEAovPZZagAeytuKvUrVgVjtd+AHTdaKLQjAee8BuzoZ/dHNTgeGxFxyOM8cxuf9X&#10;lr3aLC0ReUbPxxNKFNS4pPbz4f1h335rvxz25PCh/dF+be/a+/Z7e3/4iPLD4RPKwdk+9OY9Cfk4&#10;zca4FIteqaXtNWeWNoxmW9g6/LFpso0b2B03wLeeMDROx+PJ5IIS9uhKfuUZ6/wLrmsShIxKocJs&#10;IIXNS+fxLgx9DAlmpa+FlHG/UpEmo6OL50OkAAOkWSHBo1gbbNypkhKQJfKXeRtLOi1FHtJDIbdz&#10;V9KSDSCFkHm5bm4RLiUSnEcH9hC/0DxC+C014FmAq7rk6OrDpAqleWQowg+KXntub6q8ISu5tm8A&#10;oSHgADkXoWGke6fglaGVqFnt3wlfRaaEaUbAtlwdEce4zg7SVNBBOZ+G7B5xFx7RHzFE7QReEvba&#10;bTJIK53v4oKjHbkZ4/t3FMh/qqN8+trnPwEAAP//AwBQSwMEFAAGAAgAAAAhACDirK3dAAAADgEA&#10;AA8AAABkcnMvZG93bnJldi54bWxMj8FOwzAQRO9I/IO1SNyo3UIhCnEqBKrEgQuFCzc3XpKAvY5s&#10;Jw1/z/aA6HFnRrNvqs3snZgwpj6QhuVCgUBqgu2p1fD+tr0qQKRsyBoXCDX8YIJNfX5WmdKGA73i&#10;tMut4BJKpdHQ5TyUUqamQ2/SIgxI7H2G6E3mM7bSRnPgcu/kSqlb6U1P/KEzAz522HzvRq8h4NSo&#10;7J7i2sthO6aPl+cvVWh9eTE/3IPIOOf/MBzxGR1qZtqHkWwSTkNR3DF6ZmOp1rzqGFGrm2sQ+z9N&#10;1pU8nVH/AgAA//8DAFBLAQItABQABgAIAAAAIQC2gziS/gAAAOEBAAATAAAAAAAAAAAAAAAAAAAA&#10;AABbQ29udGVudF9UeXBlc10ueG1sUEsBAi0AFAAGAAgAAAAhADj9If/WAAAAlAEAAAsAAAAAAAAA&#10;AAAAAAAALwEAAF9yZWxzLy5yZWxzUEsBAi0AFAAGAAgAAAAhADbZrQo6AgAANQQAAA4AAAAAAAAA&#10;AAAAAAAALgIAAGRycy9lMm9Eb2MueG1sUEsBAi0AFAAGAAgAAAAhACDirK3dAAAADgEAAA8AAAAA&#10;AAAAAAAAAAAAlAQAAGRycy9kb3ducmV2LnhtbFBLBQYAAAAABAAEAPMAAACeBQAAAAA=&#10;" strokecolor="windowText" strokeweight="2pt">
            <v:shadow on="t" color="black" opacity="24903f" origin=",.5" offset="0,.55556mm"/>
          </v:line>
        </w:pict>
      </w:r>
      <w:r w:rsidR="00715929">
        <w:rPr>
          <w:noProof/>
          <w:sz w:val="26"/>
          <w:szCs w:val="26"/>
        </w:rPr>
        <w:drawing>
          <wp:inline distT="0" distB="0" distL="0" distR="0">
            <wp:extent cx="6619875" cy="7172325"/>
            <wp:effectExtent l="0" t="0" r="9525" b="9525"/>
            <wp:docPr id="366" name="Рисунок 366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929" w:rsidRDefault="00715929" w:rsidP="00715929">
      <w:pPr>
        <w:rPr>
          <w:sz w:val="26"/>
          <w:szCs w:val="26"/>
        </w:rPr>
      </w:pPr>
    </w:p>
    <w:p w:rsidR="00715929" w:rsidRDefault="00715929" w:rsidP="00715929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715929" w:rsidRDefault="001F2799" w:rsidP="00715929">
      <w:pPr>
        <w:ind w:left="1416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71" o:spid="_x0000_s1071" style="position:absolute;left:0;text-align:left;margin-left:3.65pt;margin-top:.55pt;width:26.25pt;height:19.3pt;z-index:25178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i7ngIAACUFAAAOAAAAZHJzL2Uyb0RvYy54bWysVEtu2zAQ3RfoHQjuG9mO0jRG5MBI4KJA&#10;kARIiqxpirIFUCRL0pbdVYFuC/QIPUQ3RT85g3yjPlJK4nxWRbWgZsjhfN684eHRqpJkKawrtcpo&#10;f6dHiVBc56WaZfT91eTVG0qcZypnUiuR0bVw9Gj08sVhbYZioOda5sISOFFuWJuMzr03wyRxfC4q&#10;5na0EQqHhbYV81DtLMktq+G9ksmg13ud1NrmxmounMPuSXtIR9F/UQjuz4vCCU9kRpGbj6uN6zSs&#10;yeiQDWeWmXnJuzTYP2RRsVIh6J2rE+YZWdjyiauq5FY7XfgdrqtEF0XJRawB1fR7j6q5nDMjYi0A&#10;x5k7mNz/c8vPlheWlHlGd/f7lChWoUnNt82nzdfmd3Oz+dx8b26aX5svzZ/mR/OTBCtgVhs3xNVL&#10;c2E7zUEMAKwKW4U/SiOriPP6Dmex8oRjcxff/h4lHEeDND2ADC/J/WVjnX8rdEWCkFGLNkZ02fLU&#10;+db01iTEclqW+aSUMiprdywtWTJ0HETJdU2JZM5jM6OT+HXRHlyTitTIZi/tgSacgYqFZB5iZQCO&#10;UzNKmJyB49zbmMuD2+5J0CsUuxW4F7/nAodCTpibtxlHr52ZVKEeEVnc1R1wb5EOkl9NV7F3aQQw&#10;bE11vkZDrW6Z7gyflAhwCgAumAW1UR3G1Z9jKaRGybqTKJlr+/G5/WAPxuGUkhqjAjg+LJgVKO+d&#10;AhcP+mkaZisq6d7+AIrdPplun6hFdazRG7AN2UUx2Ht5KxZWV9eY6nGIiiOmOGK3wHfKsW9HGO8C&#10;F+NxNMM8GeZP1aXhwXmALkB7tbpm1nRE8mjKmb4dKzZ8xKfWNtxUerzwuigj2e5xBUmDglmMdO3e&#10;jTDs23q0un/dRn8BAAD//wMAUEsDBBQABgAIAAAAIQC4HDgb3AAAAAUBAAAPAAAAZHJzL2Rvd25y&#10;ZXYueG1sTI9BT8MwDIXvSPyHyEhcJpaOCUZL0wkhIaGJy8ou3LzGtNUap2qytvv3mBMc7ff8/L18&#10;O7tOjTSE1rOB1TIBRVx523Jt4PD5dvcEKkRki51nMnChANvi+irHzPqJ9zSWsVYSwiFDA02MfaZ1&#10;qBpyGJa+Jxbt2w8Oo4xDre2Ak4S7Tt8nyaN22LJ8aLCn14aqU3l2grHQh/fLWOpdfcK0/xin3eKr&#10;Nub2Zn55BhVpjn9m+MWXGyiE6ejPbIPqDGzWYpT1CpSoD6n0OBpYpxvQRa7/0xc/AAAA//8DAFBL&#10;AQItABQABgAIAAAAIQC2gziS/gAAAOEBAAATAAAAAAAAAAAAAAAAAAAAAABbQ29udGVudF9UeXBl&#10;c10ueG1sUEsBAi0AFAAGAAgAAAAhADj9If/WAAAAlAEAAAsAAAAAAAAAAAAAAAAALwEAAF9yZWxz&#10;Ly5yZWxzUEsBAi0AFAAGAAgAAAAhAKd+yLueAgAAJQUAAA4AAAAAAAAAAAAAAAAALgIAAGRycy9l&#10;Mm9Eb2MueG1sUEsBAi0AFAAGAAgAAAAhALgcOBvcAAAABQEAAA8AAAAAAAAAAAAAAAAA+AQAAGRy&#10;cy9kb3ducmV2LnhtbFBLBQYAAAAABAAEAPMAAAABBgAAAAA=&#10;" fillcolor="window" strokecolor="windowText" strokeweight="2pt">
            <v:textbox>
              <w:txbxContent>
                <w:p w:rsidR="00D632C2" w:rsidRDefault="00D632C2" w:rsidP="00715929">
                  <w:pPr>
                    <w:jc w:val="center"/>
                  </w:pPr>
                  <w:r w:rsidRPr="0025461C"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rect>
        </w:pict>
      </w:r>
      <w:r w:rsidR="00715929">
        <w:rPr>
          <w:sz w:val="26"/>
          <w:szCs w:val="26"/>
        </w:rPr>
        <w:t>Место размещения нестационарного торгового объекта (фудтрак)</w:t>
      </w:r>
    </w:p>
    <w:p w:rsidR="00715929" w:rsidRDefault="00715929" w:rsidP="00715929">
      <w:pPr>
        <w:rPr>
          <w:sz w:val="26"/>
          <w:szCs w:val="26"/>
        </w:rPr>
      </w:pPr>
    </w:p>
    <w:p w:rsidR="000D0C40" w:rsidRDefault="000D0C40" w:rsidP="00715929">
      <w:pPr>
        <w:rPr>
          <w:sz w:val="26"/>
          <w:szCs w:val="26"/>
        </w:rPr>
      </w:pPr>
    </w:p>
    <w:p w:rsidR="00B71152" w:rsidRDefault="00B71152" w:rsidP="00715929">
      <w:pPr>
        <w:rPr>
          <w:sz w:val="26"/>
          <w:szCs w:val="26"/>
        </w:rPr>
      </w:pPr>
    </w:p>
    <w:p w:rsidR="00B71152" w:rsidRDefault="00B71152" w:rsidP="00715929">
      <w:pPr>
        <w:rPr>
          <w:sz w:val="26"/>
          <w:szCs w:val="26"/>
        </w:rPr>
      </w:pPr>
    </w:p>
    <w:p w:rsidR="00B71152" w:rsidRPr="00D632C2" w:rsidRDefault="00417349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 xml:space="preserve">Приложение </w:t>
      </w:r>
      <w:r w:rsidR="00D632C2">
        <w:rPr>
          <w:sz w:val="24"/>
          <w:szCs w:val="26"/>
        </w:rPr>
        <w:t xml:space="preserve"> 2.11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B71152" w:rsidRDefault="00B71152" w:rsidP="00B71152">
      <w:pPr>
        <w:tabs>
          <w:tab w:val="left" w:pos="2044"/>
        </w:tabs>
        <w:jc w:val="center"/>
        <w:rPr>
          <w:sz w:val="26"/>
          <w:szCs w:val="26"/>
        </w:rPr>
      </w:pPr>
    </w:p>
    <w:p w:rsidR="00B71152" w:rsidRDefault="00B71152" w:rsidP="00B71152">
      <w:pPr>
        <w:jc w:val="center"/>
        <w:rPr>
          <w:sz w:val="26"/>
          <w:szCs w:val="26"/>
        </w:rPr>
      </w:pPr>
      <w:r>
        <w:rPr>
          <w:sz w:val="26"/>
          <w:szCs w:val="26"/>
        </w:rPr>
        <w:t>Адрес:</w:t>
      </w:r>
      <w:r w:rsidRPr="00134F95">
        <w:rPr>
          <w:sz w:val="26"/>
          <w:szCs w:val="26"/>
        </w:rPr>
        <w:t>г. Заполярный</w:t>
      </w:r>
      <w:r>
        <w:rPr>
          <w:sz w:val="26"/>
          <w:szCs w:val="26"/>
        </w:rPr>
        <w:t>,</w:t>
      </w:r>
      <w:r w:rsidRPr="00B71152">
        <w:rPr>
          <w:sz w:val="26"/>
          <w:szCs w:val="26"/>
        </w:rPr>
        <w:t>территория городского кладбища</w:t>
      </w:r>
    </w:p>
    <w:p w:rsidR="00EB6B72" w:rsidRDefault="001F2799" w:rsidP="00B71152">
      <w:pPr>
        <w:tabs>
          <w:tab w:val="left" w:pos="4710"/>
        </w:tabs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75" o:spid="_x0000_s1072" style="position:absolute;margin-left:168.65pt;margin-top:180.45pt;width:26.25pt;height:19.25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6KQoAIAACUFAAAOAAAAZHJzL2Uyb0RvYy54bWysVEtu2zAQ3RfoHQjuG9mOkrRG5MBI4KJA&#10;kARIiqxpirIFUCRL0pbdVYFuC/QIPUQ3RT85g3yjPlJK4nxWRbWgZjjDGc6bNzw8WlWSLIV1pVYZ&#10;7e/0KBGK67xUs4y+v5q8ek2J80zlTGolMroWjh6NXr44rM1QDPRcy1xYgiDKDWuT0bn3Zpgkjs9F&#10;xdyONkLBWGhbMQ/VzpLcshrRK5kMer39pNY2N1Zz4Rx2T1ojHcX4RSG4Py8KJzyRGcXdfFxtXKdh&#10;TUaHbDizzMxL3l2D/cMtKlYqJL0LdcI8IwtbPglVldxqpwu/w3WV6KIouYg1oJp+71E1l3NmRKwF&#10;4DhzB5P7f2H52fLCkjLP6O7BHiWKVWhS823zafO1+d3cbD4335ub5tfmS/On+dH8JMELmNXGDXH0&#10;0lzYTnMQAwCrwlbhj9LIKuK8vsNZrDzh2NzFF7JxmAZpmrYxk/vDxjr/VuiKBCGjFm2M6LLlqfNI&#10;CNdbl5DLaVnmk1LKqKzdsbRkydBxECXXNSWSOY/NjE7iFypAiAfHpCI1brOX9kATzkDFQjIPsTIA&#10;x6kZJUzOwHHubbzLg9PuSdIrFLuVuBe/5xKHQk6Ym7c3jlE7N6lCPSKyuKs74N4iHSS/mq5i79L9&#10;cCRsTXW+RkOtbpnuDJ+USHAKAC6YBbVRHcbVn2MppEbJupMomWv78bn94A/GwUpJjVEBHB8WzAqU&#10;906Bi2/6aRpmKyrp3sEAit22TLctalEda/Smj4fB8CgGfy9vxcLq6hpTPQ5ZYWKKI3cLfKcc+3aE&#10;8S5wMR5HN8yTYf5UXRoeggfoArRXq2tmTUckj6ac6duxYsNHfGp9w0mlxwuvizKS7R5X0CYomMVI&#10;oO7dCMO+rUev+9dt9BcAAP//AwBQSwMEFAAGAAgAAAAhACoP6h3gAAAACwEAAA8AAABkcnMvZG93&#10;bnJldi54bWxMj0FPwzAMhe9I/IfISFwmlkLRWErTCSEhoYkLZZfdssZrqzVO1WRt9+8xJ3Z7lp+f&#10;v5dvZteJEYfQetLwuExAIFXetlRr2P18PKxBhGjIms4TarhggE1xe5ObzPqJvnEsYy04hEJmNDQx&#10;9pmUoWrQmbD0PRLvjn5wJvI41NIOZuJw18mnJFlJZ1riD43p8b3B6lSeHWMs5O7zMpZyW5+M6r/G&#10;abvY11rf381vryAizvHfDH/4fAMFMx38mWwQnYY0fUnZymKVKBDsSNeKyxxYKPUMssjldYfiFwAA&#10;//8DAFBLAQItABQABgAIAAAAIQC2gziS/gAAAOEBAAATAAAAAAAAAAAAAAAAAAAAAABbQ29udGVu&#10;dF9UeXBlc10ueG1sUEsBAi0AFAAGAAgAAAAhADj9If/WAAAAlAEAAAsAAAAAAAAAAAAAAAAALwEA&#10;AF9yZWxzLy5yZWxzUEsBAi0AFAAGAAgAAAAhAI/vopCgAgAAJQUAAA4AAAAAAAAAAAAAAAAALgIA&#10;AGRycy9lMm9Eb2MueG1sUEsBAi0AFAAGAAgAAAAhACoP6h3gAAAACwEAAA8AAAAAAAAAAAAAAAAA&#10;+gQAAGRycy9kb3ducmV2LnhtbFBLBQYAAAAABAAEAPMAAAAHBgAAAAA=&#10;" fillcolor="window" strokecolor="windowText" strokeweight="2pt">
            <v:textbox>
              <w:txbxContent>
                <w:p w:rsidR="00D632C2" w:rsidRDefault="00D632C2" w:rsidP="00EB6B72">
                  <w:pPr>
                    <w:jc w:val="center"/>
                  </w:pPr>
                  <w:r w:rsidRPr="0025461C"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76" o:spid="_x0000_s1073" style="position:absolute;margin-left:372.65pt;margin-top:473.7pt;width:26.25pt;height:19.25pt;z-index:25179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xNMoAIAACUFAAAOAAAAZHJzL2Uyb0RvYy54bWysVEtu2zAQ3RfoHQjuG9mOkrRG5MBI4KJA&#10;kARIiqxpirIFUCRL0pbdVYFuC/QIPUQ3RT85g3yjPlJK4nxWRbWgZjjDGc6bNzw8WlWSLIV1pVYZ&#10;7e/0KBGK67xUs4y+v5q8ek2J80zlTGolMroWjh6NXr44rM1QDPRcy1xYgiDKDWuT0bn3Zpgkjs9F&#10;xdyONkLBWGhbMQ/VzpLcshrRK5kMer39pNY2N1Zz4Rx2T1ojHcX4RSG4Py8KJzyRGcXdfFxtXKdh&#10;TUaHbDizzMxL3l2D/cMtKlYqJL0LdcI8IwtbPglVldxqpwu/w3WV6KIouYg1oJp+71E1l3NmRKwF&#10;4DhzB5P7f2H52fLCkjLP6O7BPiWKVWhS823zafO1+d3cbD4335ub5tfmS/On+dH8JMELmNXGDXH0&#10;0lzYTnMQAwCrwlbhj9LIKuK8vsNZrDzh2NzFd7BHCYdpkKYpZERJ7g8b6/xboSsShIxatDGiy5an&#10;zreuty4hl9OyzCellFFZu2NpyZKh4yBKrmtKJHMemxmdxK/L9uCYVKTGbfbSHmjCGahYSOYhVgbg&#10;ODWjhMkZOM69jXd5cNo9SXqFYrcS9+L3XOJQyAlz8/bGMWrnJlWoR0QWd3UH3Fukg+RX01XsXXoQ&#10;joStqc7XaKjVLdOd4ZMSCU4BwAWzoDaqw7j6cyyF1ChZdxIlc20/Prcf/ME4WCmpMSqA48OCWYHy&#10;3ilw8U0/TcNsRSXdOxhAsduW6bZFLapjjd708TAYHsXg7+WtWFhdXWOqxyErTExx5G6B75Rj344w&#10;3gUuxuPohnkyzJ+qS8ND8ABdgPZqdc2s6Yjk0ZQzfTtWbPiIT61vOKn0eOF1UUay3eMKkgYFsxjp&#10;2r0bYdi39eh1/7qN/gIAAP//AwBQSwMEFAAGAAgAAAAhAFYYrL3hAAAACwEAAA8AAABkcnMvZG93&#10;bnJldi54bWxMj0FPg0AQhe8m/ofNmHhp7KJSKcjSGBMT0/Qi9tLbFqYLKTtL2C3Qf+940uPMvPfm&#10;e/lmtp0YcfCtIwWPywgEUuXqloyC/ffHwxqED5pq3TlCBVf0sClub3Kd1W6iLxzLYASHkM+0giaE&#10;PpPSVw1a7ZeuR+LbyQ1WBx4HI+tBTxxuO/kURS/S6pb4Q6N7fG+wOpcXyxgLuf+8jqXcmrNO+904&#10;bRcHo9T93fz2CiLgHP7E8IvPHiiY6eguVHvRKUji1TNLFaRxEoNgRZImXObIm/UqBVnk8n+H4gcA&#10;AP//AwBQSwECLQAUAAYACAAAACEAtoM4kv4AAADhAQAAEwAAAAAAAAAAAAAAAAAAAAAAW0NvbnRl&#10;bnRfVHlwZXNdLnhtbFBLAQItABQABgAIAAAAIQA4/SH/1gAAAJQBAAALAAAAAAAAAAAAAAAAAC8B&#10;AABfcmVscy8ucmVsc1BLAQItABQABgAIAAAAIQBE9xNMoAIAACUFAAAOAAAAAAAAAAAAAAAAAC4C&#10;AABkcnMvZTJvRG9jLnhtbFBLAQItABQABgAIAAAAIQBWGKy94QAAAAsBAAAPAAAAAAAAAAAAAAAA&#10;APoEAABkcnMvZG93bnJldi54bWxQSwUGAAAAAAQABADzAAAACAYAAAAA&#10;" fillcolor="window" strokecolor="windowText" strokeweight="2pt">
            <v:textbox>
              <w:txbxContent>
                <w:p w:rsidR="00D632C2" w:rsidRDefault="00D632C2" w:rsidP="00EB6B72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74" o:spid="_x0000_s1074" style="position:absolute;margin-left:455.15pt;margin-top:528.5pt;width:33pt;height:20.25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3cnwIAACUFAAAOAAAAZHJzL2Uyb0RvYy54bWysVEtu2zAQ3RfoHQjuG1muUidG5MBI4KJA&#10;kBhIiqxpirQE8FeStuSuCnRboEfoIbop+skZ5Bt1SCmJ81kV1YLicIbzefOGR8eNFGjNrKu0ynG6&#10;N8CIKaqLSi1z/P5q9uoAI+eJKojQiuV4wxw+nrx8cVSbMRvqUouCWQROlBvXJsel92acJI6WTBK3&#10;pw1ToOTaSuJBtMuksKQG71Ikw8HgTVJrWxirKXMOTk87JZ5E/5wz6i84d8wjkWPIzcfVxnUR1mRy&#10;RMZLS0xZ0T4N8g9ZSFIpCHrn6pR4gla2euJKVtRqp7nfo1ommvOKslgDVJMOHlVzWRLDYi0AjjN3&#10;MLn/55aer+cWVUWOX48yjBSR0KT22/bT9mv7u73Zfm6/tzftr+2X9k/7o/2JghVgVhs3hquXZm57&#10;ycE2ANBwK8MfSkNNxHlzhzNrPKJwmKWH6QC6QUE13B+lo/3gM7m/bKzzb5mWKGxybKGNEV2yPnO+&#10;M701CbGcFlUxq4SIwsadCIvWBDoORCl0jZEgzsNhjmfx66M9uCYUqkM2WUyMABW5IB5ylAbAcWqJ&#10;ERFL4Dj1Nuby4LZ7EvQKit0JPIjfc4FDIafElV3G0WtvJlSoh0UW93UH3Dukw843iyb2LjsIV8LR&#10;QhcbaKjVHdOdobMKApwBAHNigdoAO4yrv4CFCw0l636HUantx+fOgz0wDrQY1TAqAMeHFbEMynun&#10;gIuHaZaF2YpCtj8agmB3NYtdjVrJEw29SeFhMDRug70Xt1tutbyGqZ6GqKAiikLsDvheOPHdCMO7&#10;QNl0Gs1gngzxZ+rS0OA8QBegvWquiTU9kTw05VzfjhUZP+JTZxtuKj1dec2rSLZ7XIGkQYBZjHTt&#10;340w7LtytLp/3SZ/AQAA//8DAFBLAwQUAAYACAAAACEArgcaht8AAAANAQAADwAAAGRycy9kb3du&#10;cmV2LnhtbExPPU/DMBDdkfgP1iGxVNQpqA0JcSqEhIQqFkIXtmtsnKjxOYrdJP33XCc63vu694rt&#10;7DoxmiG0nhSslgkIQ7XXLVkF++/3h2cQISJp7DwZBWcTYFve3hSYaz/RlxmraAWHUMhRQRNjn0sZ&#10;6sY4DEvfG2Lu1w8OI5+DlXrAicNdJx+TZCMdtsQfGuzNW2PqY3VyXGMh9x/nsZI7e8Ss/xyn3eLH&#10;KnV/N7++gIhmjv9iuNRnD5Tc6eBPpIPoFGSr5ImlTCTrlFexJEs3DB0uUJauQZaFvF5R/gEAAP//&#10;AwBQSwECLQAUAAYACAAAACEAtoM4kv4AAADhAQAAEwAAAAAAAAAAAAAAAAAAAAAAW0NvbnRlbnRf&#10;VHlwZXNdLnhtbFBLAQItABQABgAIAAAAIQA4/SH/1gAAAJQBAAALAAAAAAAAAAAAAAAAAC8BAABf&#10;cmVscy8ucmVsc1BLAQItABQABgAIAAAAIQDWNo3cnwIAACUFAAAOAAAAAAAAAAAAAAAAAC4CAABk&#10;cnMvZTJvRG9jLnhtbFBLAQItABQABgAIAAAAIQCuBxqG3wAAAA0BAAAPAAAAAAAAAAAAAAAAAPkE&#10;AABkcnMvZG93bnJldi54bWxQSwUGAAAAAAQABADzAAAABQYAAAAA&#10;" fillcolor="window" strokecolor="windowText" strokeweight="2pt">
            <v:textbox>
              <w:txbxContent>
                <w:p w:rsidR="00D632C2" w:rsidRDefault="00D632C2" w:rsidP="00EB6B72">
                  <w:pPr>
                    <w:jc w:val="center"/>
                  </w:pPr>
                  <w:r>
                    <w:t>60м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373" o:spid="_x0000_s1090" style="position:absolute;z-index:251787264;visibility:visible" from="437.15pt,545pt" to="505.4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FLOgIAADUEAAAOAAAAZHJzL2Uyb0RvYy54bWysU82O0zAQviPxDpbvNN2W7VZR0z1stVwQ&#10;VOwizlPHSSw5tmW7TXsDzkh9BF6BwyKttMAzpG/E2MmWAjdEDs78+5uZz7PLbS3JhlsntMro2WBI&#10;CVdM50KVGX17e/1sSonzoHKQWvGM7rijl/OnT2aNSflIV1rm3BIsolzamIxW3ps0SRyreA1uoA1X&#10;6Cy0rcGjasskt9Bg9Vomo+FwkjTa5sZqxp1D66Jz0nmsXxSc+ddF4bgnMqOIzcfTxnMVzmQ+g7S0&#10;YCrBehjwDyhqEAovPZZagAeytuKvUrVgVjtd+AHTdaKLQjAee8BuzoZ/dHNTgeGxFxyOM8cxuf9X&#10;lr3aLC0ReUbHF2NKFNS4pPbz4f1h335rvxz25PCh/dF+be/a+/Z7e3/4iPLD4RPKwdk+9OY9Cfk4&#10;zca4FIteqaXtNWeWNoxmW9g6/LFpso0b2B03wLeeMDROJ5OLi3NK2KMr+ZVnrPMvuK5JEDIqhQqz&#10;gRQ2L53HuzD0MSSYlb4WUsb9SkWajI7Onw+RAgyQZoUEj2JtsHGnSkpAlshf5m0s6bQUeUgPhdzO&#10;XUlLNoAUQublurlFuJRIcB4d2EP8QvMI4bfUgGcBruqSo6sPkyqU5pGhCD8oeu25vanyhqzk2r4B&#10;hIaAA+RchIaR7p2CV4ZWoma1fyd8FZkSphkB23J1RBzjOjtIU0EHZTwN2T3iLjyiP2KI2gm8JOy1&#10;22SQVjrfxQVHO3IzxvfvKJD/VEf59LXPfwIAAP//AwBQSwMEFAAGAAgAAAAhAI77/5ncAAAADgEA&#10;AA8AAABkcnMvZG93bnJldi54bWxMj81OwzAQhO9IvIO1SNyoXX7TEKdCoEocuFC49ObGSxKw15Ht&#10;pOHt2R4QHHfm0+xMtZ69ExPG1AfSsFwoEEhNsD21Gt7fNhcFiJQNWeMCoYZvTLCuT08qU9pwoFec&#10;trkVHEKpNBq6nIdSytR06E1ahAGJvY8Qvcl8xlbaaA4c7p28VOpWetMTf+jMgI8dNl/b0WsIODUq&#10;u6d44+WwGdPu5flTFVqfn80P9yAyzvkPhmN9rg41d9qHkWwSTkNxd33FKBtqpXjVEVFLxXP2v5qs&#10;K/l/Rv0DAAD//wMAUEsBAi0AFAAGAAgAAAAhALaDOJL+AAAA4QEAABMAAAAAAAAAAAAAAAAAAAAA&#10;AFtDb250ZW50X1R5cGVzXS54bWxQSwECLQAUAAYACAAAACEAOP0h/9YAAACUAQAACwAAAAAAAAAA&#10;AAAAAAAvAQAAX3JlbHMvLnJlbHNQSwECLQAUAAYACAAAACEASESBSzoCAAA1BAAADgAAAAAAAAAA&#10;AAAAAAAuAgAAZHJzL2Uyb0RvYy54bWxQSwECLQAUAAYACAAAACEAjvv/mdwAAAAOAQAADwAAAAAA&#10;AAAAAAAAAACUBAAAZHJzL2Rvd25yZXYueG1sUEsFBgAAAAAEAAQA8wAAAJ0FAAAAAA==&#10;" strokecolor="windowText" strokeweight="2pt">
            <v:shadow on="t" color="black" opacity="24903f" origin=",.5" offset="0,.55556mm"/>
          </v:line>
        </w:pict>
      </w:r>
      <w:r w:rsidR="00B71152">
        <w:rPr>
          <w:sz w:val="26"/>
          <w:szCs w:val="26"/>
        </w:rPr>
        <w:tab/>
      </w:r>
      <w:r w:rsidR="00B71152">
        <w:rPr>
          <w:noProof/>
          <w:sz w:val="26"/>
          <w:szCs w:val="26"/>
        </w:rPr>
        <w:drawing>
          <wp:inline distT="0" distB="0" distL="0" distR="0">
            <wp:extent cx="6543675" cy="6896100"/>
            <wp:effectExtent l="0" t="0" r="9525" b="0"/>
            <wp:docPr id="372" name="Рисунок 372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72" w:rsidRPr="00EB6B72" w:rsidRDefault="00EB6B72" w:rsidP="00EB6B72">
      <w:pPr>
        <w:rPr>
          <w:sz w:val="26"/>
          <w:szCs w:val="26"/>
        </w:rPr>
      </w:pPr>
    </w:p>
    <w:p w:rsidR="00EB6B72" w:rsidRDefault="00EB6B72" w:rsidP="00EB6B72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EB6B72" w:rsidRDefault="001F2799" w:rsidP="00EB6B72">
      <w:pPr>
        <w:ind w:left="1416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77" o:spid="_x0000_s1075" style="position:absolute;left:0;text-align:left;margin-left:3.65pt;margin-top:.65pt;width:42pt;height:19.3pt;z-index:25179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gdxnwIAACUFAAAOAAAAZHJzL2Uyb0RvYy54bWysVEtu2zAQ3RfoHQjuG9mOXDeG5cBI4KJA&#10;kARIiqxpirQE8FeStuSuCnRboEfoIbop+skZ5Bt1SMmJ81kV1YLicIbzefOGk+NaCrRm1pVaZbh/&#10;0MOIKarzUi0z/P56/uoNRs4TlROhFcvwhjl8PH35YlKZMRvoQoucWQROlBtXJsOF92acJI4WTBJ3&#10;oA1ToOTaSuJBtMskt6QC71Ikg17vdVJpmxurKXMOTk9bJZ5G/5wz6i84d8wjkWHIzcfVxnUR1mQ6&#10;IeOlJaYoaZcG+YcsJCkVBL1zdUo8QStbPnElS2q109wfUC0TzXlJWawBqun3HlVzVRDDYi0AjjN3&#10;MLn/55aery8tKvMMH45GGCkioUnNt+2n7dfmd3O7/dx8b26bX9svzZ/mR/MTBSvArDJuDFevzKXt&#10;JAfbAEDNrQx/KA3VEefNHc6s9ojC4fDwMO1BNyioBml6NBoGn8n9ZWOdf8u0RGGTYQttjOiS9Znz&#10;renOJMRyWpT5vBQiCht3IixaE+g4ECXXFUaCOA+HGZ7Hr4v24JpQqIJshm1iBKjIBfGQozQAjlNL&#10;jIhYAseptzGXB7fdk6DXUOxe4F78ngscCjklrmgzjl47M6FCPSyyuKs74N4iHXa+XtSxd+lRuBKO&#10;FjrfQEOtbpnuDJ2XEOAMALgkFqgNsMO4+gtYuNBQsu52GBXafnzuPNgD40CLUQWjAnB8WBHLoLx3&#10;Crh41E/TMFtRSIejAQh2X7PY16iVPNHQmz48DIbGbbD3YrflVssbmOpZiAoqoijEboHvhBPfjjC8&#10;C5TNZtEM5skQf6auDA3OA3QB2uv6hljTEclDU871bqzI+BGfWttwU+nZymteRrLd4wokDQLMYqRr&#10;926EYd+Xo9X96zb9CwAA//8DAFBLAwQUAAYACAAAACEALZcDTtoAAAAFAQAADwAAAGRycy9kb3du&#10;cmV2LnhtbEyOQUvDQBCF74L/YRnBS7EbLahJsykiCFK8mPbibZqdJqHZ2ZDdJum/d3rS02PmvXnz&#10;5ZvZdWqkIbSeDTwuE1DElbct1wb2u4+HV1AhIlvsPJOBCwXYFLc3OWbWT/xNYxlrJSUcMjTQxNhn&#10;WoeqIYdh6Xti8Y5+cBhlHGptB5yk3HX6KUmetcOW5UODPb03VJ3KsxOMhd5/XsZSb+sTpv3XOG0X&#10;P7Ux93fz2xpUpDn+heGKLzdQCNPBn9kG1Rl4WUlQ1iLiplc9GFilKegi1//pi18AAAD//wMAUEsB&#10;Ai0AFAAGAAgAAAAhALaDOJL+AAAA4QEAABMAAAAAAAAAAAAAAAAAAAAAAFtDb250ZW50X1R5cGVz&#10;XS54bWxQSwECLQAUAAYACAAAACEAOP0h/9YAAACUAQAACwAAAAAAAAAAAAAAAAAvAQAAX3JlbHMv&#10;LnJlbHNQSwECLQAUAAYACAAAACEAAuYHcZ8CAAAlBQAADgAAAAAAAAAAAAAAAAAuAgAAZHJzL2Uy&#10;b0RvYy54bWxQSwECLQAUAAYACAAAACEALZcDTtoAAAAFAQAADwAAAAAAAAAAAAAAAAD5BAAAZHJz&#10;L2Rvd25yZXYueG1sUEsFBgAAAAAEAAQA8wAAAAAGAAAAAA==&#10;" fillcolor="window" strokecolor="windowText" strokeweight="2pt">
            <v:textbox>
              <w:txbxContent>
                <w:p w:rsidR="00D632C2" w:rsidRDefault="00D632C2" w:rsidP="00EB6B72">
                  <w:pPr>
                    <w:jc w:val="center"/>
                  </w:pPr>
                  <w:r w:rsidRPr="0025461C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>,2</w:t>
                  </w:r>
                </w:p>
              </w:txbxContent>
            </v:textbox>
          </v:rect>
        </w:pict>
      </w:r>
      <w:r w:rsidR="00EB6B72">
        <w:rPr>
          <w:sz w:val="26"/>
          <w:szCs w:val="26"/>
        </w:rPr>
        <w:t>Место размещения нестационарного торгового объекта (торговая палатка, торговые места)</w:t>
      </w:r>
    </w:p>
    <w:p w:rsidR="00EB6B72" w:rsidRDefault="00EB6B72" w:rsidP="00EB6B72">
      <w:pPr>
        <w:rPr>
          <w:sz w:val="26"/>
          <w:szCs w:val="26"/>
        </w:rPr>
      </w:pPr>
    </w:p>
    <w:p w:rsidR="00B71152" w:rsidRDefault="00B71152" w:rsidP="00EB6B72">
      <w:pPr>
        <w:rPr>
          <w:sz w:val="26"/>
          <w:szCs w:val="26"/>
        </w:rPr>
      </w:pPr>
    </w:p>
    <w:p w:rsidR="006E0C86" w:rsidRDefault="006E0C86" w:rsidP="00EB6B72">
      <w:pPr>
        <w:tabs>
          <w:tab w:val="left" w:pos="2044"/>
        </w:tabs>
        <w:jc w:val="center"/>
        <w:rPr>
          <w:sz w:val="26"/>
          <w:szCs w:val="26"/>
        </w:rPr>
      </w:pPr>
    </w:p>
    <w:p w:rsidR="006E0C86" w:rsidRDefault="006E0C86" w:rsidP="00EB6B72">
      <w:pPr>
        <w:tabs>
          <w:tab w:val="left" w:pos="2044"/>
        </w:tabs>
        <w:jc w:val="center"/>
        <w:rPr>
          <w:sz w:val="26"/>
          <w:szCs w:val="26"/>
        </w:rPr>
      </w:pPr>
    </w:p>
    <w:p w:rsidR="00D632C2" w:rsidRDefault="00D632C2" w:rsidP="00D632C2">
      <w:pPr>
        <w:tabs>
          <w:tab w:val="left" w:pos="2044"/>
        </w:tabs>
        <w:rPr>
          <w:sz w:val="24"/>
          <w:szCs w:val="26"/>
        </w:rPr>
      </w:pPr>
    </w:p>
    <w:p w:rsidR="00EB6B72" w:rsidRPr="00D632C2" w:rsidRDefault="00417349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 xml:space="preserve">Приложение </w:t>
      </w:r>
      <w:r w:rsidR="00D632C2">
        <w:rPr>
          <w:sz w:val="24"/>
          <w:szCs w:val="26"/>
        </w:rPr>
        <w:t xml:space="preserve"> 2.12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EB6B72" w:rsidRDefault="00EB6B72" w:rsidP="00EB6B72">
      <w:pPr>
        <w:tabs>
          <w:tab w:val="left" w:pos="2044"/>
        </w:tabs>
        <w:jc w:val="center"/>
        <w:rPr>
          <w:sz w:val="26"/>
          <w:szCs w:val="26"/>
        </w:rPr>
      </w:pPr>
    </w:p>
    <w:p w:rsidR="00EB6B72" w:rsidRDefault="00EB6B72" w:rsidP="00EB6B72">
      <w:pPr>
        <w:jc w:val="center"/>
        <w:rPr>
          <w:sz w:val="26"/>
          <w:szCs w:val="26"/>
        </w:rPr>
      </w:pPr>
      <w:r>
        <w:rPr>
          <w:sz w:val="26"/>
          <w:szCs w:val="26"/>
        </w:rPr>
        <w:t>Адрес:</w:t>
      </w:r>
      <w:r w:rsidRPr="00134F95">
        <w:rPr>
          <w:sz w:val="26"/>
          <w:szCs w:val="26"/>
        </w:rPr>
        <w:t>г. Заполярный</w:t>
      </w:r>
      <w:r>
        <w:rPr>
          <w:sz w:val="26"/>
          <w:szCs w:val="26"/>
        </w:rPr>
        <w:t>, территория городской площади</w:t>
      </w:r>
    </w:p>
    <w:p w:rsidR="006E0C86" w:rsidRDefault="006E0C86" w:rsidP="00EB6B72">
      <w:pPr>
        <w:jc w:val="center"/>
        <w:rPr>
          <w:sz w:val="26"/>
          <w:szCs w:val="26"/>
        </w:rPr>
      </w:pPr>
    </w:p>
    <w:p w:rsidR="00EB6B72" w:rsidRDefault="001F2799" w:rsidP="00EB6B72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83" o:spid="_x0000_s1076" style="position:absolute;left:0;text-align:left;margin-left:431.9pt;margin-top:313.15pt;width:26.25pt;height:19.25pt;rotation:-3736239fd;z-index:251805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HQapwIAADQFAAAOAAAAZHJzL2Uyb0RvYy54bWysVEtu2zAQ3RfoHQjuG//rxIgcGAlcFAjS&#10;AEmRNU1RtgCKZEnasrsq0G2BHqGH6KboJ2eQb9RHSk6cz6qoFsQMZzifN290fLIuJFkJ63KtEto5&#10;aFMiFNdpruYJfX89fXVIifNMpUxqJRK6EY6ejF++OC7NSHT1QstUWIIgyo1Kk9CF92bUajm+EAVz&#10;B9oIBWOmbcE8VDtvpZaViF7IVrfdft0qtU2N1Vw4h9uz2kjHMX6WCe7fZZkTnsiEojYfTxvPWThb&#10;42M2mltmFjlvymD/UEXBcoWkd6HOmGdkafMnoYqcW+105g+4Llo6y3IuYg/optN+1M3VghkRewE4&#10;ztzB5P5fWH6xurQkTxPaO+xRoliBIVXftp+2X6vf1e32c/W9uq1+bb9Uf6of1U8SvIBZadwIT6/M&#10;pW00BzEAsM5sQawG0J3DzvCoN+xEXNApWUfYN3ewi7UnHJc9fMMBJRymbr/fh4ygrTpWiGms82+E&#10;LkgQEmox1RiUrc6dr113LsHdaZmn01zKqGzcqbRkxUAA8CbVJSWSOY/LhE7j12R78EwqUqKaQb8N&#10;1nAGZmaSeYiFAVZOzSlhcg7Kc29jLQ9euydJr9HsXuJ2/J5LHBo5Y25RVxyjNm5ShX5EJHXTdxhD&#10;DXyQ/Hq2jqMcRF6Hq5lON5hvnAcacYZPcyQ4BwCXzILpuMT2+nc4MqnRsm4kShbafnzuPviDgLBS&#10;UmJzAMeHJbMC7b1VoOZRp98PqxaV/mDYhWL3LbN9i1oWpxqz6cTqohj8vdyJmdXFDZZ8ErLCxBRH&#10;7hr4Rjn19UbjN8HFZBLdsF6G+XN1ZXgIvqPR9fqGWdMQyWMoF3q3ZWz0iE+1b3ip9GTpdZZHst3j&#10;CpIGBasZ6dr8RsLu7+vR6/5nN/4LAAD//wMAUEsDBBQABgAIAAAAIQAmo1wa4gAAAAsBAAAPAAAA&#10;ZHJzL2Rvd25yZXYueG1sTI9BS8NAEIXvgv9hGcGb3cRim8RsihSlIL1YC+Jtkx2TYHY2ZLdp6q/v&#10;9FRvM28e732TrybbiREH3zpSEM8iEEiVMy3VCvafbw8JCB80Gd05QgUn9LAqbm9ynRl3pA8cd6EW&#10;HEI+0wqaEPpMSl81aLWfuR6Jbz9usDrwOtTSDPrI4baTj1G0kFa3xA2N7nHdYPW7O1gFr7j5Srfy&#10;afNd7t/n5diux7/tSan7u+nlGUTAKVzNcMFndCiYqXQHMl50CpJlxOhBwSJO5yDYkUaXoWRlGScg&#10;i1z+/6E4AwAA//8DAFBLAQItABQABgAIAAAAIQC2gziS/gAAAOEBAAATAAAAAAAAAAAAAAAAAAAA&#10;AABbQ29udGVudF9UeXBlc10ueG1sUEsBAi0AFAAGAAgAAAAhADj9If/WAAAAlAEAAAsAAAAAAAAA&#10;AAAAAAAALwEAAF9yZWxzLy5yZWxzUEsBAi0AFAAGAAgAAAAhALf8dBqnAgAANAUAAA4AAAAAAAAA&#10;AAAAAAAALgIAAGRycy9lMm9Eb2MueG1sUEsBAi0AFAAGAAgAAAAhACajXBriAAAACwEAAA8AAAAA&#10;AAAAAAAAAAAAAQUAAGRycy9kb3ducmV2LnhtbFBLBQYAAAAABAAEAPMAAAAQBgAAAAA=&#10;" fillcolor="window" strokecolor="windowText" strokeweight="2pt">
            <v:textbox>
              <w:txbxContent>
                <w:p w:rsidR="00D632C2" w:rsidRDefault="00D632C2" w:rsidP="00EB6B72">
                  <w:pPr>
                    <w:jc w:val="center"/>
                  </w:pPr>
                  <w:r>
                    <w:t>3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82" o:spid="_x0000_s1077" style="position:absolute;left:0;text-align:left;margin-left:337.4pt;margin-top:395.65pt;width:26.25pt;height:19.25pt;rotation:-816357fd;z-index:25180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G8nqQIAADQFAAAOAAAAZHJzL2Uyb0RvYy54bWysVEtu2zAQ3RfoHQjuG8uOnaRG5MBI4KJA&#10;kAZIiqxpirIFUCRL0pbdVYFuC/QIPUQ3RT85g3yjPlJy4nxWRbUgZjjD+bx5o+OTVSnJUlhXaJXS&#10;7l5CiVBcZ4WapfT99eTVESXOM5UxqZVI6Vo4ejJ6+eK4MkPR03MtM2EJgig3rExK596bYafj+FyU&#10;zO1pIxSMubYl81DtrJNZViF6KTu9JDnoVNpmxmounMPtWWOkoxg/zwX37/LcCU9kSlGbj6eN5zSc&#10;ndExG84sM/OCt2Wwf6iiZIVC0rtQZ8wzsrDFk1Blwa12Ovd7XJcdnecFF7EHdNNNHnVzNWdGxF4A&#10;jjN3MLn/F5ZfLC8tKbKU7h/1KFGsxJDqb5tPm6/17/p287n+Xt/WvzZf6j/1j/onCV7ArDJuiKdX&#10;5tK2moMYAFjltiRWA+hecjToHST7ERd0SlYR9vUd7GLlCcflPr7DASUcpl6/34eMoJ0mVohprPNv&#10;hC5JEFJqMdUYlC3PnW9cty7B3WlZZJNCyqis3am0ZMlAAPAm0xUlkjmPy5RO4tdme/BMKlKhmkE/&#10;AWs4AzNzyTzE0gArp2aUMDkD5bm3sZYHr92TpNdodidxEr/nEodGzpibNxXHqK2bVKEfEUnd9h3G&#10;0AAfJL+aruIoB93wJFxNdbbGfOM80IgzfFIgwTkAuGQWTMcltte/w5FLjZZ1K1Ey1/bjc/fBHwSE&#10;lZIKmwM4PiyYFWjvrQI1X3f7/bBqUekPDntQ7K5lumtRi/JUYzbdWF0Ug7+XWzG3urzBko9DVpiY&#10;4sjdAN8qp77ZaPwmuBiPoxvWyzB/rq4MD8G3NLpe3TBrWiJ5DOVCb7eMDR/xqfENL5UeL7zOi0i2&#10;e1xB0qBgNSNd299I2P1dPXrd/+xGfwEAAP//AwBQSwMEFAAGAAgAAAAhABHgDzHgAAAACwEAAA8A&#10;AABkcnMvZG93bnJldi54bWxMj81OwzAQhO9IvIO1SNyok7TkjzgVKqrgWAoHjm6yTSLidRQ7afr2&#10;LCe47WhHM98U28X0YsbRdZYUhKsABFJl644aBZ8f+4cUhPOaat1bQgVXdLAtb28Kndf2Qu84H30j&#10;OIRcrhW03g+5lK5q0Wi3sgMS/852NNqzHBtZj/rC4aaXURDE0uiOuKHVA+5arL6Pk1EQZXL/dfC7&#10;N1xvXq7naX58DeNBqfu75fkJhMfF/5nhF5/RoWSmk52odqJXECcbRvcKkixcg2BHEiV8nBSkUZaC&#10;LAv5f0P5AwAA//8DAFBLAQItABQABgAIAAAAIQC2gziS/gAAAOEBAAATAAAAAAAAAAAAAAAAAAAA&#10;AABbQ29udGVudF9UeXBlc10ueG1sUEsBAi0AFAAGAAgAAAAhADj9If/WAAAAlAEAAAsAAAAAAAAA&#10;AAAAAAAALwEAAF9yZWxzLy5yZWxzUEsBAi0AFAAGAAgAAAAhALwYbyepAgAANAUAAA4AAAAAAAAA&#10;AAAAAAAALgIAAGRycy9lMm9Eb2MueG1sUEsBAi0AFAAGAAgAAAAhABHgDzHgAAAACwEAAA8AAAAA&#10;AAAAAAAAAAAAAwUAAGRycy9kb3ducmV2LnhtbFBLBQYAAAAABAAEAPMAAAAQBgAAAAA=&#10;" fillcolor="window" strokecolor="windowText" strokeweight="2pt">
            <v:textbox>
              <w:txbxContent>
                <w:p w:rsidR="00D632C2" w:rsidRDefault="00D632C2" w:rsidP="00EB6B72">
                  <w:pPr>
                    <w:jc w:val="center"/>
                  </w:pPr>
                  <w:r>
                    <w:t>2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81" o:spid="_x0000_s1078" style="position:absolute;left:0;text-align:left;margin-left:265.4pt;margin-top:410.65pt;width:26.25pt;height:19.25pt;rotation:-1032735fd;z-index:25180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YH/qQIAADQFAAAOAAAAZHJzL2Uyb0RvYy54bWysVEtu2zAQ3RfoHQjuG8mOnKRG5MBI4KJA&#10;kAZIiqxpirIFSCRL0pbdVYFuC/QIPUQ3RT85g3yjPlJy4nxWRbUgZjjD+bx5o+OTVVWSpTC2UDKl&#10;vb2YEiG5ygo5S+n768mrI0qsYzJjpZIipWth6cno5YvjWg9FX81VmQlDEETaYa1TOndOD6PI8rmo&#10;mN1TWkgYc2Uq5qCaWZQZViN6VUb9OD6IamUybRQX1uL2rDXSUYif54K7d3luhSNlSlGbC6cJ59Sf&#10;0eiYDWeG6XnBuzLYP1RRsUIi6V2oM+YYWZjiSaiq4EZZlbs9rqpI5XnBRegB3fTiR91czZkWoReA&#10;Y/UdTPb/heUXy0tDiiyl+0c9SiSrMKTm2+bT5mvzu7ndfG6+N7fNr82X5k/zo/lJvBcwq7Ud4umV&#10;vjSdZiF6AFa5qYhRALofHwySQbwfcEGnZBVgX9/BLlaOcFzu4zscUMJh6idJAhlBozaWj6mNdW+E&#10;qogXUmow1RCULc+ta123Lt7dqrLIJkVZBmVtT0tDlgwEAG8yVVNSMutwmdJJ+LpsD56VktSoZpDE&#10;YA1nYGZeMgex0sDKyhklrJyB8tyZUMuD1/ZJ0ms0u5M4Dt9ziX0jZ8zO24pD1M6tlL4fEUjd9e3H&#10;0ALvJbearsIoB33/xF9NVbbGfMM80IjVfFIgwTkAuGQGTMcltte9w5GXCi2rTqJkrszH5+69PwgI&#10;KyU1NgdwfFgwI9DeWwlqvu4liV+1oCSDwz4Us2uZ7lrkojpVmA3Ih+qC6P1duRVzo6obLPnYZ4WJ&#10;SY7cLfCdcurajcZvgovxOLhhvTRz5/JKcx98S6Pr1Q0zuiOSw1Au1HbL2PARn1pf/1Kq8cKpvAhk&#10;u8cVJPUKVjPQtfuN+N3f1YPX/c9u9BcAAP//AwBQSwMEFAAGAAgAAAAhAJkH29rgAAAACwEAAA8A&#10;AABkcnMvZG93bnJldi54bWxMj0FPwzAMhe9I/IfISNxY2pVOpTSdEIgLB6SNSeyYNV5T0ThVkm3l&#10;32NOcLOfn9773KxnN4ozhjh4UpAvMhBInTcD9Qp2H693FYiYNBk9ekIF3xhh3V5fNbo2/kIbPG9T&#10;LziEYq0V2JSmWsrYWXQ6LvyExLejD04nXkMvTdAXDnejXGbZSjo9EDdYPeGzxe5re3IK3mT073YV&#10;sP/cHff5fhPu5UtQ6vZmfnoEkXBOf2b4xWd0aJnp4E9kohgVlEXG6ElBtcwLEOwoq4KHAyvlQwWy&#10;beT/H9ofAAAA//8DAFBLAQItABQABgAIAAAAIQC2gziS/gAAAOEBAAATAAAAAAAAAAAAAAAAAAAA&#10;AABbQ29udGVudF9UeXBlc10ueG1sUEsBAi0AFAAGAAgAAAAhADj9If/WAAAAlAEAAAsAAAAAAAAA&#10;AAAAAAAALwEAAF9yZWxzLy5yZWxzUEsBAi0AFAAGAAgAAAAhAArxgf+pAgAANAUAAA4AAAAAAAAA&#10;AAAAAAAALgIAAGRycy9lMm9Eb2MueG1sUEsBAi0AFAAGAAgAAAAhAJkH29rgAAAACwEAAA8AAAAA&#10;AAAAAAAAAAAAAwUAAGRycy9kb3ducmV2LnhtbFBLBQYAAAAABAAEAPMAAAAQBgAAAAA=&#10;" fillcolor="window" strokecolor="windowText" strokeweight="2pt">
            <v:textbox>
              <w:txbxContent>
                <w:p w:rsidR="00D632C2" w:rsidRDefault="00D632C2" w:rsidP="00EB6B72">
                  <w:pPr>
                    <w:jc w:val="center"/>
                  </w:pPr>
                  <w:r w:rsidRPr="0025461C"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80" o:spid="_x0000_s1079" style="position:absolute;left:0;text-align:left;margin-left:461.9pt;margin-top:511.95pt;width:33pt;height:20.25pt;z-index:25179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oLnwIAACUFAAAOAAAAZHJzL2Uyb0RvYy54bWysVEtu2zAQ3RfoHQjuG1mO3SRG5MBI4KJA&#10;kARIiqxpirQE8FeStuSuCnRbIEfoIbop+skZ5Bt1SMmO81kV1YLicIbzefOGxye1FGjJrCu1ynC6&#10;18OIKarzUs0z/OFm+uYQI+eJyonQimV4xRw+Gb9+dVyZEevrQoucWQROlBtVJsOF92aUJI4WTBK3&#10;pw1ToOTaSuJBtPMkt6QC71Ik/V7vbVJpmxurKXMOTs9aJR5H/5wz6i85d8wjkWHIzcfVxnUW1mR8&#10;TEZzS0xR0i4N8g9ZSFIqCLp1dUY8QQtbPnMlS2q109zvUS0TzXlJWawBqkl7T6q5LohhsRYAx5kt&#10;TO7/uaUXyyuLyjzD+4eAjyISmtR8W39e3zW/m/v1l+Z7c9/8Wn9t/jQ/mp8oWAFmlXEjuHptrmwn&#10;OdgGAGpuZfhDaaiOOK+2OLPaIwqHg/Qo7UE0Cqr+8CA9GAafycNlY51/x7REYZNhC22M6JLlufOt&#10;6cYkxHJalPm0FCIKK3cqLFoS6DgQJdcVRoI4D4cZnsavi/bomlCoCtkMYmIEqMgF8ZCjNACOU3OM&#10;iJgDx6m3MZdHt92zoDdQ7E7gXvxeChwKOSOuaDOOXjszoUI9LLK4qzvg3iIddr6e1bF3w/1wJRzN&#10;dL6ChlrdMt0ZOi0hwDkAcEUsUBtgh3H1l7BwoaFk3e0wKrT99NJ5sAfGgRajCkYF4Pi4IJZBee8V&#10;cPEoHQzCbEVhMDzog2B3NbNdjVrIUw29SeFhMDRug70Xmy23Wt7CVE9CVFARRSF2C3wnnPp2hOFd&#10;oGwyiWYwT4b4c3VtaHAeoAvQ3tS3xJqOSB6acqE3Y0VGT/jU2oabSk8WXvMyku0BVyBpEGAWI127&#10;dyMM+64crR5et/FfAAAA//8DAFBLAwQUAAYACAAAACEAf1JaJ+EAAAANAQAADwAAAGRycy9kb3du&#10;cmV2LnhtbEyPQU/DMAyF70j8h8hIXCaW0k3TUppOCAkJTVzoduHmtSGt1jhVk7Xdv8c7wdHvPT9/&#10;znez68RohtB60vC8TEAYqnzdktVwPLw/bUGEiFRj58louJoAu+L+Lses9hN9mbGMVnAJhQw1NDH2&#10;mZShaozDsPS9IfZ+/OAw8jhYWQ84cbnrZJokG+mwJb7QYG/eGlOdy4tjjIU8flzHUu7tGVX/OU77&#10;xbfV+vFhfn0BEc0c/8Jww+cdKJjp5C9UB9FpUOmK0SMbSbpSIDiitoql003arNcgi1z+/6L4BQAA&#10;//8DAFBLAQItABQABgAIAAAAIQC2gziS/gAAAOEBAAATAAAAAAAAAAAAAAAAAAAAAABbQ29udGVu&#10;dF9UeXBlc10ueG1sUEsBAi0AFAAGAAgAAAAhADj9If/WAAAAlAEAAAsAAAAAAAAAAAAAAAAALwEA&#10;AF9yZWxzLy5yZWxzUEsBAi0AFAAGAAgAAAAhACU0CgufAgAAJQUAAA4AAAAAAAAAAAAAAAAALgIA&#10;AGRycy9lMm9Eb2MueG1sUEsBAi0AFAAGAAgAAAAhAH9SWifhAAAADQEAAA8AAAAAAAAAAAAAAAAA&#10;+QQAAGRycy9kb3ducmV2LnhtbFBLBQYAAAAABAAEAPMAAAAHBgAAAAA=&#10;" fillcolor="window" strokecolor="windowText" strokeweight="2pt">
            <v:textbox>
              <w:txbxContent>
                <w:p w:rsidR="00D632C2" w:rsidRDefault="00D632C2" w:rsidP="00EB6B72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379" o:spid="_x0000_s1089" style="position:absolute;left:0;text-align:left;z-index:251797504;visibility:visible" from="443.15pt,526.2pt" to="511.4pt,5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UgOgIAADUEAAAOAAAAZHJzL2Uyb0RvYy54bWysU82O0zAQviPxDpbvNN0u25ao6R62Wi4I&#10;KnYR56njJJYc27Ldpr0BZ6Q+Aq/AAaSVFniG5I0YO91S4IbIwZl/fzPzeXa5rSXZcOuEVhk9Gwwp&#10;4YrpXKgyo29ur59MKXEeVA5SK57RHXf0cv740awxKR/pSsucW4JFlEsbk9HKe5MmiWMVr8ENtOEK&#10;nYW2NXhUbZnkFhqsXstkNByOk0bb3FjNuHNoXfROOo/1i4Iz/6ooHPdEZhSx+XjaeK7CmcxnkJYW&#10;TCXYAQb8A4oahMJLj6UW4IGsrfirVC2Y1U4XfsB0neiiEIzHHrCbs+Ef3dxUYHjsBYfjzHFM7v+V&#10;ZS83S0tEntHzyTNKFNS4pPZT967bt9/az92edO/bH+3X9kt7135v77oPKN93H1EOzvb+YN6TkI/T&#10;bIxLseiVWtqD5szShtFsC1uHPzZNtnEDu+MG+NYThsbpeDyZXFDCHlzJrzxjnX/OdU2CkFEpVJgN&#10;pLB54TzehaEPIcGs9LWQMu5XKtJkdHTxdIgUYIA0KyR4FGuDjTtVUgKyRP4yb2NJp6XIQ3oo5Hbu&#10;SlqyAaQQMi/XzS3CpUSC8+jAHuIXmkcIv6UGPAtwVZ8cXYcwqUJpHhmK8IOi157bmypvyEqu7WtA&#10;aAg4QM5FaBjp3it4ZWglalb7t8JXkSlhmhGwLVdHxDGut4M0FfRQzqch+4C4D4/ojxiidgIvCXvt&#10;Nxmklc53ccHRjtyM8Yd3FMh/qqN8+trnPwEAAP//AwBQSwMEFAAGAAgAAAAhACrMqJbdAAAADgEA&#10;AA8AAABkcnMvZG93bnJldi54bWxMj8FOwzAQRO9I/IO1SNyoTaBVFOJUCFSJAxcKF25uvCQBex3Z&#10;Thr+nu0BwXFnnmZn6u3inZgxpiGQhuuVAoHUBjtQp+HtdXdVgkjZkDUuEGr4xgTb5vysNpUNR3rB&#10;eZ87wSGUKqOhz3mspExtj96kVRiR2PsI0ZvMZ+ykjebI4d7JQqmN9GYg/tCbER96bL/2k9cQcG5V&#10;do9x7eW4m9L789OnKrW+vFju70BkXPIfDKf6XB0a7nQIE9kknIay3NwwyoZaF7cgTogqCp5z+NVk&#10;U8v/M5ofAAAA//8DAFBLAQItABQABgAIAAAAIQC2gziS/gAAAOEBAAATAAAAAAAAAAAAAAAAAAAA&#10;AABbQ29udGVudF9UeXBlc10ueG1sUEsBAi0AFAAGAAgAAAAhADj9If/WAAAAlAEAAAsAAAAAAAAA&#10;AAAAAAAALwEAAF9yZWxzLy5yZWxzUEsBAi0AFAAGAAgAAAAhAAZltSA6AgAANQQAAA4AAAAAAAAA&#10;AAAAAAAALgIAAGRycy9lMm9Eb2MueG1sUEsBAi0AFAAGAAgAAAAhACrMqJbdAAAADgEAAA8AAAAA&#10;AAAAAAAAAAAAlAQAAGRycy9kb3ducmV2LnhtbFBLBQYAAAAABAAEAPMAAACeBQAAAAA=&#10;" strokecolor="windowText" strokeweight="2pt">
            <v:shadow on="t" color="black" opacity="24903f" origin=",.5" offset="0,.55556mm"/>
          </v:line>
        </w:pict>
      </w:r>
      <w:r w:rsidR="00EB6B72">
        <w:rPr>
          <w:noProof/>
          <w:sz w:val="26"/>
          <w:szCs w:val="26"/>
        </w:rPr>
        <w:drawing>
          <wp:inline distT="0" distB="0" distL="0" distR="0">
            <wp:extent cx="6648450" cy="6829425"/>
            <wp:effectExtent l="0" t="0" r="0" b="9525"/>
            <wp:docPr id="378" name="Рисунок 378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72" w:rsidRDefault="00EB6B72" w:rsidP="00EB6B72">
      <w:pPr>
        <w:rPr>
          <w:sz w:val="26"/>
          <w:szCs w:val="26"/>
        </w:rPr>
      </w:pPr>
    </w:p>
    <w:p w:rsidR="00EB6B72" w:rsidRDefault="00EB6B72" w:rsidP="00EB6B72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EB6B72" w:rsidRDefault="001F2799" w:rsidP="00EB6B72">
      <w:pPr>
        <w:ind w:left="1416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84" o:spid="_x0000_s1080" style="position:absolute;left:0;text-align:left;margin-left:3.85pt;margin-top:.35pt;width:48.3pt;height:19.3pt;z-index:25180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KMGoAIAACUFAAAOAAAAZHJzL2Uyb0RvYy54bWysVMlu2zAQvRfoPxC8N7IdOYsROTASuCgQ&#10;JAaSImeaIi0B3ErSltxTgV4L9BP6Eb0UXfIN8h91SCmOs5yK+kDPcIazvHmjk9NaCrRi1pVaZbi/&#10;18OIKarzUi0y/P5m+uYII+eJyonQimV4zRw+Hb9+dVKZERvoQoucWQRBlBtVJsOF92aUJI4WTBK3&#10;pw1TYOTaSuJBtYskt6SC6FIkg17vIKm0zY3VlDkHt+etEY9jfM4Z9VecO+aRyDDU5uNp4zkPZzI+&#10;IaOFJaYoaVcG+YcqJCkVJN2GOieeoKUtn4WSJbXaae73qJaJ5rykLPYA3fR7T7q5LohhsRcAx5kt&#10;TO7/haWXq5lFZZ7h/aMUI0UkDKn5tvm0+dr8bu42n5vvzV3za/Ol+dP8aH6i4AWYVcaN4Om1mdlO&#10;cyAGAGpuZfiH1lAdcV5vcWa1RxQuD/r7w8M+RhRMgzQ9PhyGmMnDY2Odf8u0REHIsIUxRnTJ6sL5&#10;1vXeJeRyWpT5tBQiKmt3JixaEZg4ECXXFUaCOA+XGZ7GX5ft0TOhUAXVDNMe0IQSoCIXxIMoDYDj&#10;1AIjIhbAceptrOXRa/cs6Q00u5O4F38vJQ6NnBNXtBXHqJ2bUKEfFlnc9R1wb5EOkq/ndZzdcDuU&#10;uc7XMFCrW6Y7Q6clJLgAAGbEArWhO1hXfwUHFxpa1p2EUaHtx5fugz8wDqwYVbAqAMeHJbEM2nun&#10;gIvH/TQNuxWVdHg4AMXuWua7FrWUZxpmA/OH6qIY/L24F7nV8ha2ehKygokoCrlb4DvlzLcrDN8F&#10;yiaT6Ab7ZIi/UNeGhuABugDtTX1LrOmI5GEol/p+rcjoCZ9a3/BS6cnSa15GsgWoW1yBpEGBXYx0&#10;7b4bYdl39ej18HUb/wUAAP//AwBQSwMEFAAGAAgAAAAhABBzxd7bAAAABQEAAA8AAABkcnMvZG93&#10;bnJldi54bWxMjkFLw0AQhe+C/2EZwUuxG41YG7MpIghSvDT24m2aHZPQ7GzIbpP03zs96ekxvDfv&#10;fflmdp0aaQitZwP3ywQUceVty7WB/df73TOoEJEtdp7JwJkCbIrrqxwz6yfe0VjGWkkJhwwNNDH2&#10;mdahashhWPqeWLwfPziMcg61tgNOUu46/ZAkT9phy7LQYE9vDVXH8uQEY6H3H+ex1Nv6iOv+c5y2&#10;i+/amNub+fUFVKQ5/oXhgi8/UAjTwZ/YBtUZWK0kKALqYiaPKaiDgXSdgi5y/Z+++AUAAP//AwBQ&#10;SwECLQAUAAYACAAAACEAtoM4kv4AAADhAQAAEwAAAAAAAAAAAAAAAAAAAAAAW0NvbnRlbnRfVHlw&#10;ZXNdLnhtbFBLAQItABQABgAIAAAAIQA4/SH/1gAAAJQBAAALAAAAAAAAAAAAAAAAAC8BAABfcmVs&#10;cy8ucmVsc1BLAQItABQABgAIAAAAIQA5BKMGoAIAACUFAAAOAAAAAAAAAAAAAAAAAC4CAABkcnMv&#10;ZTJvRG9jLnhtbFBLAQItABQABgAIAAAAIQAQc8Xe2wAAAAUBAAAPAAAAAAAAAAAAAAAAAPoEAABk&#10;cnMvZG93bnJldi54bWxQSwUGAAAAAAQABADzAAAAAgYAAAAA&#10;" fillcolor="window" strokecolor="windowText" strokeweight="2pt">
            <v:textbox>
              <w:txbxContent>
                <w:p w:rsidR="00D632C2" w:rsidRDefault="00D632C2" w:rsidP="00EB6B72">
                  <w:pPr>
                    <w:jc w:val="center"/>
                  </w:pPr>
                  <w:r w:rsidRPr="0025461C">
                    <w:rPr>
                      <w:sz w:val="16"/>
                      <w:szCs w:val="16"/>
                    </w:rPr>
                    <w:t>1,2,3</w:t>
                  </w:r>
                </w:p>
              </w:txbxContent>
            </v:textbox>
          </v:rect>
        </w:pict>
      </w:r>
      <w:r w:rsidR="00EB6B72">
        <w:rPr>
          <w:sz w:val="26"/>
          <w:szCs w:val="26"/>
        </w:rPr>
        <w:t>Место размещения нестационарного торгового объекта (торговые места)</w:t>
      </w:r>
    </w:p>
    <w:p w:rsidR="00EB6B72" w:rsidRDefault="00EB6B72" w:rsidP="00EB6B72">
      <w:pPr>
        <w:ind w:left="1416"/>
        <w:rPr>
          <w:sz w:val="26"/>
          <w:szCs w:val="26"/>
        </w:rPr>
      </w:pPr>
    </w:p>
    <w:p w:rsidR="00EB6B72" w:rsidRDefault="00EB6B72" w:rsidP="00EB6B72">
      <w:pPr>
        <w:rPr>
          <w:sz w:val="26"/>
          <w:szCs w:val="26"/>
        </w:rPr>
      </w:pPr>
    </w:p>
    <w:p w:rsidR="00EB6B72" w:rsidRDefault="00EB6B72" w:rsidP="00EB6B72">
      <w:pPr>
        <w:rPr>
          <w:sz w:val="26"/>
          <w:szCs w:val="26"/>
        </w:rPr>
      </w:pPr>
    </w:p>
    <w:p w:rsidR="00EB6B72" w:rsidRDefault="00EB6B72" w:rsidP="00EB6B72">
      <w:pPr>
        <w:rPr>
          <w:sz w:val="26"/>
          <w:szCs w:val="26"/>
        </w:rPr>
      </w:pPr>
    </w:p>
    <w:p w:rsidR="00EB6B72" w:rsidRDefault="00EB6B72" w:rsidP="00EB6B72">
      <w:pPr>
        <w:rPr>
          <w:sz w:val="26"/>
          <w:szCs w:val="26"/>
        </w:rPr>
      </w:pPr>
    </w:p>
    <w:p w:rsidR="00EB6B72" w:rsidRDefault="00EB6B72" w:rsidP="00EB6B72">
      <w:pPr>
        <w:rPr>
          <w:sz w:val="26"/>
          <w:szCs w:val="26"/>
        </w:rPr>
      </w:pPr>
    </w:p>
    <w:p w:rsidR="00EB6B72" w:rsidRPr="00D632C2" w:rsidRDefault="00417349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 xml:space="preserve">Приложение </w:t>
      </w:r>
      <w:r w:rsidR="00D632C2">
        <w:rPr>
          <w:sz w:val="24"/>
          <w:szCs w:val="26"/>
        </w:rPr>
        <w:t xml:space="preserve"> 2.13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EB6B72" w:rsidRDefault="00EB6B72" w:rsidP="00EB6B72">
      <w:pPr>
        <w:tabs>
          <w:tab w:val="left" w:pos="2044"/>
        </w:tabs>
        <w:jc w:val="center"/>
        <w:rPr>
          <w:sz w:val="26"/>
          <w:szCs w:val="26"/>
        </w:rPr>
      </w:pPr>
    </w:p>
    <w:p w:rsidR="00EB6B72" w:rsidRDefault="00EB6B72" w:rsidP="00EB6B72">
      <w:pPr>
        <w:jc w:val="center"/>
        <w:rPr>
          <w:sz w:val="26"/>
          <w:szCs w:val="26"/>
        </w:rPr>
      </w:pPr>
      <w:r>
        <w:rPr>
          <w:sz w:val="26"/>
          <w:szCs w:val="26"/>
        </w:rPr>
        <w:t>Адрес:</w:t>
      </w:r>
      <w:r w:rsidRPr="00134F95">
        <w:rPr>
          <w:sz w:val="26"/>
          <w:szCs w:val="26"/>
        </w:rPr>
        <w:t>г. Заполярный</w:t>
      </w:r>
      <w:r>
        <w:rPr>
          <w:sz w:val="26"/>
          <w:szCs w:val="26"/>
        </w:rPr>
        <w:t>, пересечение пер. Советский и пер. Ясный</w:t>
      </w:r>
    </w:p>
    <w:p w:rsidR="006E0C86" w:rsidRDefault="006E0C86" w:rsidP="00EB6B72">
      <w:pPr>
        <w:jc w:val="center"/>
        <w:rPr>
          <w:sz w:val="26"/>
          <w:szCs w:val="26"/>
        </w:rPr>
      </w:pPr>
    </w:p>
    <w:p w:rsidR="00EB6B72" w:rsidRDefault="001F2799" w:rsidP="00EB6B72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88" o:spid="_x0000_s1081" style="position:absolute;left:0;text-align:left;margin-left:220.45pt;margin-top:132.8pt;width:35.95pt;height:19.25pt;rotation:-3754188fd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KriqgIAADQFAAAOAAAAZHJzL2Uyb0RvYy54bWysVEtu2zAQ3RfoHQjuG9mO7DhG5MCw4aJA&#10;kBhIiqxpirIE8FeStuSuCnRboEfoIbop+skZ5Bt1SMmJ81kV1YKY4Qzn8+aNzs4rwdGGGVsomeDu&#10;UQcjJqlKC7lK8Pub+ZshRtYRmRKuJEvwlll8Pn796qzUI9ZTueIpMwiCSDsqdYJz5/QoiizNmSD2&#10;SGkmwZgpI4gD1ayi1JASogse9TqdQVQqk2qjKLMWbmeNEY9D/Cxj1F1lmWUO8QRDbS6cJpxLf0bj&#10;MzJaGaLzgrZlkH+oQpBCQtL7UDPiCFqb4lkoUVCjrMrcEVUiUllWUBZ6gG66nSfdXOdEs9ALgGP1&#10;PUz2/4Wll5uFQUWa4OMhjEoSAUOqv+0+7b7Wv+u73ef6e31X/9p9qf/UP+qfyHsBZqW2I3h6rRem&#10;1SyIHoAqMwIZBUB3h91B7/R4GHCBTlEVYN/ew84qhyhcxv1Bb3CCEQVTL47jk75PETWxfExtrHvL&#10;lEBeSLCBqYagZHNhXeO6d/HuVvEinRecB2Vrp9ygDQECAG9SVWLEiXVwmeB5+Npsj55xiUqoph93&#10;gDWUADMzThyIQgNWVq4wInwFlKfOhFoevbbPkt5AsweJO+F7KbFvZEZs3lQcorZuXPp+WCB127cf&#10;QwO8l1y1rMIo+wFAf7VU6RbmG+YBjVhN5wUkuAAAFsQA0+ESttddwZFxBS2rVsIoV+bjS/feHwgI&#10;VoxK2ByA48OaGAbtvZNAzdNuHPtVC0rcP+mBYg4ty0OLXIupgtl0Q3VB9P6O78XMKHELSz7xWcFE&#10;JIXcDfCtMnXNRsNvgrLJJLjBemniLuS1pj74nkY31S0xuiWSg6Fcqv2WkdETPjW+/qVUk7VTWRHI&#10;9oArkNQrsJqBru1vxO/+oR68Hn52478AAAD//wMAUEsDBBQABgAIAAAAIQApLn6G4wAAAAsBAAAP&#10;AAAAZHJzL2Rvd25yZXYueG1sTI9RS8MwFIXfBf9DuIIv4tJ2tetqb8cQJqigbM49Z821KTZJabK1&#10;/nvjkz5ezsc53y1Xk+7YmQbXWoMQzyJgZGorW9Mg7N83tzkw54WRorOGEL7Jwaq6vChFIe1otnTe&#10;+YaFEuMKgaC87wvOXa1ICzezPZmQfdpBCx/OoeFyEGMo1x1PoijjWrQmLCjR04Oi+mt30ggv+ymb&#10;3h6fVPN6mK/HzfMHHW5ixOuraX0PzNPk/2D41Q/qUAWnoz0Z6ViHkN4tsoAiJGm+BBaIdJnFwI4I&#10;8yTKgVcl//9D9QMAAP//AwBQSwECLQAUAAYACAAAACEAtoM4kv4AAADhAQAAEwAAAAAAAAAAAAAA&#10;AAAAAAAAW0NvbnRlbnRfVHlwZXNdLnhtbFBLAQItABQABgAIAAAAIQA4/SH/1gAAAJQBAAALAAAA&#10;AAAAAAAAAAAAAC8BAABfcmVscy8ucmVsc1BLAQItABQABgAIAAAAIQD0RKriqgIAADQFAAAOAAAA&#10;AAAAAAAAAAAAAC4CAABkcnMvZTJvRG9jLnhtbFBLAQItABQABgAIAAAAIQApLn6G4wAAAAsBAAAP&#10;AAAAAAAAAAAAAAAAAAQFAABkcnMvZG93bnJldi54bWxQSwUGAAAAAAQABADzAAAAFAYAAAAA&#10;" fillcolor="window" strokecolor="windowText" strokeweight="2pt">
            <v:textbox>
              <w:txbxContent>
                <w:p w:rsidR="00D632C2" w:rsidRDefault="00D632C2" w:rsidP="00EB6B72">
                  <w:pPr>
                    <w:jc w:val="center"/>
                  </w:pPr>
                  <w:r w:rsidRPr="0025461C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>,2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87" o:spid="_x0000_s1082" style="position:absolute;left:0;text-align:left;margin-left:460.4pt;margin-top:550.95pt;width:33pt;height:20.2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4X4nwIAACUFAAAOAAAAZHJzL2Uyb0RvYy54bWysVEtu2zAQ3RfoHQjuG1muHSdG5MBI4KJA&#10;kBhIiqxpirQE8FeStuSuCnRbIEfoIbop+skZ5Bt1SCmJ81kV1YLicIbzefOGR8e1FGjNrCu1ynC6&#10;18OIKarzUi0z/OFq9uYAI+eJyonQimV4wxw+nrx+dVSZMevrQoucWQROlBtXJsOF92acJI4WTBK3&#10;pw1ToOTaSuJBtMskt6QC71Ik/V5vP6m0zY3VlDkHp6etEk+if84Z9RecO+aRyDDk5uNq47oIazI5&#10;IuOlJaYoaZcG+YcsJCkVBL13dUo8QStbPnMlS2q109zvUS0TzXlJWawBqkl7T6q5LIhhsRYAx5l7&#10;mNz/c0vP13OLyjzDbw9GGCkioUnNt+3n7U3zu7ndfmm+N7fNr+3X5k/zo/mJghVgVhk3hquXZm47&#10;ycE2AFBzK8MfSkN1xHlzjzOrPaJwOEgP0x50g4KqPxylo2HwmTxcNtb5d0xLFDYZttDGiC5Znznf&#10;mt6ZhFhOizKflUJEYeNOhEVrAh0HouS6wkgQ5+Eww7P4ddEeXRMKVSGbQUyMABW5IB5ylAbAcWqJ&#10;ERFL4Dj1Nuby6LZ7FvQKit0J3IvfS4FDIafEFW3G0WtnJlSoh0UWd3UH3Fukw87Xizr2brgfroSj&#10;hc430FCrW6Y7Q2clBDgDAObEArUBdhhXfwELFxpK1t0Oo0LbTy+dB3tgHGgxqmBUAI6PK2IZlPde&#10;ARcP08EgzFYUBsNRHwS7q1nsatRKnmjoTQoPg6FxG+y9uNtyq+U1TPU0RAUVURRit8B3wolvRxje&#10;Bcqm02gG82SIP1OXhgbnAboA7VV9TazpiOShKef6bqzI+AmfWttwU+npymteRrI94AokDQLMYqRr&#10;926EYd+Vo9XD6zb5CwAA//8DAFBLAwQUAAYACAAAACEAZs+lZ+EAAAANAQAADwAAAGRycy9kb3du&#10;cmV2LnhtbEyPQWvDMAyF74P9B6PBLmV1EkppsjhlDAaj7LKsl93UWHNCYzvEbpL++6mn7aj3np4+&#10;lfvF9mKiMXTeKUjXCQhyjdedMwqOX29POxAhotPYe0cKrhRgX93flVhoP7tPmupoBJe4UKCCNsah&#10;kDI0LVkMaz+QY+/HjxYjj6OResSZy20vsyTZSoud4wstDvTaUnOuL5YxVvL4fp1qeTBnzIePaT6s&#10;vo1Sjw/LyzOISEv8C8MNn3egYqaTvzgdRK8gzxJGj2ykSZqD4Ei+27J0ukmbbAOyKuX/L6pfAAAA&#10;//8DAFBLAQItABQABgAIAAAAIQC2gziS/gAAAOEBAAATAAAAAAAAAAAAAAAAAAAAAABbQ29udGVu&#10;dF9UeXBlc10ueG1sUEsBAi0AFAAGAAgAAAAhADj9If/WAAAAlAEAAAsAAAAAAAAAAAAAAAAALwEA&#10;AF9yZWxzLy5yZWxzUEsBAi0AFAAGAAgAAAAhAGb3hfifAgAAJQUAAA4AAAAAAAAAAAAAAAAALgIA&#10;AGRycy9lMm9Eb2MueG1sUEsBAi0AFAAGAAgAAAAhAGbPpWfhAAAADQEAAA8AAAAAAAAAAAAAAAAA&#10;+QQAAGRycy9kb3ducmV2LnhtbFBLBQYAAAAABAAEAPMAAAAHBgAAAAA=&#10;" fillcolor="window" strokecolor="windowText" strokeweight="2pt">
            <v:textbox>
              <w:txbxContent>
                <w:p w:rsidR="00D632C2" w:rsidRDefault="00D632C2" w:rsidP="00EB6B72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386" o:spid="_x0000_s1088" style="position:absolute;left:0;text-align:left;z-index:251809792;visibility:visible" from="441.65pt,561.45pt" to="509.9pt,5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OnOgIAADUEAAAOAAAAZHJzL2Uyb0RvYy54bWysU82O0zAQviPxDpbvNN0u262ipnvYarkg&#10;qNhFnKeOk1hybMt2m/YGnJH2EXgFDou00gLPkLwRYydbCtwQOTjz729mPs8vdrUkW26d0CqjJ6Mx&#10;JVwxnQtVZvTtzdWzGSXOg8pBasUzuueOXiyePpk3JuUTXWmZc0uwiHJpYzJaeW/SJHGs4jW4kTZc&#10;obPQtgaPqi2T3EKD1WuZTMbjadJomxurGXcOrcveSRexflFw5l8XheOeyIwiNh9PG891OJPFHNLS&#10;gqkEG2DAP6CoQSi89FBqCR7Ixoq/StWCWe104UdM14kuCsF47AG7ORn/0c11BYbHXnA4zhzG5P5f&#10;WfZqu7JE5Bk9nU0pUVDjktrP3fvutv3WfuluSfeh/dF+be/a+/Z7e999RPmh+4RycLYPg/mWhHyc&#10;ZmNcikUv1coOmjMrG0azK2wd/tg02cUN7A8b4DtPGBpn0+n5+Rkl7NGV/Moz1vkXXNckCBmVQoXZ&#10;QArbl87jXRj6GBLMSl8JKeN+pSJNRidnz8dIAQZIs0KCR7E22LhTJSUgS+Qv8zaWdFqKPKSHQm7v&#10;LqUlW0AKIfNy3dwgXEokOI8O7CF+oXmE8FtqwLMEV/XJ0TWESRVK88hQhB8UvfHcXld5Q9ZyY98A&#10;QkPAAXIuQsNI917BK0MrUbPavxO+ikwJ04yAbbk+II5xvR2kqaCHcjoL2QPiPjyiP2CI2hG8JOy1&#10;32SQ1jrfxwVHO3Izxg/vKJD/WEf5+LUvfgIAAP//AwBQSwMEFAAGAAgAAAAhAJzBHqvdAAAADgEA&#10;AA8AAABkcnMvZG93bnJldi54bWxMj8FOwzAQRO9I/IO1SNyonVSgNMSpEKgSBy60XLi58ZIE7HUU&#10;O2n4e7YHBMedeZqdqbaLd2LGMfaBNGQrBQKpCbanVsPbYXdTgIjJkDUuEGr4xgjb+vKiMqUNJ3rF&#10;eZ9awSEUS6OhS2kopYxNh97EVRiQ2PsIozeJz7GVdjQnDvdO5krdSW964g+dGfCxw+ZrP3kNAedG&#10;Jfc03no57Kb4/vL8qQqtr6+Wh3sQCZf0B8O5PleHmjsdw0Q2CqehKNZrRtnI8nwD4oyobMNzjr+a&#10;rCv5f0b9AwAA//8DAFBLAQItABQABgAIAAAAIQC2gziS/gAAAOEBAAATAAAAAAAAAAAAAAAAAAAA&#10;AABbQ29udGVudF9UeXBlc10ueG1sUEsBAi0AFAAGAAgAAAAhADj9If/WAAAAlAEAAAsAAAAAAAAA&#10;AAAAAAAALwEAAF9yZWxzLy5yZWxzUEsBAi0AFAAGAAgAAAAhAAKgk6c6AgAANQQAAA4AAAAAAAAA&#10;AAAAAAAALgIAAGRycy9lMm9Eb2MueG1sUEsBAi0AFAAGAAgAAAAhAJzBHqvdAAAADgEAAA8AAAAA&#10;AAAAAAAAAAAAlAQAAGRycy9kb3ducmV2LnhtbFBLBQYAAAAABAAEAPMAAACeBQAAAAA=&#10;" strokecolor="windowText" strokeweight="2pt">
            <v:shadow on="t" color="black" opacity="24903f" origin=",.5" offset="0,.55556mm"/>
          </v:line>
        </w:pict>
      </w:r>
      <w:r w:rsidR="00EB6B72">
        <w:rPr>
          <w:noProof/>
          <w:sz w:val="26"/>
          <w:szCs w:val="26"/>
        </w:rPr>
        <w:drawing>
          <wp:inline distT="0" distB="0" distL="0" distR="0">
            <wp:extent cx="6660515" cy="7259106"/>
            <wp:effectExtent l="0" t="0" r="6985" b="0"/>
            <wp:docPr id="385" name="Рисунок 385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725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72" w:rsidRDefault="00EB6B72" w:rsidP="00EB6B72">
      <w:pPr>
        <w:rPr>
          <w:sz w:val="26"/>
          <w:szCs w:val="26"/>
        </w:rPr>
      </w:pPr>
    </w:p>
    <w:p w:rsidR="00EB6B72" w:rsidRDefault="00EB6B72" w:rsidP="00EB6B72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EB6B72" w:rsidRDefault="001F2799" w:rsidP="00EB6B72">
      <w:pPr>
        <w:ind w:left="1416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89" o:spid="_x0000_s1083" style="position:absolute;left:0;text-align:left;margin-left:3.85pt;margin-top:.35pt;width:48.3pt;height:19.3pt;z-index:251815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lToQIAACUFAAAOAAAAZHJzL2Uyb0RvYy54bWysVEtu2zAQ3RfoHQjuG9mOHSdG5MBI4KJA&#10;kBhIiqxpirQE8FeStuSuCnRboEfoIbop+skZ5Bt1SMmO81kV9YKe4Qzn8+aNTs8qKdCKWVdoleLu&#10;QQcjpqjOCrVI8fvb6ZtjjJwnKiNCK5biNXP4bPz61WlpRqyncy0yZhEEUW5UmhTn3ptRkjiaM0nc&#10;gTZMgZFrK4kH1S6SzJISokuR9Dqdo6TUNjNWU+Yc3F40RjyO8Tln1F9z7phHIsVQm4+njec8nMn4&#10;lIwWlpi8oG0Z5B+qkKRQkHQX6oJ4gpa2eBZKFtRqp7k/oFommvOCstgDdNPtPOnmJieGxV4AHGd2&#10;MLn/F5ZerWYWFVmKD49PMFJEwpDqb5tPm6/17/p+87n+Xt/XvzZf6j/1j/onCl6AWWncCJ7emJlt&#10;NQdiAKDiVoZ/aA1VEef1DmdWeUTh8qh7OBh2MaJg6vX7J8NBiJk8PDbW+bdMSxSEFFsYY0SXrC6d&#10;b1y3LiGX06LIpoUQUVm7c2HRisDEgSiZLjESxHm4TPE0/tpsj54JhUqoZtDvAE0oASpyQTyI0gA4&#10;Ti0wImIBHKfexloevXbPkt5Cs3uJO/H3UuLQyAVxeVNxjNq6CRX6YZHFbd8B9wbpIPlqXsXZDYbh&#10;Sbia62wNA7W6YbozdFpAgksAYEYsUBu6g3X113BwoaFl3UoY5dp+fOk++APjwIpRCasCcHxYEsug&#10;vXcKuHjS7ffDbkWlPxj2QLH7lvm+RS3luYbZwPyhuigGfy+2Irda3sFWT0JWMBFFIXcDfKuc+2aF&#10;4btA2WQS3WCfDPGX6sbQEDxAF6C9re6INS2RPAzlSm/Xioye8KnxDS+Vniy95kUk2wOuQNKgwC5G&#10;urbfjbDs+3r0evi6jf8CAAD//wMAUEsDBBQABgAIAAAAIQAQc8Xe2wAAAAUBAAAPAAAAZHJzL2Rv&#10;d25yZXYueG1sTI5BS8NAEIXvgv9hGcFLsRuNWBuzKSIIUrw09uJtmh2T0OxsyG6T9N87PenpMbw3&#10;7335ZnadGmkIrWcD98sEFHHlbcu1gf3X+90zqBCRLXaeycCZAmyK66scM+sn3tFYxlpJCYcMDTQx&#10;9pnWoWrIYVj6nli8Hz84jHIOtbYDTlLuOv2QJE/aYcuy0GBPbw1Vx/LkBGOh9x/nsdTb+ojr/nOc&#10;tovv2pjbm/n1BVSkOf6F4YIvP1AI08Gf2AbVGVitJCgC6mImjymog4F0nYIucv2fvvgFAAD//wMA&#10;UEsBAi0AFAAGAAgAAAAhALaDOJL+AAAA4QEAABMAAAAAAAAAAAAAAAAAAAAAAFtDb250ZW50X1R5&#10;cGVzXS54bWxQSwECLQAUAAYACAAAACEAOP0h/9YAAACUAQAACwAAAAAAAAAAAAAAAAAvAQAAX3Jl&#10;bHMvLnJlbHNQSwECLQAUAAYACAAAACEAA58ZU6ECAAAlBQAADgAAAAAAAAAAAAAAAAAuAgAAZHJz&#10;L2Uyb0RvYy54bWxQSwECLQAUAAYACAAAACEAEHPF3tsAAAAFAQAADwAAAAAAAAAAAAAAAAD7BAAA&#10;ZHJzL2Rvd25yZXYueG1sUEsFBgAAAAAEAAQA8wAAAAMGAAAAAA==&#10;" fillcolor="window" strokecolor="windowText" strokeweight="2pt">
            <v:textbox>
              <w:txbxContent>
                <w:p w:rsidR="00D632C2" w:rsidRDefault="00D632C2" w:rsidP="00EB6B72">
                  <w:pPr>
                    <w:jc w:val="center"/>
                  </w:pPr>
                  <w:r w:rsidRPr="0025461C">
                    <w:rPr>
                      <w:sz w:val="16"/>
                      <w:szCs w:val="16"/>
                    </w:rPr>
                    <w:t>1,2</w:t>
                  </w:r>
                </w:p>
              </w:txbxContent>
            </v:textbox>
          </v:rect>
        </w:pict>
      </w:r>
      <w:r w:rsidR="00EB6B72">
        <w:rPr>
          <w:sz w:val="26"/>
          <w:szCs w:val="26"/>
        </w:rPr>
        <w:t>Место размещения нестационарного торгового объекта (елочный базар)</w:t>
      </w:r>
    </w:p>
    <w:p w:rsidR="00EB6B72" w:rsidRDefault="00EB6B72" w:rsidP="00EB6B72">
      <w:pPr>
        <w:ind w:left="1416"/>
        <w:rPr>
          <w:sz w:val="26"/>
          <w:szCs w:val="26"/>
        </w:rPr>
      </w:pPr>
    </w:p>
    <w:p w:rsidR="00EB6B72" w:rsidRDefault="00EB6B72" w:rsidP="00EB6B72">
      <w:pPr>
        <w:rPr>
          <w:sz w:val="26"/>
          <w:szCs w:val="26"/>
        </w:rPr>
      </w:pPr>
    </w:p>
    <w:p w:rsidR="00EB6B72" w:rsidRDefault="00EB6B72" w:rsidP="00EB6B72">
      <w:pPr>
        <w:rPr>
          <w:sz w:val="26"/>
          <w:szCs w:val="26"/>
        </w:rPr>
      </w:pPr>
    </w:p>
    <w:p w:rsidR="00EB6B72" w:rsidRDefault="00EB6B72" w:rsidP="00EB6B72">
      <w:pPr>
        <w:rPr>
          <w:sz w:val="26"/>
          <w:szCs w:val="26"/>
        </w:rPr>
      </w:pPr>
    </w:p>
    <w:p w:rsidR="00EB6B72" w:rsidRPr="00D632C2" w:rsidRDefault="00417349" w:rsidP="00D632C2">
      <w:pPr>
        <w:tabs>
          <w:tab w:val="left" w:pos="2044"/>
        </w:tabs>
        <w:ind w:left="6237"/>
        <w:rPr>
          <w:sz w:val="24"/>
          <w:szCs w:val="26"/>
        </w:rPr>
      </w:pPr>
      <w:r>
        <w:rPr>
          <w:sz w:val="24"/>
          <w:szCs w:val="26"/>
        </w:rPr>
        <w:lastRenderedPageBreak/>
        <w:t xml:space="preserve">Приложение </w:t>
      </w:r>
      <w:r w:rsidR="00D632C2">
        <w:rPr>
          <w:sz w:val="24"/>
          <w:szCs w:val="26"/>
        </w:rPr>
        <w:t xml:space="preserve"> 3.1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к схеме размещения нестационарных</w:t>
      </w:r>
    </w:p>
    <w:p w:rsid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 xml:space="preserve">торговых объектовна территории </w:t>
      </w:r>
    </w:p>
    <w:p w:rsidR="00D632C2" w:rsidRPr="00D632C2" w:rsidRDefault="00D632C2" w:rsidP="00D632C2">
      <w:pPr>
        <w:tabs>
          <w:tab w:val="left" w:pos="2044"/>
        </w:tabs>
        <w:ind w:left="6237"/>
        <w:rPr>
          <w:sz w:val="24"/>
          <w:szCs w:val="26"/>
        </w:rPr>
      </w:pPr>
      <w:r w:rsidRPr="00D632C2">
        <w:rPr>
          <w:sz w:val="24"/>
          <w:szCs w:val="26"/>
        </w:rPr>
        <w:t>Печенгского муниципального округа</w:t>
      </w:r>
    </w:p>
    <w:p w:rsidR="00EB6B72" w:rsidRDefault="00EB6B72" w:rsidP="00EB6B72">
      <w:pPr>
        <w:tabs>
          <w:tab w:val="left" w:pos="2044"/>
        </w:tabs>
        <w:jc w:val="center"/>
        <w:rPr>
          <w:sz w:val="26"/>
          <w:szCs w:val="26"/>
        </w:rPr>
      </w:pPr>
    </w:p>
    <w:p w:rsidR="00EB6B72" w:rsidRDefault="00EB6B72" w:rsidP="00EB6B72">
      <w:pPr>
        <w:jc w:val="center"/>
        <w:rPr>
          <w:sz w:val="26"/>
          <w:szCs w:val="26"/>
        </w:rPr>
      </w:pPr>
      <w:r>
        <w:rPr>
          <w:sz w:val="26"/>
          <w:szCs w:val="26"/>
        </w:rPr>
        <w:t>Адрес:</w:t>
      </w:r>
      <w:r w:rsidRPr="00EB6B72">
        <w:rPr>
          <w:sz w:val="26"/>
          <w:szCs w:val="26"/>
        </w:rPr>
        <w:t>п.г.т. Печенга, Печенгское шоссе, на прилегающей территории к КДЦ «Платформа»</w:t>
      </w:r>
    </w:p>
    <w:p w:rsidR="00EB6B72" w:rsidRDefault="00EB6B72" w:rsidP="00EB6B72">
      <w:pPr>
        <w:rPr>
          <w:sz w:val="26"/>
          <w:szCs w:val="26"/>
        </w:rPr>
      </w:pPr>
    </w:p>
    <w:p w:rsidR="007D6CC0" w:rsidRDefault="001F2799" w:rsidP="00EB6B72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93" o:spid="_x0000_s1084" style="position:absolute;left:0;text-align:left;margin-left:215.9pt;margin-top:64.55pt;width:35.9pt;height:19.25pt;rotation:539582fd;z-index:251822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JqqQIAADIFAAAOAAAAZHJzL2Uyb0RvYy54bWysVEtu2zAQ3RfoHQjuG38iN7EROTASuCgQ&#10;pAGSImuaomwBFMmStOV0VaDbAj1CD9FN0U/OIN+oj5ScOJ9VUS2IGc5wZt6bGR0dr0tJVsK6QquU&#10;9va6lAjFdVaoeUrfX01fHVLiPFMZk1qJlN4IR4/HL18cVWYk+nqhZSYsQRDlRpVJ6cJ7M+p0HF+I&#10;krk9bYSCMde2ZB6qnXcyyypEL2Wn3+2+7lTaZsZqLpzD7WljpOMYP88F9+/y3AlPZEpRm4+njecs&#10;nJ3xERvNLTOLgrdlsH+oomSFQtK7UKfMM7K0xZNQZcGtdjr3e1yXHZ3nBRcRA9D0uo/QXC6YEREL&#10;yHHmjib3/8Ly89WFJUWW0v3hPiWKlWhS/W3zafO1/l3fbj7X3+vb+tfmS/2n/lH/JMELnFXGjfD0&#10;0lzYVnMQAwHr3JbEahCdDJNutx9ZAU6yjqTf3JEu1p5wXCaDwXAfreEw9ZMkORiEBJ0mUohorPNv&#10;hC5JEFJq0dMYlK3OnG9cty7B3WlZZNNCyqjcuBNpyYqh/ZiaTFeUSOY8LlM6jV+b7cEzqUiFagYA&#10;gMIY5jKXzEMsDZhyak4Jk3MMPPc21vLgtXuS9ApgdxJ34/dc4gDklLlFU3GM2rpJFfCIONIt7tCE&#10;hvYg+fVsHRs5OAxPwtVMZzfobuwGgDjDpwUSnIGAC2Yx57jE7vp3OHKpAVm3EiULbT8+dx/8MX6w&#10;UlJhb0DHhyWzAvDeKgzmsJckCOujkgwO+lDsrmW2a1HL8kSjN71YXRSDv5dbMbe6vMaKT0JWmJji&#10;yN0Q3yonvtln/CS4mEyiG5bLMH+mLg0PwbdjdLW+Zta0g+TRlHO93TE2ejRPjW94qfRk6XVexGG7&#10;5xVDGhQsZhzX9icSNn9Xj173v7rxXwAAAP//AwBQSwMEFAAGAAgAAAAhAGz2DDHhAAAACwEAAA8A&#10;AABkcnMvZG93bnJldi54bWxMj8FOwzAQRO9I/IO1SFwQddJCCCFOBYgKwY2ChLht4iWOGttR7LSB&#10;r2c5wXF2RjNvy/Vse7GnMXTeKUgXCQhyjdedaxW8vW7OcxAhotPYe0cKvijAujo+KrHQ/uBeaL+N&#10;reASFwpUYGIcCilDY8hiWPiBHHuffrQYWY6t1CMeuNz2cpkkmbTYOV4wONC9oWa3nawCevrIzftm&#10;ukvxuf6eHnahfjzLlTo9mW9vQESa418YfvEZHSpmqv3kdBC9gotVyuiRjeV1CoITl8kqA1HzJbvK&#10;QFal/P9D9QMAAP//AwBQSwECLQAUAAYACAAAACEAtoM4kv4AAADhAQAAEwAAAAAAAAAAAAAAAAAA&#10;AAAAW0NvbnRlbnRfVHlwZXNdLnhtbFBLAQItABQABgAIAAAAIQA4/SH/1gAAAJQBAAALAAAAAAAA&#10;AAAAAAAAAC8BAABfcmVscy8ucmVsc1BLAQItABQABgAIAAAAIQCHqhJqqQIAADIFAAAOAAAAAAAA&#10;AAAAAAAAAC4CAABkcnMvZTJvRG9jLnhtbFBLAQItABQABgAIAAAAIQBs9gwx4QAAAAsBAAAPAAAA&#10;AAAAAAAAAAAAAAMFAABkcnMvZG93bnJldi54bWxQSwUGAAAAAAQABADzAAAAEQYAAAAA&#10;" fillcolor="window" strokecolor="windowText" strokeweight="2pt">
            <v:textbox>
              <w:txbxContent>
                <w:p w:rsidR="00D632C2" w:rsidRDefault="00D632C2" w:rsidP="00EB6B72">
                  <w:pPr>
                    <w:jc w:val="center"/>
                  </w:pPr>
                  <w:r w:rsidRPr="0025461C"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Прямоугольник 392" o:spid="_x0000_s1085" style="position:absolute;left:0;text-align:left;margin-left:457.4pt;margin-top:532.25pt;width:33pt;height:20.25pt;z-index:251820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cKInwIAACUFAAAOAAAAZHJzL2Uyb0RvYy54bWysVEtu2zAQ3RfoHQjuG1mu3dRG5MBI4KJA&#10;kARIiqxpirQE8FeStuSuCnRbIEfoIbop+skZ5Bt1SMmO81kV1YLicIbzefOGR8e1FGjFrCu1ynB6&#10;0MOIKarzUi0y/OF69uotRs4TlROhFcvwmjl8PHn54qgyY9bXhRY5swicKDeuTIYL7804SRwtmCTu&#10;QBumQMm1lcSDaBdJbkkF3qVI+r3em6TSNjdWU+YcnJ62SjyJ/jln1F9w7phHIsOQm4+rjes8rMnk&#10;iIwXlpiipF0a5B+ykKRUEHTn6pR4gpa2fOJKltRqp7k/oFommvOSslgDVJP2HlVzVRDDYi0AjjM7&#10;mNz/c0vPV5cWlXmGX4/6GCkioUnNt83nzW3zu7nbfGm+N3fNr83X5k/zo/mJghVgVhk3hqtX5tJ2&#10;koNtAKDmVoY/lIbqiPN6hzOrPaJwOEhHaQ+6QUHVHx6mh8PgM7m/bKzz75iWKGwybKGNEV2yOnO+&#10;Nd2ahFhOizKflUJEYe1OhEUrAh0HouS6wkgQ5+Eww7P4ddEeXBMKVSGbQUyMABW5IB5ylAbAcWqB&#10;EREL4Dj1Nuby4LZ7EvQait0L3Ivfc4FDIafEFW3G0WtnJlSoh0UWd3UH3Fukw87X8zr2bjgKV8LR&#10;XOdraKjVLdOdobMSApwBAJfEArUBdhhXfwELFxpK1t0Oo0LbT8+dB3tgHGgxqmBUAI6PS2IZlPde&#10;ARdH6WAQZisKg+FhHwS7r5nva9RSnmjoTQoPg6FxG+y92G651fIGpnoaooKKKAqxW+A74cS3Iwzv&#10;AmXTaTSDeTLEn6krQ4PzAF2A9rq+IdZ0RPLQlHO9HSsyfsSn1jbcVHq69JqXkWz3uAJJgwCzGOna&#10;vRth2PflaHX/uk3+AgAA//8DAFBLAwQUAAYACAAAACEAYWWADeEAAAANAQAADwAAAGRycy9kb3du&#10;cmV2LnhtbEyPQU/DMAyF70j8h8iTuEwsKdqmtWs6ISQkNHGh7MLNa0JbrXGqJmu7f485wdHvPT9/&#10;zg+z68Roh9B60pCsFAhLlTct1RpOn6+POxAhIhnsPFkNNxvgUNzf5ZgZP9GHHctYCy6hkKGGJsY+&#10;kzJUjXUYVr63xN63HxxGHodamgEnLnedfFJqKx22xBca7O1LY6tLeXWMsZSnt9tYymN9wbR/H6fj&#10;8qvW+mExP+9BRDvHvzD84vMOFMx09lcyQXQa0mTN6JENtV1vQHAk3SmWziwlaqNAFrn8/0XxAwAA&#10;//8DAFBLAQItABQABgAIAAAAIQC2gziS/gAAAOEBAAATAAAAAAAAAAAAAAAAAAAAAABbQ29udGVu&#10;dF9UeXBlc10ueG1sUEsBAi0AFAAGAAgAAAAhADj9If/WAAAAlAEAAAsAAAAAAAAAAAAAAAAALwEA&#10;AF9yZWxzLy5yZWxzUEsBAi0AFAAGAAgAAAAhALapwoifAgAAJQUAAA4AAAAAAAAAAAAAAAAALgIA&#10;AGRycy9lMm9Eb2MueG1sUEsBAi0AFAAGAAgAAAAhAGFlgA3hAAAADQEAAA8AAAAAAAAAAAAAAAAA&#10;+QQAAGRycy9kb3ducmV2LnhtbFBLBQYAAAAABAAEAPMAAAAHBgAAAAA=&#10;" fillcolor="window" strokecolor="windowText" strokeweight="2pt">
            <v:textbox>
              <w:txbxContent>
                <w:p w:rsidR="00D632C2" w:rsidRDefault="00D632C2" w:rsidP="00EB6B72">
                  <w:pPr>
                    <w:jc w:val="center"/>
                  </w:pPr>
                  <w:r>
                    <w:t>20м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line id="Прямая соединительная линия 391" o:spid="_x0000_s1087" style="position:absolute;left:0;text-align:left;z-index:251817984;visibility:visible" from="439.4pt,544.25pt" to="507.65pt,5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sn1OgIAADUEAAAOAAAAZHJzL2Uyb0RvYy54bWysU82O0zAQviPxDpbvNG2X7Zaq6R62Wi4I&#10;KnYR56njJJYc27Ldpr0BZ6Q+Aq/AAaSVFniG5I0YO9lS4IbIwZl/fzPzeX65qyTZcuuEVikdDYaU&#10;cMV0JlSR0je310+mlDgPKgOpFU/pnjt6uXj8aF6bGR/rUsuMW4JFlJvVJqWl92aWJI6VvAI30IYr&#10;dObaVuBRtUWSWaixeiWT8XA4SWptM2M1486hddk56SLWz3PO/Ks8d9wTmVLE5uNp47kOZ7KYw6yw&#10;YErBehjwDygqEAovPZZaggeyseKvUpVgVjud+wHTVaLzXDAee8BuRsM/urkpwfDYCw7HmeOY3P8r&#10;y15uV5aILKVnz0aUKKhwSc2n9l17aL41n9sDad83P5qvzZfmrvne3LUfUL5vP6IcnM19bz6QkI/T&#10;rI2bYdErtbK95szKhtHscluFPzZNdnED++MG+M4ThsbpZHJxcU4Je3Alv/KMdf451xUJQkqlUGE2&#10;MIPtC+fxLgx9CAlmpa+FlHG/UpE6pePzp0OkAAOkWS7Bo1gZbNypghKQBfKXeRtLOi1FFtJDIbd3&#10;V9KSLSCFkHmZrm8RLiUSnEcH9hC/0DxC+C014FmCK7vk6OrDpAqleWQowg+K3nhub8qsJmu5sa8B&#10;oSHgADkToWGke6fglaGVqFnt3wpfRqaEaUbAtlgfEce4zg7SlNBBOZuG7B5xFx7RHzFE7QReEvba&#10;bTJIa53t44KjHbkZ4/t3FMh/qqN8+toXPwEAAP//AwBQSwMEFAAGAAgAAAAhAI99fDLdAAAADgEA&#10;AA8AAABkcnMvZG93bnJldi54bWxMj8FOwzAQRO9I/QdrkbhRu6BQK8SpKlAlDlxoe+HmxksSsNeR&#10;7aTh73EPCI6zM5p5W21mZ9mEIfaeFKyWAhhS401PrYLjYXcrgcWkyWjrCRV8Y4RNvbiqdGn8md5w&#10;2qeW5RKKpVbQpTSUnMemQ6fj0g9I2fvwwemUZWi5Cfqcy53ld0I8cKd7ygudHvCpw+ZrPzoFHqdG&#10;JPscCseH3RjfX18+hVTq5nrePgJLOKe/MFzwMzrUmenkRzKRWQVyLTN6yoaQsgB2iYhVcQ/s9Hvj&#10;dcX/v1H/AAAA//8DAFBLAQItABQABgAIAAAAIQC2gziS/gAAAOEBAAATAAAAAAAAAAAAAAAAAAAA&#10;AABbQ29udGVudF9UeXBlc10ueG1sUEsBAi0AFAAGAAgAAAAhADj9If/WAAAAlAEAAAsAAAAAAAAA&#10;AAAAAAAALwEAAF9yZWxzLy5yZWxzUEsBAi0AFAAGAAgAAAAhAOEyyfU6AgAANQQAAA4AAAAAAAAA&#10;AAAAAAAALgIAAGRycy9lMm9Eb2MueG1sUEsBAi0AFAAGAAgAAAAhAI99fDLdAAAADgEAAA8AAAAA&#10;AAAAAAAAAAAAlAQAAGRycy9kb3ducmV2LnhtbFBLBQYAAAAABAAEAPMAAACeBQAAAAA=&#10;" strokecolor="windowText" strokeweight="2pt">
            <v:shadow on="t" color="black" opacity="24903f" origin=",.5" offset="0,.55556mm"/>
          </v:line>
        </w:pict>
      </w:r>
      <w:r w:rsidR="00EB6B72">
        <w:rPr>
          <w:noProof/>
          <w:sz w:val="26"/>
          <w:szCs w:val="26"/>
        </w:rPr>
        <w:drawing>
          <wp:inline distT="0" distB="0" distL="0" distR="0">
            <wp:extent cx="6619875" cy="7096125"/>
            <wp:effectExtent l="0" t="0" r="9525" b="9525"/>
            <wp:docPr id="390" name="Рисунок 390" descr="C:\Users\levkova.AP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vkova.AP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C0" w:rsidRDefault="007D6CC0" w:rsidP="007D6CC0">
      <w:pPr>
        <w:rPr>
          <w:sz w:val="26"/>
          <w:szCs w:val="26"/>
        </w:rPr>
      </w:pPr>
    </w:p>
    <w:p w:rsidR="007D6CC0" w:rsidRDefault="007D6CC0" w:rsidP="007D6CC0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обозначения:</w:t>
      </w:r>
    </w:p>
    <w:p w:rsidR="007D6CC0" w:rsidRDefault="001F2799" w:rsidP="007D6CC0">
      <w:pPr>
        <w:ind w:firstLine="708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394" o:spid="_x0000_s1086" style="position:absolute;left:0;text-align:left;margin-left:3.65pt;margin-top:.6pt;width:32.25pt;height:19.3pt;z-index:251824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w4EoAIAACUFAAAOAAAAZHJzL2Uyb0RvYy54bWysVEtu2zAQ3RfoHQjuG8munNRG5MBI4KJA&#10;kARIiqxpirQE8FeStuSuCnRboEfoIbop+skZ5Bt1SCmJ81kV1YKa4QxnOG/e8PCokQKtmXWVVjke&#10;7KUYMUV1Ualljt9fzV+9wch5ogoitGI53jCHj6YvXxzWZsKGutSiYBZBEOUmtclx6b2ZJImjJZPE&#10;7WnDFBi5tpJ4UO0yKSypIboUyTBN95Na28JYTZlzsHvSGfE0xuecUX/OuWMeiRzD3XxcbVwXYU2m&#10;h2SytMSUFe2vQf7hFpJUCpLehTohnqCVrZ6EkhW12mnu96iWiea8oizWANUM0kfVXJbEsFgLgOPM&#10;HUzu/4WlZ+sLi6oix6/HGUaKSGhS+237afu1/d3ebD+339ub9tf2S/un/dH+RMELMKuNm8DRS3Nh&#10;e82BGABouJXhD6WhJuK8ucOZNR5R2MzS8ehghBEF0zDLxiBDlOT+sLHOv2VaoiDk2EIbI7pkfep8&#10;53rrEnI5LapiXgkRlY07FhatCXQciFLoGiNBnIfNHM/j12d7cEwoVMNtRlkKNKEEqMgF8SBKA+A4&#10;tcSIiCVwnHob7/LgtHuS9AqK3Umcxu+5xKGQE+LK7sYxau8mVKiHRRb3dQfcO6SD5JtFE3u3H4kc&#10;tha62EBDre6Y7gydV5DgFAC4IBaoDdXBuPpzWLjQULLuJYxKbT8+tx/8gXFgxaiGUQE4PqyIZVDe&#10;OwVcHA+yLMxWVLLRwRAUu2tZ7FrUSh5r6M0AHgZDoxj8vbgVudXyGqZ6FrKCiSgKuTvge+XYdyMM&#10;7wJls1l0g3kyxJ+qS0ND8ABdgPaquSbW9ETy0JQzfTtWZPKIT51vOKn0bOU1ryLZ7nEFkgYFZjHS&#10;tX83wrDv6tHr/nWb/gUAAP//AwBQSwMEFAAGAAgAAAAhAM/u1BjcAAAABQEAAA8AAABkcnMvZG93&#10;bnJldi54bWxMj0FLw0AQhe+C/2GZgpdiN23Btmk2RQRBihdjL96m2TEJzc6G7DZJ/73jSY8z782b&#10;72WHybVqoD40ng0sFwko4tLbhisDp8/Xxy2oEJEttp7JwI0CHPL7uwxT60f+oKGIlZIQDikaqGPs&#10;Uq1DWZPDsPAdsWjfvncYZewrbXscJdy1epUkT9phw/Khxo5eaiovxdUJxlyf3m5DoY/VBXfd+zAe&#10;51+VMQ+z6XkPKtIU/8zwiy83kAvT2V/ZBtUa2KzFKOsVKFE3S+lxNrDebUHnmf5Pn/8AAAD//wMA&#10;UEsBAi0AFAAGAAgAAAAhALaDOJL+AAAA4QEAABMAAAAAAAAAAAAAAAAAAAAAAFtDb250ZW50X1R5&#10;cGVzXS54bWxQSwECLQAUAAYACAAAACEAOP0h/9YAAACUAQAACwAAAAAAAAAAAAAAAAAvAQAAX3Jl&#10;bHMvLnJlbHNQSwECLQAUAAYACAAAACEAeZ8OBKACAAAlBQAADgAAAAAAAAAAAAAAAAAuAgAAZHJz&#10;L2Uyb0RvYy54bWxQSwECLQAUAAYACAAAACEAz+7UGNwAAAAFAQAADwAAAAAAAAAAAAAAAAD6BAAA&#10;ZHJzL2Rvd25yZXYueG1sUEsFBgAAAAAEAAQA8wAAAAMGAAAAAA==&#10;" fillcolor="window" strokecolor="windowText" strokeweight="2pt">
            <v:textbox>
              <w:txbxContent>
                <w:p w:rsidR="00D632C2" w:rsidRDefault="00D632C2" w:rsidP="007D6CC0">
                  <w:pPr>
                    <w:jc w:val="center"/>
                  </w:pPr>
                  <w:r w:rsidRPr="0025461C"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rect>
        </w:pict>
      </w:r>
      <w:r w:rsidR="007D6CC0">
        <w:rPr>
          <w:sz w:val="26"/>
          <w:szCs w:val="26"/>
        </w:rPr>
        <w:t xml:space="preserve">  Место размещения нестационарного торгового объекта (фудтрак)</w:t>
      </w:r>
    </w:p>
    <w:p w:rsidR="007D6CC0" w:rsidRDefault="007D6CC0" w:rsidP="007D6CC0">
      <w:pPr>
        <w:ind w:left="1416"/>
        <w:rPr>
          <w:sz w:val="26"/>
          <w:szCs w:val="26"/>
        </w:rPr>
      </w:pPr>
    </w:p>
    <w:p w:rsidR="00EB6B72" w:rsidRPr="007D6CC0" w:rsidRDefault="00EB6B72" w:rsidP="007D6CC0">
      <w:pPr>
        <w:rPr>
          <w:sz w:val="26"/>
          <w:szCs w:val="26"/>
        </w:rPr>
      </w:pPr>
    </w:p>
    <w:sectPr w:rsidR="00EB6B72" w:rsidRPr="007D6CC0" w:rsidSect="00740C0A">
      <w:pgSz w:w="11906" w:h="16838"/>
      <w:pgMar w:top="851" w:right="425" w:bottom="454" w:left="992" w:header="397" w:footer="709" w:gutter="0"/>
      <w:cols w:space="709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26069"/>
    <w:multiLevelType w:val="hybridMultilevel"/>
    <w:tmpl w:val="B172098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2D6B11BA"/>
    <w:multiLevelType w:val="hybridMultilevel"/>
    <w:tmpl w:val="ED8CB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760B0"/>
    <w:multiLevelType w:val="hybridMultilevel"/>
    <w:tmpl w:val="B58AF87E"/>
    <w:lvl w:ilvl="0" w:tplc="73305A96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858003B"/>
    <w:multiLevelType w:val="multilevel"/>
    <w:tmpl w:val="29C01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5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FF3F6C"/>
    <w:rsid w:val="00000DB8"/>
    <w:rsid w:val="000502F2"/>
    <w:rsid w:val="000622C4"/>
    <w:rsid w:val="00066688"/>
    <w:rsid w:val="000709FE"/>
    <w:rsid w:val="00083E61"/>
    <w:rsid w:val="000B7652"/>
    <w:rsid w:val="000C62A5"/>
    <w:rsid w:val="000D0C40"/>
    <w:rsid w:val="000D3425"/>
    <w:rsid w:val="000D46FC"/>
    <w:rsid w:val="00134F95"/>
    <w:rsid w:val="00141AE4"/>
    <w:rsid w:val="0017080A"/>
    <w:rsid w:val="001C728F"/>
    <w:rsid w:val="001D23D1"/>
    <w:rsid w:val="001D6D4C"/>
    <w:rsid w:val="001D72DC"/>
    <w:rsid w:val="001E67F0"/>
    <w:rsid w:val="001F2799"/>
    <w:rsid w:val="001F46EE"/>
    <w:rsid w:val="002029F6"/>
    <w:rsid w:val="00213085"/>
    <w:rsid w:val="002259FD"/>
    <w:rsid w:val="002406A7"/>
    <w:rsid w:val="00245C38"/>
    <w:rsid w:val="0025461C"/>
    <w:rsid w:val="00272125"/>
    <w:rsid w:val="00273B0C"/>
    <w:rsid w:val="002960AF"/>
    <w:rsid w:val="002A663C"/>
    <w:rsid w:val="002D2757"/>
    <w:rsid w:val="002E2185"/>
    <w:rsid w:val="00300813"/>
    <w:rsid w:val="00315DF7"/>
    <w:rsid w:val="00321A2E"/>
    <w:rsid w:val="00334702"/>
    <w:rsid w:val="00347D70"/>
    <w:rsid w:val="003700EF"/>
    <w:rsid w:val="00382D4F"/>
    <w:rsid w:val="003B5CC8"/>
    <w:rsid w:val="003C2AF6"/>
    <w:rsid w:val="003C6080"/>
    <w:rsid w:val="003D17B2"/>
    <w:rsid w:val="003E620A"/>
    <w:rsid w:val="00400D56"/>
    <w:rsid w:val="00417349"/>
    <w:rsid w:val="0043220E"/>
    <w:rsid w:val="0045464F"/>
    <w:rsid w:val="00462AFD"/>
    <w:rsid w:val="004E146E"/>
    <w:rsid w:val="005211CF"/>
    <w:rsid w:val="005220DF"/>
    <w:rsid w:val="00547DA4"/>
    <w:rsid w:val="00555B6A"/>
    <w:rsid w:val="00557D52"/>
    <w:rsid w:val="005750CE"/>
    <w:rsid w:val="005E4C0F"/>
    <w:rsid w:val="00604AD4"/>
    <w:rsid w:val="00615027"/>
    <w:rsid w:val="0061677D"/>
    <w:rsid w:val="006260C3"/>
    <w:rsid w:val="00680BE3"/>
    <w:rsid w:val="006A78EA"/>
    <w:rsid w:val="006B55D7"/>
    <w:rsid w:val="006C6F0F"/>
    <w:rsid w:val="006D20CC"/>
    <w:rsid w:val="006E0C86"/>
    <w:rsid w:val="006E48C1"/>
    <w:rsid w:val="006E55FB"/>
    <w:rsid w:val="007151CA"/>
    <w:rsid w:val="00715929"/>
    <w:rsid w:val="007252E3"/>
    <w:rsid w:val="00725742"/>
    <w:rsid w:val="00740C0A"/>
    <w:rsid w:val="00760321"/>
    <w:rsid w:val="007917CF"/>
    <w:rsid w:val="00793F92"/>
    <w:rsid w:val="007A226A"/>
    <w:rsid w:val="007D6CC0"/>
    <w:rsid w:val="007E3A28"/>
    <w:rsid w:val="008214D8"/>
    <w:rsid w:val="00834414"/>
    <w:rsid w:val="008C4EAD"/>
    <w:rsid w:val="008C5E81"/>
    <w:rsid w:val="008E266A"/>
    <w:rsid w:val="009171D8"/>
    <w:rsid w:val="00937746"/>
    <w:rsid w:val="009457F8"/>
    <w:rsid w:val="00993202"/>
    <w:rsid w:val="00995B1D"/>
    <w:rsid w:val="009F24C1"/>
    <w:rsid w:val="009F65BC"/>
    <w:rsid w:val="00A01394"/>
    <w:rsid w:val="00A27454"/>
    <w:rsid w:val="00A31EA5"/>
    <w:rsid w:val="00A96E0F"/>
    <w:rsid w:val="00AD5BC1"/>
    <w:rsid w:val="00B004F7"/>
    <w:rsid w:val="00B05CDA"/>
    <w:rsid w:val="00B2127C"/>
    <w:rsid w:val="00B21A5B"/>
    <w:rsid w:val="00B248C7"/>
    <w:rsid w:val="00B30F0F"/>
    <w:rsid w:val="00B34EB5"/>
    <w:rsid w:val="00B666CF"/>
    <w:rsid w:val="00B71152"/>
    <w:rsid w:val="00BA4C65"/>
    <w:rsid w:val="00BF19A4"/>
    <w:rsid w:val="00C12B5B"/>
    <w:rsid w:val="00C13D1E"/>
    <w:rsid w:val="00C377E4"/>
    <w:rsid w:val="00C432D0"/>
    <w:rsid w:val="00C50261"/>
    <w:rsid w:val="00C63945"/>
    <w:rsid w:val="00C67666"/>
    <w:rsid w:val="00C71AC8"/>
    <w:rsid w:val="00CA6B10"/>
    <w:rsid w:val="00CC3F9F"/>
    <w:rsid w:val="00D348C2"/>
    <w:rsid w:val="00D632C2"/>
    <w:rsid w:val="00D632EB"/>
    <w:rsid w:val="00D63FB2"/>
    <w:rsid w:val="00E000A5"/>
    <w:rsid w:val="00E43B59"/>
    <w:rsid w:val="00E84D46"/>
    <w:rsid w:val="00E85041"/>
    <w:rsid w:val="00E92121"/>
    <w:rsid w:val="00E94FB0"/>
    <w:rsid w:val="00EB089A"/>
    <w:rsid w:val="00EB6B72"/>
    <w:rsid w:val="00EC5619"/>
    <w:rsid w:val="00EF23A0"/>
    <w:rsid w:val="00F11E03"/>
    <w:rsid w:val="00F246E8"/>
    <w:rsid w:val="00F3104E"/>
    <w:rsid w:val="00F37A66"/>
    <w:rsid w:val="00F42F22"/>
    <w:rsid w:val="00F459F3"/>
    <w:rsid w:val="00F6559A"/>
    <w:rsid w:val="00F80D69"/>
    <w:rsid w:val="00F81D45"/>
    <w:rsid w:val="00F941EE"/>
    <w:rsid w:val="00FC2DCA"/>
    <w:rsid w:val="00FC5A88"/>
    <w:rsid w:val="00FC5B9E"/>
    <w:rsid w:val="00FE5C69"/>
    <w:rsid w:val="00FE75A7"/>
    <w:rsid w:val="00FF3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EA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8C4EAD"/>
    <w:pPr>
      <w:keepNext/>
      <w:ind w:firstLine="709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C4EAD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2">
    <w:name w:val="Body Text 2"/>
    <w:basedOn w:val="a"/>
    <w:link w:val="20"/>
    <w:unhideWhenUsed/>
    <w:qFormat/>
    <w:rsid w:val="0017080A"/>
    <w:pPr>
      <w:tabs>
        <w:tab w:val="left" w:pos="4860"/>
      </w:tabs>
      <w:ind w:right="4495"/>
      <w:jc w:val="both"/>
    </w:pPr>
    <w:rPr>
      <w:rFonts w:eastAsia="Calibri"/>
      <w:color w:val="auto"/>
      <w:sz w:val="26"/>
      <w:szCs w:val="26"/>
    </w:rPr>
  </w:style>
  <w:style w:type="character" w:customStyle="1" w:styleId="20">
    <w:name w:val="Основной текст 2 Знак"/>
    <w:basedOn w:val="a0"/>
    <w:link w:val="2"/>
    <w:rsid w:val="0017080A"/>
    <w:rPr>
      <w:rFonts w:ascii="Times New Roman" w:eastAsia="Calibri" w:hAnsi="Times New Roman" w:cs="Times New Roman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F19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9A4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05CDA"/>
    <w:pPr>
      <w:ind w:left="720"/>
      <w:contextualSpacing/>
    </w:pPr>
  </w:style>
  <w:style w:type="paragraph" w:styleId="a6">
    <w:name w:val="header"/>
    <w:basedOn w:val="a"/>
    <w:link w:val="a7"/>
    <w:uiPriority w:val="99"/>
    <w:rsid w:val="009171D8"/>
    <w:pPr>
      <w:tabs>
        <w:tab w:val="center" w:pos="4153"/>
        <w:tab w:val="right" w:pos="8306"/>
      </w:tabs>
      <w:autoSpaceDE w:val="0"/>
      <w:autoSpaceDN w:val="0"/>
    </w:pPr>
    <w:rPr>
      <w:color w:val="auto"/>
    </w:rPr>
  </w:style>
  <w:style w:type="character" w:customStyle="1" w:styleId="a7">
    <w:name w:val="Верхний колонтитул Знак"/>
    <w:basedOn w:val="a0"/>
    <w:link w:val="a6"/>
    <w:uiPriority w:val="99"/>
    <w:rsid w:val="009171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9171D8"/>
    <w:pPr>
      <w:tabs>
        <w:tab w:val="center" w:pos="4153"/>
        <w:tab w:val="right" w:pos="8306"/>
      </w:tabs>
      <w:autoSpaceDE w:val="0"/>
      <w:autoSpaceDN w:val="0"/>
    </w:pPr>
    <w:rPr>
      <w:color w:val="auto"/>
    </w:rPr>
  </w:style>
  <w:style w:type="character" w:customStyle="1" w:styleId="a9">
    <w:name w:val="Нижний колонтитул Знак"/>
    <w:basedOn w:val="a0"/>
    <w:link w:val="a8"/>
    <w:uiPriority w:val="99"/>
    <w:rsid w:val="009171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semiHidden/>
    <w:rsid w:val="009171D8"/>
    <w:pPr>
      <w:autoSpaceDE w:val="0"/>
      <w:autoSpaceDN w:val="0"/>
    </w:pPr>
    <w:rPr>
      <w:color w:val="auto"/>
    </w:rPr>
  </w:style>
  <w:style w:type="character" w:customStyle="1" w:styleId="ab">
    <w:name w:val="Текст сноски Знак"/>
    <w:basedOn w:val="a0"/>
    <w:link w:val="aa"/>
    <w:uiPriority w:val="99"/>
    <w:semiHidden/>
    <w:rsid w:val="009171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rsid w:val="009171D8"/>
    <w:rPr>
      <w:rFonts w:cs="Times New Roman"/>
      <w:vertAlign w:val="superscript"/>
    </w:rPr>
  </w:style>
  <w:style w:type="paragraph" w:styleId="ad">
    <w:name w:val="endnote text"/>
    <w:basedOn w:val="a"/>
    <w:link w:val="ae"/>
    <w:uiPriority w:val="99"/>
    <w:semiHidden/>
    <w:rsid w:val="009171D8"/>
    <w:pPr>
      <w:autoSpaceDE w:val="0"/>
      <w:autoSpaceDN w:val="0"/>
    </w:pPr>
    <w:rPr>
      <w:color w:val="auto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9171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endnote reference"/>
    <w:basedOn w:val="a0"/>
    <w:uiPriority w:val="99"/>
    <w:semiHidden/>
    <w:rsid w:val="009171D8"/>
    <w:rPr>
      <w:rFonts w:cs="Times New Roman"/>
      <w:vertAlign w:val="superscript"/>
    </w:rPr>
  </w:style>
  <w:style w:type="paragraph" w:customStyle="1" w:styleId="ConsNormal">
    <w:name w:val="ConsNormal"/>
    <w:uiPriority w:val="99"/>
    <w:rsid w:val="009171D8"/>
    <w:pPr>
      <w:autoSpaceDE w:val="0"/>
      <w:autoSpaceDN w:val="0"/>
      <w:spacing w:after="0" w:line="240" w:lineRule="auto"/>
      <w:ind w:right="19772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9171D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table" w:customStyle="1" w:styleId="1">
    <w:name w:val="Сетка таблицы1"/>
    <w:basedOn w:val="a1"/>
    <w:next w:val="af0"/>
    <w:uiPriority w:val="59"/>
    <w:rsid w:val="00917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uiPriority w:val="59"/>
    <w:rsid w:val="009171D8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6E55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EA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8C4EAD"/>
    <w:pPr>
      <w:keepNext/>
      <w:ind w:firstLine="709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C4EAD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2">
    <w:name w:val="Body Text 2"/>
    <w:basedOn w:val="a"/>
    <w:link w:val="20"/>
    <w:unhideWhenUsed/>
    <w:qFormat/>
    <w:rsid w:val="0017080A"/>
    <w:pPr>
      <w:tabs>
        <w:tab w:val="left" w:pos="4860"/>
      </w:tabs>
      <w:ind w:right="4495"/>
      <w:jc w:val="both"/>
    </w:pPr>
    <w:rPr>
      <w:rFonts w:eastAsia="Calibri"/>
      <w:color w:val="auto"/>
      <w:sz w:val="26"/>
      <w:szCs w:val="26"/>
    </w:rPr>
  </w:style>
  <w:style w:type="character" w:customStyle="1" w:styleId="20">
    <w:name w:val="Основной текст 2 Знак"/>
    <w:basedOn w:val="a0"/>
    <w:link w:val="2"/>
    <w:rsid w:val="0017080A"/>
    <w:rPr>
      <w:rFonts w:ascii="Times New Roman" w:eastAsia="Calibri" w:hAnsi="Times New Roman" w:cs="Times New Roman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F19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9A4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05CDA"/>
    <w:pPr>
      <w:ind w:left="720"/>
      <w:contextualSpacing/>
    </w:pPr>
  </w:style>
  <w:style w:type="paragraph" w:styleId="a6">
    <w:name w:val="header"/>
    <w:basedOn w:val="a"/>
    <w:link w:val="a7"/>
    <w:uiPriority w:val="99"/>
    <w:rsid w:val="009171D8"/>
    <w:pPr>
      <w:tabs>
        <w:tab w:val="center" w:pos="4153"/>
        <w:tab w:val="right" w:pos="8306"/>
      </w:tabs>
      <w:autoSpaceDE w:val="0"/>
      <w:autoSpaceDN w:val="0"/>
    </w:pPr>
    <w:rPr>
      <w:color w:val="auto"/>
    </w:rPr>
  </w:style>
  <w:style w:type="character" w:customStyle="1" w:styleId="a7">
    <w:name w:val="Верхний колонтитул Знак"/>
    <w:basedOn w:val="a0"/>
    <w:link w:val="a6"/>
    <w:uiPriority w:val="99"/>
    <w:rsid w:val="009171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9171D8"/>
    <w:pPr>
      <w:tabs>
        <w:tab w:val="center" w:pos="4153"/>
        <w:tab w:val="right" w:pos="8306"/>
      </w:tabs>
      <w:autoSpaceDE w:val="0"/>
      <w:autoSpaceDN w:val="0"/>
    </w:pPr>
    <w:rPr>
      <w:color w:val="auto"/>
    </w:rPr>
  </w:style>
  <w:style w:type="character" w:customStyle="1" w:styleId="a9">
    <w:name w:val="Нижний колонтитул Знак"/>
    <w:basedOn w:val="a0"/>
    <w:link w:val="a8"/>
    <w:uiPriority w:val="99"/>
    <w:rsid w:val="009171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semiHidden/>
    <w:rsid w:val="009171D8"/>
    <w:pPr>
      <w:autoSpaceDE w:val="0"/>
      <w:autoSpaceDN w:val="0"/>
    </w:pPr>
    <w:rPr>
      <w:color w:val="auto"/>
    </w:rPr>
  </w:style>
  <w:style w:type="character" w:customStyle="1" w:styleId="ab">
    <w:name w:val="Текст сноски Знак"/>
    <w:basedOn w:val="a0"/>
    <w:link w:val="aa"/>
    <w:uiPriority w:val="99"/>
    <w:semiHidden/>
    <w:rsid w:val="009171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rsid w:val="009171D8"/>
    <w:rPr>
      <w:rFonts w:cs="Times New Roman"/>
      <w:vertAlign w:val="superscript"/>
    </w:rPr>
  </w:style>
  <w:style w:type="paragraph" w:styleId="ad">
    <w:name w:val="endnote text"/>
    <w:basedOn w:val="a"/>
    <w:link w:val="ae"/>
    <w:uiPriority w:val="99"/>
    <w:semiHidden/>
    <w:rsid w:val="009171D8"/>
    <w:pPr>
      <w:autoSpaceDE w:val="0"/>
      <w:autoSpaceDN w:val="0"/>
    </w:pPr>
    <w:rPr>
      <w:color w:val="auto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9171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endnote reference"/>
    <w:basedOn w:val="a0"/>
    <w:uiPriority w:val="99"/>
    <w:semiHidden/>
    <w:rsid w:val="009171D8"/>
    <w:rPr>
      <w:rFonts w:cs="Times New Roman"/>
      <w:vertAlign w:val="superscript"/>
    </w:rPr>
  </w:style>
  <w:style w:type="paragraph" w:customStyle="1" w:styleId="ConsNormal">
    <w:name w:val="ConsNormal"/>
    <w:uiPriority w:val="99"/>
    <w:rsid w:val="009171D8"/>
    <w:pPr>
      <w:autoSpaceDE w:val="0"/>
      <w:autoSpaceDN w:val="0"/>
      <w:spacing w:after="0" w:line="240" w:lineRule="auto"/>
      <w:ind w:right="19772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9171D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table" w:customStyle="1" w:styleId="1">
    <w:name w:val="Сетка таблицы1"/>
    <w:basedOn w:val="a1"/>
    <w:next w:val="af0"/>
    <w:uiPriority w:val="59"/>
    <w:rsid w:val="00917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0">
    <w:name w:val="Table Grid"/>
    <w:basedOn w:val="a1"/>
    <w:uiPriority w:val="59"/>
    <w:rsid w:val="009171D8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6E55F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pechengamr.gov-murman.ru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90835-1E76-45D3-95D5-201CD7784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1628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АПР</Company>
  <LinksUpToDate>false</LinksUpToDate>
  <CharactersWithSpaces>10893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Пахтусова Светлана Юрьевна</dc:creator>
  <cp:lastModifiedBy>Веселовская Е.С.</cp:lastModifiedBy>
  <cp:revision>2</cp:revision>
  <cp:lastPrinted>2021-04-08T08:42:00Z</cp:lastPrinted>
  <dcterms:created xsi:type="dcterms:W3CDTF">2021-06-21T13:11:00Z</dcterms:created>
  <dcterms:modified xsi:type="dcterms:W3CDTF">2021-06-21T13:11:00Z</dcterms:modified>
</cp:coreProperties>
</file>