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6C" w:rsidRDefault="008F28BD" w:rsidP="00237EF2">
      <w:pPr>
        <w:pStyle w:val="a3"/>
        <w:ind w:right="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F3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2D6" w:rsidRDefault="000052D6" w:rsidP="009B78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720" w:rsidRDefault="008F3311" w:rsidP="009B78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22E8F">
        <w:rPr>
          <w:rFonts w:ascii="Times New Roman" w:hAnsi="Times New Roman" w:cs="Times New Roman"/>
          <w:b/>
          <w:sz w:val="28"/>
          <w:szCs w:val="28"/>
        </w:rPr>
        <w:t xml:space="preserve"> о  ярмарочных </w:t>
      </w:r>
      <w:proofErr w:type="gramStart"/>
      <w:r w:rsidR="00D22E8F">
        <w:rPr>
          <w:rFonts w:ascii="Times New Roman" w:hAnsi="Times New Roman" w:cs="Times New Roman"/>
          <w:b/>
          <w:sz w:val="28"/>
          <w:szCs w:val="28"/>
        </w:rPr>
        <w:t>площадках</w:t>
      </w:r>
      <w:proofErr w:type="gramEnd"/>
      <w:r w:rsidR="004A1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E8F">
        <w:rPr>
          <w:rFonts w:ascii="Times New Roman" w:hAnsi="Times New Roman" w:cs="Times New Roman"/>
          <w:b/>
          <w:sz w:val="28"/>
          <w:szCs w:val="28"/>
        </w:rPr>
        <w:t>ЗАТО Александровск</w:t>
      </w:r>
    </w:p>
    <w:tbl>
      <w:tblPr>
        <w:tblStyle w:val="a4"/>
        <w:tblW w:w="15626" w:type="dxa"/>
        <w:jc w:val="center"/>
        <w:tblInd w:w="-512" w:type="dxa"/>
        <w:tblLayout w:type="fixed"/>
        <w:tblLook w:val="04A0"/>
      </w:tblPr>
      <w:tblGrid>
        <w:gridCol w:w="540"/>
        <w:gridCol w:w="1992"/>
        <w:gridCol w:w="1618"/>
        <w:gridCol w:w="1955"/>
        <w:gridCol w:w="1387"/>
        <w:gridCol w:w="1114"/>
        <w:gridCol w:w="1269"/>
        <w:gridCol w:w="1377"/>
        <w:gridCol w:w="1244"/>
        <w:gridCol w:w="1158"/>
        <w:gridCol w:w="990"/>
        <w:gridCol w:w="982"/>
      </w:tblGrid>
      <w:tr w:rsidR="000A5AD2" w:rsidRPr="00DB4F8A" w:rsidTr="00C11660">
        <w:trPr>
          <w:jc w:val="center"/>
        </w:trPr>
        <w:tc>
          <w:tcPr>
            <w:tcW w:w="540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2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Место (адрес) нахождения ярмарочной площадки</w:t>
            </w:r>
          </w:p>
        </w:tc>
        <w:tc>
          <w:tcPr>
            <w:tcW w:w="1618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ярмарочной площадки</w:t>
            </w:r>
          </w:p>
        </w:tc>
        <w:tc>
          <w:tcPr>
            <w:tcW w:w="1955" w:type="dxa"/>
          </w:tcPr>
          <w:p w:rsidR="000A5AD2" w:rsidRPr="00B1524B" w:rsidRDefault="000A5AD2" w:rsidP="000A5A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4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правообладателе ярмарочной площадки,</w:t>
            </w:r>
            <w:r w:rsidRPr="00B1524B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контактные данные</w:t>
            </w:r>
          </w:p>
        </w:tc>
        <w:tc>
          <w:tcPr>
            <w:tcW w:w="1387" w:type="dxa"/>
          </w:tcPr>
          <w:p w:rsidR="000A5AD2" w:rsidRPr="00B1524B" w:rsidRDefault="000A5AD2" w:rsidP="004A1720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Площадь ярмарочной площадки, кв</w:t>
            </w:r>
            <w:proofErr w:type="gramStart"/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4" w:type="dxa"/>
          </w:tcPr>
          <w:p w:rsidR="000A5AD2" w:rsidRDefault="000A5AD2" w:rsidP="008C22A0">
            <w:pPr>
              <w:pStyle w:val="a3"/>
              <w:ind w:left="-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B1524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</w:t>
            </w:r>
          </w:p>
          <w:p w:rsidR="000A5AD2" w:rsidRPr="00B1524B" w:rsidRDefault="000A5AD2" w:rsidP="008C22A0">
            <w:pPr>
              <w:pStyle w:val="a3"/>
              <w:ind w:left="-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к электросетям</w:t>
            </w:r>
          </w:p>
        </w:tc>
        <w:tc>
          <w:tcPr>
            <w:tcW w:w="1269" w:type="dxa"/>
          </w:tcPr>
          <w:p w:rsidR="000A5AD2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proofErr w:type="spellEnd"/>
          </w:p>
          <w:p w:rsidR="000A5AD2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1524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торговли с авто</w:t>
            </w:r>
          </w:p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</w:p>
        </w:tc>
        <w:tc>
          <w:tcPr>
            <w:tcW w:w="1377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Примерное количество торговых мест на ярмарке</w:t>
            </w:r>
          </w:p>
        </w:tc>
        <w:tc>
          <w:tcPr>
            <w:tcW w:w="1244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Ограничения по времени проведения ярмарки</w:t>
            </w:r>
          </w:p>
        </w:tc>
        <w:tc>
          <w:tcPr>
            <w:tcW w:w="1158" w:type="dxa"/>
          </w:tcPr>
          <w:p w:rsidR="000A5AD2" w:rsidRPr="00DB4F8A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Ограничения по специализации ярмарки</w:t>
            </w:r>
          </w:p>
        </w:tc>
        <w:tc>
          <w:tcPr>
            <w:tcW w:w="990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 по доступности ярмарочной площадки</w:t>
            </w:r>
          </w:p>
        </w:tc>
        <w:tc>
          <w:tcPr>
            <w:tcW w:w="982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дней, за которое необходимо направлять уведомление о проведении ярмарки</w:t>
            </w:r>
          </w:p>
        </w:tc>
      </w:tr>
      <w:tr w:rsidR="000A5AD2" w:rsidRPr="00DB4F8A" w:rsidTr="00C11660">
        <w:trPr>
          <w:jc w:val="center"/>
        </w:trPr>
        <w:tc>
          <w:tcPr>
            <w:tcW w:w="540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0A5AD2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:rsidR="000A5AD2" w:rsidRPr="00B1524B" w:rsidRDefault="000A5AD2" w:rsidP="004A1720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4" w:type="dxa"/>
          </w:tcPr>
          <w:p w:rsidR="000A5AD2" w:rsidRPr="00B1524B" w:rsidRDefault="000A5AD2" w:rsidP="008C22A0">
            <w:pPr>
              <w:pStyle w:val="a3"/>
              <w:ind w:left="-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4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8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0A5AD2" w:rsidRDefault="008C3799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2" w:type="dxa"/>
          </w:tcPr>
          <w:p w:rsidR="000A5AD2" w:rsidRDefault="008C3799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11660" w:rsidRPr="00DB4F8A" w:rsidTr="00C11660">
        <w:trPr>
          <w:jc w:val="center"/>
        </w:trPr>
        <w:tc>
          <w:tcPr>
            <w:tcW w:w="540" w:type="dxa"/>
          </w:tcPr>
          <w:p w:rsidR="00C11660" w:rsidRPr="00FF352A" w:rsidRDefault="00FF352A" w:rsidP="008C3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C11660" w:rsidRDefault="00C11660" w:rsidP="00C11660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323B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ородской центр культуры «Север»</w:t>
            </w:r>
          </w:p>
          <w:p w:rsidR="00C11660" w:rsidRDefault="00C11660" w:rsidP="00C11660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60323B">
              <w:rPr>
                <w:rFonts w:ascii="Times New Roman" w:eastAsia="Calibri" w:hAnsi="Times New Roman"/>
                <w:sz w:val="24"/>
                <w:szCs w:val="24"/>
              </w:rPr>
              <w:t>г. Полярный,</w:t>
            </w:r>
            <w:proofErr w:type="gramEnd"/>
          </w:p>
          <w:p w:rsidR="00C11660" w:rsidRDefault="00C11660" w:rsidP="00C11660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323B">
              <w:rPr>
                <w:rFonts w:ascii="Times New Roman" w:eastAsia="Calibri" w:hAnsi="Times New Roman"/>
                <w:sz w:val="24"/>
                <w:szCs w:val="24"/>
              </w:rPr>
              <w:t>ул. Гаджиева, 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FF352A" w:rsidRPr="0060323B" w:rsidRDefault="00FF352A" w:rsidP="00C11660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C11660" w:rsidRPr="00CA2AA2" w:rsidRDefault="00C11660" w:rsidP="008C3799">
            <w:pPr>
              <w:pStyle w:val="a6"/>
              <w:ind w:right="-108"/>
              <w:jc w:val="left"/>
              <w:rPr>
                <w:rFonts w:eastAsia="Calibri"/>
              </w:rPr>
            </w:pPr>
            <w:r w:rsidRPr="00CA2AA2">
              <w:rPr>
                <w:rFonts w:eastAsia="Calibri"/>
              </w:rPr>
              <w:t>Х - 669374.87</w:t>
            </w:r>
          </w:p>
          <w:p w:rsidR="00C11660" w:rsidRPr="00CA2AA2" w:rsidRDefault="00C11660" w:rsidP="008C3799">
            <w:pPr>
              <w:pStyle w:val="a6"/>
              <w:ind w:right="-108"/>
              <w:jc w:val="left"/>
              <w:rPr>
                <w:rFonts w:eastAsia="Calibri"/>
                <w:lang w:val="en-US"/>
              </w:rPr>
            </w:pPr>
            <w:r w:rsidRPr="00CA2AA2">
              <w:rPr>
                <w:rFonts w:eastAsia="Calibri"/>
                <w:lang w:val="en-US"/>
              </w:rPr>
              <w:t>Y- 1456340</w:t>
            </w:r>
            <w:r w:rsidRPr="00CA2AA2">
              <w:rPr>
                <w:rFonts w:eastAsia="Calibri"/>
              </w:rPr>
              <w:t>.</w:t>
            </w:r>
            <w:r w:rsidRPr="00CA2AA2">
              <w:rPr>
                <w:rFonts w:eastAsia="Calibri"/>
                <w:lang w:val="en-US"/>
              </w:rPr>
              <w:t>94</w:t>
            </w:r>
          </w:p>
        </w:tc>
        <w:tc>
          <w:tcPr>
            <w:tcW w:w="1955" w:type="dxa"/>
            <w:vMerge w:val="restart"/>
          </w:tcPr>
          <w:p w:rsidR="00C11660" w:rsidRPr="00CA2AA2" w:rsidRDefault="00C11660" w:rsidP="008C3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A2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Муниципальное автономное учреждение культуры «Центр культурного развития «Прометей» ЗАТО Александровск Мурманской области» </w:t>
            </w:r>
          </w:p>
          <w:p w:rsidR="00FF352A" w:rsidRDefault="00FF352A" w:rsidP="0060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2A" w:rsidRDefault="00FF352A" w:rsidP="0060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660" w:rsidRDefault="00C11660" w:rsidP="0060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184670, Мурманская область, </w:t>
            </w:r>
          </w:p>
          <w:p w:rsidR="00C11660" w:rsidRPr="00CA2AA2" w:rsidRDefault="00C11660" w:rsidP="00603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A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CA2AA2">
              <w:rPr>
                <w:rFonts w:ascii="Times New Roman" w:hAnsi="Times New Roman"/>
                <w:sz w:val="24"/>
                <w:szCs w:val="24"/>
              </w:rPr>
              <w:t>Гаджиево</w:t>
            </w:r>
            <w:proofErr w:type="spellEnd"/>
          </w:p>
          <w:p w:rsidR="00C11660" w:rsidRDefault="00C11660" w:rsidP="00603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A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7F645E">
              <w:rPr>
                <w:rFonts w:ascii="Times New Roman" w:hAnsi="Times New Roman"/>
                <w:sz w:val="24"/>
                <w:szCs w:val="24"/>
              </w:rPr>
              <w:t>Ленина,53-А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тел. (81537) </w:t>
            </w:r>
          </w:p>
          <w:p w:rsidR="00C11660" w:rsidRPr="00CA2AA2" w:rsidRDefault="00C11660" w:rsidP="00603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55-418</w:t>
            </w:r>
          </w:p>
          <w:p w:rsidR="00C11660" w:rsidRPr="00CA2AA2" w:rsidRDefault="00AB5C95" w:rsidP="00FF3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C11660" w:rsidRPr="00CA2AA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centr.70@mail.ru</w:t>
              </w:r>
            </w:hyperlink>
          </w:p>
        </w:tc>
        <w:tc>
          <w:tcPr>
            <w:tcW w:w="1387" w:type="dxa"/>
          </w:tcPr>
          <w:p w:rsidR="00C11660" w:rsidRPr="00375D64" w:rsidRDefault="00C11660" w:rsidP="008C3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 </w:t>
            </w:r>
          </w:p>
        </w:tc>
        <w:tc>
          <w:tcPr>
            <w:tcW w:w="1114" w:type="dxa"/>
          </w:tcPr>
          <w:p w:rsidR="00C11660" w:rsidRDefault="00C11660" w:rsidP="008C3799">
            <w:pPr>
              <w:spacing w:line="240" w:lineRule="auto"/>
              <w:jc w:val="center"/>
            </w:pPr>
            <w:r w:rsidRPr="00C80B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9" w:type="dxa"/>
          </w:tcPr>
          <w:p w:rsidR="00C11660" w:rsidRDefault="00C11660" w:rsidP="008C3799">
            <w:pPr>
              <w:spacing w:line="240" w:lineRule="auto"/>
              <w:ind w:right="-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77" w:type="dxa"/>
          </w:tcPr>
          <w:p w:rsidR="00C11660" w:rsidRDefault="00C11660" w:rsidP="008C3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4" w:type="dxa"/>
          </w:tcPr>
          <w:p w:rsidR="00C11660" w:rsidRPr="008F28BD" w:rsidRDefault="00C11660" w:rsidP="008C37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28BD">
              <w:rPr>
                <w:rFonts w:ascii="Times New Roman" w:hAnsi="Times New Roman" w:cs="Times New Roman"/>
              </w:rPr>
              <w:t>с 10-00 до 18-00</w:t>
            </w:r>
          </w:p>
        </w:tc>
        <w:tc>
          <w:tcPr>
            <w:tcW w:w="1158" w:type="dxa"/>
          </w:tcPr>
          <w:p w:rsidR="00C11660" w:rsidRPr="008F28BD" w:rsidRDefault="00C11660" w:rsidP="008C3799">
            <w:pPr>
              <w:spacing w:line="240" w:lineRule="auto"/>
              <w:ind w:left="-70" w:right="-71"/>
              <w:jc w:val="center"/>
              <w:rPr>
                <w:rFonts w:ascii="Times New Roman" w:hAnsi="Times New Roman" w:cs="Times New Roman"/>
              </w:rPr>
            </w:pPr>
            <w:r w:rsidRPr="008F28BD">
              <w:rPr>
                <w:rFonts w:ascii="Times New Roman" w:hAnsi="Times New Roman" w:cs="Times New Roman"/>
              </w:rPr>
              <w:t xml:space="preserve">Кроме </w:t>
            </w:r>
            <w:proofErr w:type="spellStart"/>
            <w:proofErr w:type="gramStart"/>
            <w:r w:rsidRPr="008F28BD">
              <w:rPr>
                <w:rFonts w:ascii="Times New Roman" w:hAnsi="Times New Roman" w:cs="Times New Roman"/>
              </w:rPr>
              <w:t>продоволь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8BD">
              <w:rPr>
                <w:rFonts w:ascii="Times New Roman" w:hAnsi="Times New Roman" w:cs="Times New Roman"/>
              </w:rPr>
              <w:t>ствен</w:t>
            </w:r>
            <w:r>
              <w:rPr>
                <w:rFonts w:ascii="Times New Roman" w:hAnsi="Times New Roman" w:cs="Times New Roman"/>
              </w:rPr>
              <w:t>н</w:t>
            </w:r>
            <w:r w:rsidRPr="008F28BD">
              <w:rPr>
                <w:rFonts w:ascii="Times New Roman" w:hAnsi="Times New Roman" w:cs="Times New Roman"/>
              </w:rPr>
              <w:t>ых</w:t>
            </w:r>
            <w:proofErr w:type="spellEnd"/>
            <w:proofErr w:type="gramEnd"/>
            <w:r w:rsidRPr="008F28BD">
              <w:rPr>
                <w:rFonts w:ascii="Times New Roman" w:hAnsi="Times New Roman" w:cs="Times New Roman"/>
              </w:rPr>
              <w:t xml:space="preserve"> товаров</w:t>
            </w:r>
          </w:p>
        </w:tc>
        <w:tc>
          <w:tcPr>
            <w:tcW w:w="990" w:type="dxa"/>
          </w:tcPr>
          <w:p w:rsidR="00C11660" w:rsidRPr="008F28BD" w:rsidRDefault="00C11660" w:rsidP="008C3799">
            <w:pPr>
              <w:spacing w:line="240" w:lineRule="auto"/>
              <w:ind w:left="-70"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2" w:type="dxa"/>
          </w:tcPr>
          <w:p w:rsidR="00C11660" w:rsidRPr="008F28BD" w:rsidRDefault="00C11660" w:rsidP="008C3799">
            <w:pPr>
              <w:spacing w:line="240" w:lineRule="auto"/>
              <w:ind w:left="-70"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C11660" w:rsidRPr="00DB4F8A" w:rsidTr="00C11660">
        <w:trPr>
          <w:jc w:val="center"/>
        </w:trPr>
        <w:tc>
          <w:tcPr>
            <w:tcW w:w="540" w:type="dxa"/>
          </w:tcPr>
          <w:p w:rsidR="00C11660" w:rsidRPr="00A41440" w:rsidRDefault="00FF352A" w:rsidP="008C3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C11660" w:rsidRPr="0060323B" w:rsidRDefault="00C11660" w:rsidP="00C11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23B">
              <w:rPr>
                <w:rFonts w:ascii="Times New Roman" w:eastAsia="Calibri" w:hAnsi="Times New Roman"/>
                <w:sz w:val="24"/>
                <w:szCs w:val="24"/>
              </w:rPr>
              <w:t xml:space="preserve">Городской Дворец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культуры «Современник»</w:t>
            </w:r>
            <w:r w:rsidRPr="0060323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нежногорск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 ул. Мира, </w:t>
            </w:r>
            <w:r w:rsidRPr="0060323B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618" w:type="dxa"/>
          </w:tcPr>
          <w:p w:rsidR="00C11660" w:rsidRPr="00A41440" w:rsidRDefault="00C11660" w:rsidP="008C3799">
            <w:pPr>
              <w:pStyle w:val="a6"/>
              <w:ind w:right="-108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Х-</w:t>
            </w:r>
            <w:r w:rsidRPr="00A41440">
              <w:rPr>
                <w:rFonts w:eastAsia="Calibri"/>
              </w:rPr>
              <w:t xml:space="preserve"> 66</w:t>
            </w:r>
            <w:r w:rsidRPr="00A41440">
              <w:rPr>
                <w:rFonts w:eastAsia="Calibri"/>
                <w:lang w:val="en-US"/>
              </w:rPr>
              <w:t>8223.72</w:t>
            </w:r>
          </w:p>
          <w:p w:rsidR="00C11660" w:rsidRPr="00A41440" w:rsidRDefault="00C11660" w:rsidP="008C3799">
            <w:pPr>
              <w:pStyle w:val="a6"/>
              <w:ind w:right="-108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Y </w:t>
            </w:r>
            <w:r>
              <w:rPr>
                <w:rFonts w:eastAsia="Calibri"/>
              </w:rPr>
              <w:t>-</w:t>
            </w:r>
            <w:r w:rsidRPr="00A41440">
              <w:rPr>
                <w:rFonts w:eastAsia="Calibri"/>
                <w:lang w:val="en-US"/>
              </w:rPr>
              <w:t>1447465.18</w:t>
            </w:r>
          </w:p>
        </w:tc>
        <w:tc>
          <w:tcPr>
            <w:tcW w:w="1955" w:type="dxa"/>
            <w:vMerge/>
          </w:tcPr>
          <w:p w:rsidR="00C11660" w:rsidRPr="00C11660" w:rsidRDefault="00C11660" w:rsidP="00FB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C11660" w:rsidRPr="00A41440" w:rsidRDefault="00C11660" w:rsidP="008C3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4" w:type="dxa"/>
          </w:tcPr>
          <w:p w:rsidR="00C11660" w:rsidRPr="00A41440" w:rsidRDefault="00C11660" w:rsidP="008C3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9" w:type="dxa"/>
          </w:tcPr>
          <w:p w:rsidR="00C11660" w:rsidRPr="00A41440" w:rsidRDefault="00C11660" w:rsidP="008C3799">
            <w:pPr>
              <w:spacing w:line="240" w:lineRule="auto"/>
              <w:ind w:left="-48" w:right="-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4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C11660" w:rsidRPr="00A41440" w:rsidRDefault="00C11660" w:rsidP="008C3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C11660" w:rsidRPr="00A41440" w:rsidRDefault="00C11660" w:rsidP="008C37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40">
              <w:rPr>
                <w:rFonts w:ascii="Times New Roman" w:hAnsi="Times New Roman" w:cs="Times New Roman"/>
                <w:sz w:val="24"/>
                <w:szCs w:val="24"/>
              </w:rPr>
              <w:t>с 10-00 до 18-00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C11660" w:rsidRDefault="00C11660" w:rsidP="008C3799">
            <w:pPr>
              <w:spacing w:line="240" w:lineRule="auto"/>
              <w:ind w:left="-70" w:right="-71"/>
              <w:jc w:val="center"/>
            </w:pPr>
            <w:r w:rsidRPr="00A41440">
              <w:rPr>
                <w:rFonts w:ascii="Times New Roman" w:hAnsi="Times New Roman" w:cs="Times New Roman"/>
              </w:rPr>
              <w:t xml:space="preserve">Кроме </w:t>
            </w:r>
            <w:proofErr w:type="spellStart"/>
            <w:proofErr w:type="gramStart"/>
            <w:r w:rsidRPr="00A41440">
              <w:rPr>
                <w:rFonts w:ascii="Times New Roman" w:hAnsi="Times New Roman" w:cs="Times New Roman"/>
              </w:rPr>
              <w:t>продоволь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440">
              <w:rPr>
                <w:rFonts w:ascii="Times New Roman" w:hAnsi="Times New Roman" w:cs="Times New Roman"/>
              </w:rPr>
              <w:t>ственных</w:t>
            </w:r>
            <w:proofErr w:type="spellEnd"/>
            <w:proofErr w:type="gramEnd"/>
            <w:r w:rsidRPr="00A41440">
              <w:rPr>
                <w:rFonts w:ascii="Times New Roman" w:hAnsi="Times New Roman" w:cs="Times New Roman"/>
              </w:rPr>
              <w:t xml:space="preserve"> товаров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11660" w:rsidRPr="00A41440" w:rsidRDefault="00C11660" w:rsidP="008C3799">
            <w:pPr>
              <w:spacing w:line="240" w:lineRule="auto"/>
              <w:ind w:left="-70"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C11660" w:rsidRPr="00A41440" w:rsidRDefault="00C11660" w:rsidP="008C3799">
            <w:pPr>
              <w:spacing w:line="240" w:lineRule="auto"/>
              <w:ind w:left="-70"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</w:tbl>
    <w:p w:rsidR="0050227B" w:rsidRDefault="008C3799" w:rsidP="008C3799">
      <w:pPr>
        <w:pStyle w:val="a3"/>
        <w:ind w:left="720"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</w:t>
      </w:r>
    </w:p>
    <w:p w:rsidR="00A90B33" w:rsidRPr="00F92D6C" w:rsidRDefault="00A90B33"/>
    <w:sectPr w:rsidR="00A90B33" w:rsidRPr="00F92D6C" w:rsidSect="00237EF2">
      <w:pgSz w:w="16838" w:h="11906" w:orient="landscape"/>
      <w:pgMar w:top="1134" w:right="395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F3960"/>
    <w:multiLevelType w:val="hybridMultilevel"/>
    <w:tmpl w:val="5CF4893A"/>
    <w:lvl w:ilvl="0" w:tplc="24EA7B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B783A"/>
    <w:rsid w:val="00000831"/>
    <w:rsid w:val="000052D6"/>
    <w:rsid w:val="00027403"/>
    <w:rsid w:val="000A5AD2"/>
    <w:rsid w:val="000D2F88"/>
    <w:rsid w:val="000D7DF3"/>
    <w:rsid w:val="001257A1"/>
    <w:rsid w:val="00131B8F"/>
    <w:rsid w:val="001632ED"/>
    <w:rsid w:val="00163A58"/>
    <w:rsid w:val="001D7FF6"/>
    <w:rsid w:val="001E2C18"/>
    <w:rsid w:val="00222DBF"/>
    <w:rsid w:val="00237EF2"/>
    <w:rsid w:val="00275C37"/>
    <w:rsid w:val="002A468F"/>
    <w:rsid w:val="002F2CBA"/>
    <w:rsid w:val="003565C8"/>
    <w:rsid w:val="003B50C6"/>
    <w:rsid w:val="00405735"/>
    <w:rsid w:val="004079BB"/>
    <w:rsid w:val="0047620B"/>
    <w:rsid w:val="00497FA4"/>
    <w:rsid w:val="004A1720"/>
    <w:rsid w:val="004C0726"/>
    <w:rsid w:val="0050227B"/>
    <w:rsid w:val="00530371"/>
    <w:rsid w:val="005763E9"/>
    <w:rsid w:val="005C7533"/>
    <w:rsid w:val="005E711F"/>
    <w:rsid w:val="005E71BD"/>
    <w:rsid w:val="00600101"/>
    <w:rsid w:val="0060323B"/>
    <w:rsid w:val="00603C58"/>
    <w:rsid w:val="00607F82"/>
    <w:rsid w:val="00614CEB"/>
    <w:rsid w:val="00663DE0"/>
    <w:rsid w:val="00681666"/>
    <w:rsid w:val="006900F3"/>
    <w:rsid w:val="006C4B23"/>
    <w:rsid w:val="006F6540"/>
    <w:rsid w:val="007F5F56"/>
    <w:rsid w:val="007F645E"/>
    <w:rsid w:val="008521A4"/>
    <w:rsid w:val="008B21EB"/>
    <w:rsid w:val="008C22A0"/>
    <w:rsid w:val="008C3799"/>
    <w:rsid w:val="008D5852"/>
    <w:rsid w:val="008F28BD"/>
    <w:rsid w:val="008F3311"/>
    <w:rsid w:val="00901AC3"/>
    <w:rsid w:val="009B783A"/>
    <w:rsid w:val="00A41440"/>
    <w:rsid w:val="00A90B33"/>
    <w:rsid w:val="00AA042C"/>
    <w:rsid w:val="00AB5C95"/>
    <w:rsid w:val="00AB6D0D"/>
    <w:rsid w:val="00AC7B65"/>
    <w:rsid w:val="00AF318E"/>
    <w:rsid w:val="00B1524B"/>
    <w:rsid w:val="00B734E1"/>
    <w:rsid w:val="00C11660"/>
    <w:rsid w:val="00C15496"/>
    <w:rsid w:val="00C56B3C"/>
    <w:rsid w:val="00CA2AA2"/>
    <w:rsid w:val="00D22E8F"/>
    <w:rsid w:val="00D465F2"/>
    <w:rsid w:val="00DA2A63"/>
    <w:rsid w:val="00DC1DFA"/>
    <w:rsid w:val="00E22236"/>
    <w:rsid w:val="00EB743A"/>
    <w:rsid w:val="00F16F4D"/>
    <w:rsid w:val="00F92D6C"/>
    <w:rsid w:val="00FB4AA0"/>
    <w:rsid w:val="00FF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83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83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B783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2F2CBA"/>
    <w:rPr>
      <w:color w:val="0000FF" w:themeColor="hyperlink"/>
      <w:u w:val="single"/>
    </w:rPr>
  </w:style>
  <w:style w:type="paragraph" w:styleId="a6">
    <w:name w:val="Body Text"/>
    <w:basedOn w:val="a"/>
    <w:link w:val="a7"/>
    <w:rsid w:val="002F2C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F2C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Mars\..\..\..\..\..\..\..\..\..\PelehovaTG\AppData\Local\Temp\AppData\Local\Temp\&#1053;&#1086;&#1103;&#1073;&#1088;&#1100;%202015\centr.7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Малая Инна Викторовна</dc:creator>
  <cp:lastModifiedBy>HakberdinaIV</cp:lastModifiedBy>
  <cp:revision>4</cp:revision>
  <cp:lastPrinted>2025-05-13T12:54:00Z</cp:lastPrinted>
  <dcterms:created xsi:type="dcterms:W3CDTF">2025-05-13T12:55:00Z</dcterms:created>
  <dcterms:modified xsi:type="dcterms:W3CDTF">2025-05-14T14:34:00Z</dcterms:modified>
</cp:coreProperties>
</file>