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A0" w:rsidRPr="005A5EA0" w:rsidRDefault="005A5EA0" w:rsidP="001350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5EA0" w:rsidRDefault="005A5EA0" w:rsidP="005A5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45A" w:rsidRPr="002A645A" w:rsidRDefault="002A645A" w:rsidP="002A6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A">
        <w:rPr>
          <w:rFonts w:ascii="Times New Roman" w:hAnsi="Times New Roman" w:cs="Times New Roman"/>
          <w:b/>
          <w:sz w:val="24"/>
          <w:szCs w:val="24"/>
        </w:rPr>
        <w:t>ОБЩЕДОСТУПНАЯ СПРАВОЧНАЯ СИСТЕМА</w:t>
      </w:r>
    </w:p>
    <w:p w:rsidR="002A645A" w:rsidRPr="002A645A" w:rsidRDefault="002A645A" w:rsidP="002A6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A">
        <w:rPr>
          <w:rFonts w:ascii="Times New Roman" w:hAnsi="Times New Roman" w:cs="Times New Roman"/>
          <w:b/>
          <w:sz w:val="24"/>
          <w:szCs w:val="24"/>
        </w:rPr>
        <w:t>ЯРМАРОЧНЫХ ПЛОЩАДОК МУРМАНСКОЙ ОБЛАСТИ</w:t>
      </w:r>
    </w:p>
    <w:p w:rsidR="00B85A17" w:rsidRPr="00801DAB" w:rsidRDefault="00B85A17" w:rsidP="00135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53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247"/>
        <w:gridCol w:w="1587"/>
        <w:gridCol w:w="1191"/>
        <w:gridCol w:w="1361"/>
        <w:gridCol w:w="1361"/>
        <w:gridCol w:w="1191"/>
        <w:gridCol w:w="1241"/>
        <w:gridCol w:w="1169"/>
        <w:gridCol w:w="1497"/>
        <w:gridCol w:w="1644"/>
      </w:tblGrid>
      <w:tr w:rsidR="002A645A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Место (адрес) нахождения ярмарочной площадки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Координаты ярмарочной площадки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Площадь ярмарочной площадки, 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электросетям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осуществления торговли с автомашин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Примерное количество торговых мест на ярмарке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Ограничения по времени проведения ярмарки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Ограничения по специализации ярмарки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Ограничения по доступности ярмарочной площадки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Количество дней, за которое</w:t>
            </w:r>
          </w:p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</w:p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направлять уведомление о</w:t>
            </w:r>
          </w:p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проведении ярмарки &lt;*&gt;</w:t>
            </w:r>
          </w:p>
        </w:tc>
      </w:tr>
      <w:tr w:rsidR="002A645A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645A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2A6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B" w:rsidRPr="004D315B" w:rsidRDefault="00801DAB" w:rsidP="00B76C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proofErr w:type="spellStart"/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801DAB" w:rsidRPr="004D315B" w:rsidRDefault="00801DAB" w:rsidP="00B76C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г. Заполярный,</w:t>
            </w:r>
          </w:p>
          <w:p w:rsidR="00801DAB" w:rsidRPr="004D315B" w:rsidRDefault="00801DAB" w:rsidP="00B76C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, д.1а</w:t>
            </w:r>
          </w:p>
          <w:p w:rsidR="002A645A" w:rsidRPr="002A645A" w:rsidRDefault="002A645A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69.425601, 30.819562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B" w:rsidRPr="004D315B" w:rsidRDefault="00801DAB" w:rsidP="00B76C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МБУК «ДК «Октябрь»,</w:t>
            </w:r>
          </w:p>
          <w:p w:rsidR="00801DAB" w:rsidRPr="004D315B" w:rsidRDefault="00801DAB" w:rsidP="00B76C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>(81554) 6-24-84,</w:t>
            </w:r>
          </w:p>
          <w:p w:rsidR="002A645A" w:rsidRPr="002A645A" w:rsidRDefault="00D92F5D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01DAB" w:rsidRPr="004D31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zapdk</w:t>
              </w:r>
              <w:r w:rsidR="00801DAB" w:rsidRPr="004D31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01DAB" w:rsidRPr="004D31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01DAB" w:rsidRPr="004D315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01DAB" w:rsidRPr="004D315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непродовольственных товаров, изделий </w:t>
            </w:r>
            <w:r w:rsidR="004E7D9C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</w:t>
            </w:r>
            <w:r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5F6346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Договорные отношения с арендатором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 w:rsidP="00B7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7 календарных дней до начала проведения мероприятия</w:t>
            </w:r>
          </w:p>
        </w:tc>
      </w:tr>
      <w:tr w:rsidR="002A645A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80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4E7D9C" w:rsidP="0011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9C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proofErr w:type="spellStart"/>
            <w:r w:rsidRPr="004E7D9C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="00114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D9C"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  <w:r w:rsidR="00114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D9C">
              <w:rPr>
                <w:rFonts w:ascii="Times New Roman" w:hAnsi="Times New Roman" w:cs="Times New Roman"/>
                <w:sz w:val="20"/>
                <w:szCs w:val="20"/>
              </w:rPr>
              <w:t>г. Заполярный,</w:t>
            </w:r>
            <w:r w:rsidR="00114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D9C">
              <w:rPr>
                <w:rFonts w:ascii="Times New Roman" w:hAnsi="Times New Roman" w:cs="Times New Roman"/>
                <w:sz w:val="20"/>
                <w:szCs w:val="20"/>
              </w:rPr>
              <w:t>территория, расположенная на городской площади, вблизи ДК «Октябрь»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944A1B" w:rsidRDefault="004E7D9C" w:rsidP="00944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1B">
              <w:rPr>
                <w:rFonts w:ascii="Times New Roman" w:hAnsi="Times New Roman" w:cs="Times New Roman"/>
                <w:sz w:val="20"/>
                <w:szCs w:val="20"/>
              </w:rPr>
              <w:t>69.425943, 30.820172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Default="00B9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Мурманской области</w:t>
            </w:r>
            <w:r w:rsidR="0009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36F" w:rsidRDefault="00F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(81554)6-31-86</w:t>
            </w:r>
            <w:r w:rsidR="0009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36F" w:rsidRPr="0009336F" w:rsidRDefault="00F14059" w:rsidP="00093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059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business_pech@mail.ru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7A31F6" w:rsidRDefault="007A31F6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E25DA3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с 10.00 до 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7A31F6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C9">
              <w:rPr>
                <w:rFonts w:ascii="Times New Roman" w:hAnsi="Times New Roman" w:cs="Times New Roman"/>
                <w:sz w:val="20"/>
                <w:szCs w:val="20"/>
              </w:rPr>
              <w:t>Реализация продовольственных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 xml:space="preserve"> и непродовольственных </w:t>
            </w:r>
            <w:r w:rsidRPr="008425C9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изделий 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</w:t>
            </w:r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spellEnd"/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5F6346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/>
                <w:sz w:val="20"/>
                <w:szCs w:val="20"/>
              </w:rPr>
              <w:t xml:space="preserve">Используется только для проведения ярмарок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региональными органами власти, </w:t>
            </w:r>
            <w:r w:rsidRPr="004D315B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Печенгского муниципального округа, уполномоченн</w:t>
            </w:r>
            <w:r w:rsidRPr="004D315B">
              <w:rPr>
                <w:rFonts w:ascii="Times New Roman" w:hAnsi="Times New Roman"/>
                <w:sz w:val="20"/>
                <w:szCs w:val="20"/>
              </w:rPr>
              <w:lastRenderedPageBreak/>
              <w:t>ыми ими на проведение ярмарок юридическими лицами и индивидуальными предпринимателями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A" w:rsidRPr="002A645A" w:rsidRDefault="00043A16" w:rsidP="0004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7 календарных дней до начала проведения мероприятия</w:t>
            </w:r>
          </w:p>
        </w:tc>
      </w:tr>
      <w:tr w:rsidR="004E7D9C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Default="004E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7D09A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09AD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proofErr w:type="spellStart"/>
            <w:r w:rsidRPr="007D09AD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Pr="007D09A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4E7D9C" w:rsidRPr="007D09A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9A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D09AD">
              <w:rPr>
                <w:rFonts w:ascii="Times New Roman" w:hAnsi="Times New Roman" w:cs="Times New Roman"/>
                <w:sz w:val="20"/>
                <w:szCs w:val="20"/>
              </w:rPr>
              <w:t>. Никель, территория, расположенная на площади имени Ленина</w:t>
            </w:r>
          </w:p>
          <w:p w:rsidR="004E7D9C" w:rsidRPr="004E7D9C" w:rsidRDefault="004E7D9C" w:rsidP="004E7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944A1B" w:rsidRDefault="004E7D9C" w:rsidP="00944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1B">
              <w:rPr>
                <w:rFonts w:ascii="Times New Roman" w:hAnsi="Times New Roman" w:cs="Times New Roman"/>
                <w:sz w:val="20"/>
                <w:szCs w:val="20"/>
              </w:rPr>
              <w:t>69.409864, 30.209169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Default="00B9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Мурманской области</w:t>
            </w:r>
            <w:r w:rsidR="0009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36F" w:rsidRDefault="00F14059" w:rsidP="00093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(81554)6-31-86</w:t>
            </w:r>
            <w:r w:rsidR="0009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336F" w:rsidRPr="0009336F" w:rsidRDefault="00F1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059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business_pech@mail.ru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E25DA3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с 10.00 до 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B9779C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5C9">
              <w:rPr>
                <w:rFonts w:ascii="Times New Roman" w:hAnsi="Times New Roman" w:cs="Times New Roman"/>
                <w:sz w:val="20"/>
                <w:szCs w:val="20"/>
              </w:rPr>
              <w:t>Реализация продовольственных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 xml:space="preserve"> и непродовольственных</w:t>
            </w:r>
            <w:r w:rsidRPr="008425C9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изделий 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</w:t>
            </w:r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6569" w:rsidRPr="004D315B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5F6346" w:rsidP="0027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5B">
              <w:rPr>
                <w:rFonts w:ascii="Times New Roman" w:hAnsi="Times New Roman"/>
                <w:sz w:val="20"/>
                <w:szCs w:val="20"/>
              </w:rPr>
              <w:t xml:space="preserve">Используется только для проведения ярмарок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региональными органами власти, </w:t>
            </w:r>
            <w:r w:rsidRPr="004D315B"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 Печенгского муниципального округа, уполномоченными ими на проведение ярмарок юридическими лицами и индивидуальными предпринимателями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043A16" w:rsidP="0004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7 календарных дней до начала проведения мероприятия</w:t>
            </w:r>
          </w:p>
        </w:tc>
      </w:tr>
      <w:tr w:rsidR="004E7D9C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Default="004E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E76D9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6D9D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proofErr w:type="spellStart"/>
            <w:r w:rsidRPr="00E76D9D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Pr="00E76D9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4E7D9C" w:rsidRPr="00E76D9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6D9D">
              <w:rPr>
                <w:rFonts w:ascii="Times New Roman" w:hAnsi="Times New Roman" w:cs="Times New Roman"/>
                <w:sz w:val="20"/>
                <w:szCs w:val="20"/>
              </w:rPr>
              <w:t>г. Заполярный,</w:t>
            </w:r>
          </w:p>
          <w:p w:rsidR="004E7D9C" w:rsidRPr="00E76D9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6D9D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между </w:t>
            </w:r>
          </w:p>
          <w:p w:rsidR="004E7D9C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6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пер. Советский, д. 5 и </w:t>
            </w:r>
          </w:p>
          <w:p w:rsidR="004E7D9C" w:rsidRPr="004E7D9C" w:rsidRDefault="004E7D9C" w:rsidP="001145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6D9D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E76D9D">
              <w:rPr>
                <w:rFonts w:ascii="Times New Roman" w:hAnsi="Times New Roman" w:cs="Times New Roman"/>
                <w:sz w:val="20"/>
                <w:szCs w:val="20"/>
              </w:rPr>
              <w:t>Ясный</w:t>
            </w:r>
            <w:proofErr w:type="gramStart"/>
            <w:r w:rsidRPr="00E76D9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E76D9D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944A1B" w:rsidRDefault="004E7D9C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69.427180, 30.824804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69" w:rsidRDefault="00F1405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(81554)6-31-86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D9C" w:rsidRPr="002A645A" w:rsidRDefault="00F1405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59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business_pech@mail.ru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Реализация продовольственных и непродовольственных товаров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043A16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7 календарных дней до начала проведения мероприятия</w:t>
            </w:r>
          </w:p>
        </w:tc>
      </w:tr>
      <w:tr w:rsidR="004E7D9C" w:rsidTr="004E7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Default="004E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127CF0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proofErr w:type="spellStart"/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Pr="00127CF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4E7D9C" w:rsidRPr="00127CF0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пгт.Никель</w:t>
            </w:r>
            <w:proofErr w:type="spellEnd"/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D9C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территория, расположенная в районе дома № 1</w:t>
            </w:r>
          </w:p>
          <w:p w:rsidR="004E7D9C" w:rsidRPr="00E76D9D" w:rsidRDefault="004E7D9C" w:rsidP="004E7D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по ул. Октябрьской, за сквером ДК «Восход»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944A1B" w:rsidRDefault="002D7B0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69.411003, 30.206252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69" w:rsidRDefault="00F1405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(81554)6-31-86</w:t>
            </w:r>
            <w:r w:rsidR="00276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D9C" w:rsidRPr="002A645A" w:rsidRDefault="00F1405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59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business_pech@mail.ru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ED7D6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1145C8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 xml:space="preserve">.00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070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F0">
              <w:rPr>
                <w:rFonts w:ascii="Times New Roman" w:hAnsi="Times New Roman" w:cs="Times New Roman"/>
                <w:sz w:val="20"/>
                <w:szCs w:val="20"/>
              </w:rPr>
              <w:t>Реализация продовольственных и непродовольственных товаров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276569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9C" w:rsidRPr="002A645A" w:rsidRDefault="00043A16" w:rsidP="0011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7 календарных дней до начала проведения мероприятия</w:t>
            </w:r>
          </w:p>
        </w:tc>
      </w:tr>
    </w:tbl>
    <w:p w:rsidR="002A645A" w:rsidRDefault="002A645A" w:rsidP="002A64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A645A" w:rsidRDefault="002A645A" w:rsidP="002A6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A645A" w:rsidRPr="002A645A" w:rsidRDefault="002A645A" w:rsidP="002A64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645A">
        <w:rPr>
          <w:rFonts w:ascii="Times New Roman" w:hAnsi="Times New Roman" w:cs="Times New Roman"/>
          <w:sz w:val="20"/>
          <w:szCs w:val="20"/>
        </w:rPr>
        <w:t>&lt;*&gt; В случае если правообладателем ярмарочной площадки является орган местного самоуправления муниципального образования Мурманской области либо ярмарочная площадка находится в оперативном управлении.</w:t>
      </w:r>
    </w:p>
    <w:p w:rsidR="00481A59" w:rsidRDefault="00481A59"/>
    <w:sectPr w:rsidR="00481A59" w:rsidSect="005A5EA0">
      <w:pgSz w:w="16838" w:h="11905" w:orient="landscape"/>
      <w:pgMar w:top="1135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38"/>
    <w:rsid w:val="00043A16"/>
    <w:rsid w:val="0009336F"/>
    <w:rsid w:val="001145C8"/>
    <w:rsid w:val="00135073"/>
    <w:rsid w:val="001B4038"/>
    <w:rsid w:val="00276569"/>
    <w:rsid w:val="002A645A"/>
    <w:rsid w:val="002D7B08"/>
    <w:rsid w:val="002E5599"/>
    <w:rsid w:val="004504E2"/>
    <w:rsid w:val="00481A59"/>
    <w:rsid w:val="004E7D9C"/>
    <w:rsid w:val="004F0559"/>
    <w:rsid w:val="005A5EA0"/>
    <w:rsid w:val="005F6346"/>
    <w:rsid w:val="007A31F6"/>
    <w:rsid w:val="00801DAB"/>
    <w:rsid w:val="008A77CD"/>
    <w:rsid w:val="00944A1B"/>
    <w:rsid w:val="00980ABA"/>
    <w:rsid w:val="00A23641"/>
    <w:rsid w:val="00B76C8A"/>
    <w:rsid w:val="00B85A17"/>
    <w:rsid w:val="00B9779C"/>
    <w:rsid w:val="00D92F5D"/>
    <w:rsid w:val="00E25DA3"/>
    <w:rsid w:val="00ED7D68"/>
    <w:rsid w:val="00F1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p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fedoseevaam</cp:lastModifiedBy>
  <cp:revision>8</cp:revision>
  <dcterms:created xsi:type="dcterms:W3CDTF">2024-01-26T08:42:00Z</dcterms:created>
  <dcterms:modified xsi:type="dcterms:W3CDTF">2025-02-04T12:07:00Z</dcterms:modified>
</cp:coreProperties>
</file>