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2A" w:rsidRDefault="003926BA" w:rsidP="007F14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6108F">
        <w:rPr>
          <w:rFonts w:ascii="Times New Roman" w:hAnsi="Times New Roman"/>
          <w:b/>
          <w:sz w:val="24"/>
        </w:rPr>
        <w:t xml:space="preserve">План ярмарочных мероприятий </w:t>
      </w:r>
      <w:r w:rsidR="00685104" w:rsidRPr="00B6108F">
        <w:rPr>
          <w:rFonts w:ascii="Times New Roman" w:hAnsi="Times New Roman"/>
          <w:b/>
          <w:sz w:val="24"/>
        </w:rPr>
        <w:t xml:space="preserve">ЗАТО </w:t>
      </w:r>
      <w:r w:rsidR="0003144D" w:rsidRPr="00B6108F">
        <w:rPr>
          <w:rFonts w:ascii="Times New Roman" w:hAnsi="Times New Roman"/>
          <w:b/>
          <w:sz w:val="24"/>
        </w:rPr>
        <w:t xml:space="preserve">город </w:t>
      </w:r>
      <w:r w:rsidR="00685104" w:rsidRPr="00B6108F">
        <w:rPr>
          <w:rFonts w:ascii="Times New Roman" w:hAnsi="Times New Roman"/>
          <w:b/>
          <w:sz w:val="24"/>
        </w:rPr>
        <w:t>Заозерск</w:t>
      </w:r>
      <w:r w:rsidR="0077263B" w:rsidRPr="00B6108F">
        <w:rPr>
          <w:rFonts w:ascii="Times New Roman" w:hAnsi="Times New Roman"/>
          <w:b/>
          <w:sz w:val="24"/>
        </w:rPr>
        <w:t xml:space="preserve"> </w:t>
      </w:r>
      <w:r w:rsidR="00E3101C" w:rsidRPr="00B6108F">
        <w:rPr>
          <w:rFonts w:ascii="Times New Roman" w:hAnsi="Times New Roman"/>
          <w:b/>
          <w:sz w:val="24"/>
        </w:rPr>
        <w:t>на 20</w:t>
      </w:r>
      <w:r w:rsidR="00AD64DF">
        <w:rPr>
          <w:rFonts w:ascii="Times New Roman" w:hAnsi="Times New Roman"/>
          <w:b/>
          <w:sz w:val="24"/>
        </w:rPr>
        <w:t>2</w:t>
      </w:r>
      <w:r w:rsidR="00F30DBD">
        <w:rPr>
          <w:rFonts w:ascii="Times New Roman" w:hAnsi="Times New Roman"/>
          <w:b/>
          <w:sz w:val="24"/>
        </w:rPr>
        <w:t>5</w:t>
      </w:r>
      <w:r w:rsidR="0077263B" w:rsidRPr="00B6108F">
        <w:rPr>
          <w:rFonts w:ascii="Times New Roman" w:hAnsi="Times New Roman"/>
          <w:b/>
          <w:sz w:val="24"/>
        </w:rPr>
        <w:t xml:space="preserve"> год</w:t>
      </w:r>
    </w:p>
    <w:p w:rsidR="007F1482" w:rsidRDefault="007F1482" w:rsidP="007F14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1482" w:rsidRPr="007F1482" w:rsidRDefault="007F1482" w:rsidP="007F14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093"/>
        <w:gridCol w:w="1843"/>
        <w:gridCol w:w="1134"/>
        <w:gridCol w:w="2693"/>
        <w:gridCol w:w="1134"/>
        <w:gridCol w:w="1276"/>
        <w:gridCol w:w="1417"/>
        <w:gridCol w:w="1560"/>
        <w:gridCol w:w="1417"/>
      </w:tblGrid>
      <w:tr w:rsidR="00CF4EE7" w:rsidRPr="007F1482" w:rsidTr="003D33A1">
        <w:tc>
          <w:tcPr>
            <w:tcW w:w="425" w:type="dxa"/>
            <w:vMerge w:val="restart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F148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F1482">
              <w:rPr>
                <w:rFonts w:ascii="Times New Roman" w:hAnsi="Times New Roman"/>
              </w:rPr>
              <w:t>/</w:t>
            </w:r>
            <w:proofErr w:type="spellStart"/>
            <w:r w:rsidRPr="007F148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Наименование ярмарки</w:t>
            </w:r>
          </w:p>
        </w:tc>
        <w:tc>
          <w:tcPr>
            <w:tcW w:w="1843" w:type="dxa"/>
            <w:vMerge w:val="restart"/>
          </w:tcPr>
          <w:p w:rsidR="00CF4EE7" w:rsidRPr="007F1482" w:rsidRDefault="00CF4EE7" w:rsidP="006919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Специализация ярмарки</w:t>
            </w:r>
          </w:p>
        </w:tc>
        <w:tc>
          <w:tcPr>
            <w:tcW w:w="1134" w:type="dxa"/>
            <w:vMerge w:val="restart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Количество торговых мест на ярмарке</w:t>
            </w:r>
          </w:p>
        </w:tc>
        <w:tc>
          <w:tcPr>
            <w:tcW w:w="2693" w:type="dxa"/>
            <w:vMerge w:val="restart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Виды реализуемой продукции</w:t>
            </w:r>
          </w:p>
        </w:tc>
        <w:tc>
          <w:tcPr>
            <w:tcW w:w="2410" w:type="dxa"/>
            <w:gridSpan w:val="2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977" w:type="dxa"/>
            <w:gridSpan w:val="2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Ответственный организатор ярмарки</w:t>
            </w:r>
          </w:p>
        </w:tc>
      </w:tr>
      <w:tr w:rsidR="00CF4EE7" w:rsidRPr="007F1482" w:rsidTr="003D33A1">
        <w:tc>
          <w:tcPr>
            <w:tcW w:w="425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Адрес</w:t>
            </w:r>
          </w:p>
        </w:tc>
        <w:tc>
          <w:tcPr>
            <w:tcW w:w="1276" w:type="dxa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417" w:type="dxa"/>
            <w:vMerge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417" w:type="dxa"/>
          </w:tcPr>
          <w:p w:rsidR="00CF4EE7" w:rsidRPr="007F1482" w:rsidRDefault="00CF4EE7" w:rsidP="00F9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CF4EE7" w:rsidRPr="007F1482" w:rsidTr="003D33A1">
        <w:tc>
          <w:tcPr>
            <w:tcW w:w="425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1</w:t>
            </w:r>
            <w:r w:rsidR="007F1482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Ярмарка,</w:t>
            </w:r>
          </w:p>
          <w:p w:rsidR="00CF4EE7" w:rsidRPr="003D33A1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1482">
              <w:rPr>
                <w:rFonts w:ascii="Times New Roman" w:hAnsi="Times New Roman"/>
              </w:rPr>
              <w:t>Посвященная</w:t>
            </w:r>
            <w:proofErr w:type="gramEnd"/>
            <w:r w:rsidRPr="007F1482">
              <w:rPr>
                <w:rFonts w:ascii="Times New Roman" w:hAnsi="Times New Roman"/>
              </w:rPr>
              <w:t xml:space="preserve"> Масленице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1482">
              <w:rPr>
                <w:rFonts w:ascii="Times New Roman" w:hAnsi="Times New Roman"/>
              </w:rPr>
              <w:t>Универсальная</w:t>
            </w:r>
            <w:proofErr w:type="gramEnd"/>
            <w:r w:rsidRPr="007F1482">
              <w:rPr>
                <w:rFonts w:ascii="Times New Roman" w:hAnsi="Times New Roman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Продукция общественного питания,  продовольственные товары, непродовольственные товары местных мастеров и предпринимателей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ЦКБО</w:t>
            </w:r>
          </w:p>
        </w:tc>
        <w:tc>
          <w:tcPr>
            <w:tcW w:w="1276" w:type="dxa"/>
            <w:vMerge w:val="restart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69.402085 32.447103</w:t>
            </w:r>
          </w:p>
        </w:tc>
        <w:tc>
          <w:tcPr>
            <w:tcW w:w="1417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Март 2025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Корабейникова Т</w:t>
            </w:r>
            <w:r w:rsidR="007F1482">
              <w:rPr>
                <w:rFonts w:ascii="Times New Roman" w:hAnsi="Times New Roman"/>
              </w:rPr>
              <w:t>.А.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8 -81556-317-34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1482">
              <w:rPr>
                <w:rFonts w:ascii="Times New Roman" w:hAnsi="Times New Roman"/>
                <w:lang w:val="en-US"/>
              </w:rPr>
              <w:t>korabeynikova</w:t>
            </w:r>
            <w:proofErr w:type="spellEnd"/>
            <w:r w:rsidRPr="007F1482">
              <w:rPr>
                <w:rFonts w:ascii="Times New Roman" w:hAnsi="Times New Roman"/>
              </w:rPr>
              <w:t>@</w:t>
            </w:r>
            <w:proofErr w:type="spellStart"/>
            <w:r w:rsidRPr="007F1482">
              <w:rPr>
                <w:rFonts w:ascii="Times New Roman" w:hAnsi="Times New Roman"/>
                <w:lang w:val="en-US"/>
              </w:rPr>
              <w:t>zatozaozersk</w:t>
            </w:r>
            <w:proofErr w:type="spellEnd"/>
            <w:r w:rsidRPr="007F1482">
              <w:rPr>
                <w:rFonts w:ascii="Times New Roman" w:hAnsi="Times New Roman"/>
              </w:rPr>
              <w:t>.</w:t>
            </w:r>
            <w:proofErr w:type="spellStart"/>
            <w:r w:rsidRPr="007F1482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4EE7" w:rsidRPr="007F1482" w:rsidRDefault="00CF4EE7" w:rsidP="003D33A1">
            <w:pPr>
              <w:jc w:val="center"/>
              <w:rPr>
                <w:rFonts w:ascii="Times New Roman" w:hAnsi="Times New Roman"/>
              </w:rPr>
            </w:pPr>
          </w:p>
        </w:tc>
      </w:tr>
      <w:tr w:rsidR="00CF4EE7" w:rsidRPr="007F1482" w:rsidTr="003D33A1">
        <w:tc>
          <w:tcPr>
            <w:tcW w:w="425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2</w:t>
            </w:r>
            <w:r w:rsidR="007F1482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Ярмарка,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33A1">
              <w:rPr>
                <w:rFonts w:ascii="Times New Roman" w:hAnsi="Times New Roman"/>
              </w:rPr>
              <w:t>Посвященная</w:t>
            </w:r>
            <w:proofErr w:type="gramEnd"/>
            <w:r w:rsidRPr="003D33A1">
              <w:rPr>
                <w:rFonts w:ascii="Times New Roman" w:hAnsi="Times New Roman"/>
              </w:rPr>
              <w:t xml:space="preserve"> празднику весны и труда «Первомай»</w:t>
            </w:r>
          </w:p>
        </w:tc>
        <w:tc>
          <w:tcPr>
            <w:tcW w:w="184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1482">
              <w:rPr>
                <w:rFonts w:ascii="Times New Roman" w:hAnsi="Times New Roman"/>
              </w:rPr>
              <w:t>Универсальная</w:t>
            </w:r>
            <w:proofErr w:type="gramEnd"/>
            <w:r w:rsidRPr="007F1482">
              <w:rPr>
                <w:rFonts w:ascii="Times New Roman" w:hAnsi="Times New Roman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Непродовольственные товары местных мастеров и предпринимателей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ЦКБО</w:t>
            </w:r>
          </w:p>
        </w:tc>
        <w:tc>
          <w:tcPr>
            <w:tcW w:w="1276" w:type="dxa"/>
            <w:vMerge/>
            <w:vAlign w:val="center"/>
          </w:tcPr>
          <w:p w:rsidR="00CF4EE7" w:rsidRPr="007F1482" w:rsidRDefault="00CF4EE7" w:rsidP="003D33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F4EE7" w:rsidRPr="007F1482" w:rsidRDefault="004112E8" w:rsidP="003D33A1">
            <w:pPr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Май</w:t>
            </w:r>
            <w:r w:rsidR="007F1482">
              <w:rPr>
                <w:rFonts w:ascii="Times New Roman" w:hAnsi="Times New Roman"/>
              </w:rPr>
              <w:t xml:space="preserve"> </w:t>
            </w:r>
            <w:r w:rsidR="00CF4EE7" w:rsidRPr="007F1482">
              <w:rPr>
                <w:rFonts w:ascii="Times New Roman" w:hAnsi="Times New Roman"/>
              </w:rPr>
              <w:t>202</w:t>
            </w:r>
            <w:r w:rsidRPr="007F1482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2"/>
            <w:vMerge/>
          </w:tcPr>
          <w:p w:rsidR="00CF4EE7" w:rsidRPr="007F1482" w:rsidRDefault="00CF4EE7" w:rsidP="00E66F88">
            <w:pPr>
              <w:jc w:val="center"/>
              <w:rPr>
                <w:rFonts w:ascii="Times New Roman" w:hAnsi="Times New Roman"/>
              </w:rPr>
            </w:pPr>
          </w:p>
        </w:tc>
      </w:tr>
      <w:tr w:rsidR="00CF4EE7" w:rsidRPr="007F1482" w:rsidTr="003D33A1">
        <w:tc>
          <w:tcPr>
            <w:tcW w:w="425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3</w:t>
            </w:r>
            <w:r w:rsidR="007F1482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Ярмарка, посвященная Дню города</w:t>
            </w:r>
          </w:p>
        </w:tc>
        <w:tc>
          <w:tcPr>
            <w:tcW w:w="184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1482">
              <w:rPr>
                <w:rFonts w:ascii="Times New Roman" w:hAnsi="Times New Roman"/>
              </w:rPr>
              <w:t>Универсальная</w:t>
            </w:r>
            <w:proofErr w:type="gramEnd"/>
            <w:r w:rsidRPr="007F1482">
              <w:rPr>
                <w:rFonts w:ascii="Times New Roman" w:hAnsi="Times New Roman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Непродовольственные товары местных мастеров и предпринимателей, продукция общественного питания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ЦКБО</w:t>
            </w:r>
          </w:p>
        </w:tc>
        <w:tc>
          <w:tcPr>
            <w:tcW w:w="1276" w:type="dxa"/>
            <w:vMerge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F4EE7" w:rsidRPr="007F1482" w:rsidRDefault="004112E8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 xml:space="preserve">Конец сентября </w:t>
            </w:r>
            <w:r w:rsidR="00CF4EE7" w:rsidRPr="007F1482">
              <w:rPr>
                <w:rFonts w:ascii="Times New Roman" w:hAnsi="Times New Roman"/>
              </w:rPr>
              <w:t>202</w:t>
            </w:r>
            <w:r w:rsidRPr="007F1482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2"/>
            <w:vMerge/>
          </w:tcPr>
          <w:p w:rsidR="00CF4EE7" w:rsidRPr="007F1482" w:rsidRDefault="00CF4EE7" w:rsidP="00E66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EE7" w:rsidRPr="007F1482" w:rsidTr="003D33A1">
        <w:tc>
          <w:tcPr>
            <w:tcW w:w="425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4</w:t>
            </w:r>
            <w:r w:rsidR="007F1482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Ярмарка, посвященная Дню народного единства</w:t>
            </w:r>
          </w:p>
        </w:tc>
        <w:tc>
          <w:tcPr>
            <w:tcW w:w="184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1482">
              <w:rPr>
                <w:rFonts w:ascii="Times New Roman" w:hAnsi="Times New Roman"/>
              </w:rPr>
              <w:t>Универсальная</w:t>
            </w:r>
            <w:proofErr w:type="gramEnd"/>
            <w:r w:rsidRPr="007F1482">
              <w:rPr>
                <w:rFonts w:ascii="Times New Roman" w:hAnsi="Times New Roman"/>
              </w:rPr>
              <w:t xml:space="preserve"> выходного дня (праздничная)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10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Непродовольственные товары местных мастеров и предпринимателей</w:t>
            </w:r>
          </w:p>
        </w:tc>
        <w:tc>
          <w:tcPr>
            <w:tcW w:w="1134" w:type="dxa"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ЦКБО</w:t>
            </w:r>
          </w:p>
        </w:tc>
        <w:tc>
          <w:tcPr>
            <w:tcW w:w="1276" w:type="dxa"/>
            <w:vMerge/>
            <w:vAlign w:val="center"/>
          </w:tcPr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D33A1" w:rsidRDefault="004112E8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 xml:space="preserve">Ноябрь </w:t>
            </w:r>
          </w:p>
          <w:p w:rsidR="00CF4EE7" w:rsidRPr="007F1482" w:rsidRDefault="00CF4EE7" w:rsidP="003D3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482">
              <w:rPr>
                <w:rFonts w:ascii="Times New Roman" w:hAnsi="Times New Roman"/>
              </w:rPr>
              <w:t>202</w:t>
            </w:r>
            <w:r w:rsidR="004112E8" w:rsidRPr="007F1482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2"/>
            <w:vMerge/>
          </w:tcPr>
          <w:p w:rsidR="00CF4EE7" w:rsidRPr="007F1482" w:rsidRDefault="00CF4EE7" w:rsidP="00E66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1C19" w:rsidRPr="007F1482" w:rsidRDefault="00F21C19" w:rsidP="00795DF1">
      <w:pPr>
        <w:rPr>
          <w:rFonts w:ascii="Times New Roman" w:hAnsi="Times New Roman"/>
        </w:rPr>
      </w:pPr>
    </w:p>
    <w:sectPr w:rsidR="00F21C19" w:rsidRPr="007F1482" w:rsidSect="00487EA9">
      <w:pgSz w:w="16838" w:h="11906" w:orient="landscape" w:code="9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EE" w:rsidRDefault="000E4AEE" w:rsidP="003926BA">
      <w:pPr>
        <w:spacing w:after="0" w:line="240" w:lineRule="auto"/>
      </w:pPr>
      <w:r>
        <w:separator/>
      </w:r>
    </w:p>
  </w:endnote>
  <w:endnote w:type="continuationSeparator" w:id="0">
    <w:p w:rsidR="000E4AEE" w:rsidRDefault="000E4AEE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EE" w:rsidRDefault="000E4AEE" w:rsidP="003926BA">
      <w:pPr>
        <w:spacing w:after="0" w:line="240" w:lineRule="auto"/>
      </w:pPr>
      <w:r>
        <w:separator/>
      </w:r>
    </w:p>
  </w:footnote>
  <w:footnote w:type="continuationSeparator" w:id="0">
    <w:p w:rsidR="000E4AEE" w:rsidRDefault="000E4AEE" w:rsidP="0039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BA"/>
    <w:rsid w:val="00020936"/>
    <w:rsid w:val="0003144D"/>
    <w:rsid w:val="000A666A"/>
    <w:rsid w:val="000B026D"/>
    <w:rsid w:val="000D4046"/>
    <w:rsid w:val="000E3697"/>
    <w:rsid w:val="000E4AEE"/>
    <w:rsid w:val="00100209"/>
    <w:rsid w:val="00104F13"/>
    <w:rsid w:val="00112B5F"/>
    <w:rsid w:val="00143489"/>
    <w:rsid w:val="00166388"/>
    <w:rsid w:val="001C71DF"/>
    <w:rsid w:val="001E5647"/>
    <w:rsid w:val="00296CB4"/>
    <w:rsid w:val="002A53DB"/>
    <w:rsid w:val="002E27A3"/>
    <w:rsid w:val="003166EA"/>
    <w:rsid w:val="00322D63"/>
    <w:rsid w:val="0032708B"/>
    <w:rsid w:val="00337F0B"/>
    <w:rsid w:val="00341F55"/>
    <w:rsid w:val="00353B1E"/>
    <w:rsid w:val="00373913"/>
    <w:rsid w:val="003926BA"/>
    <w:rsid w:val="003D33A1"/>
    <w:rsid w:val="004041F8"/>
    <w:rsid w:val="004112E8"/>
    <w:rsid w:val="00475EAB"/>
    <w:rsid w:val="00481EFB"/>
    <w:rsid w:val="00487EA9"/>
    <w:rsid w:val="004B2A70"/>
    <w:rsid w:val="004D310F"/>
    <w:rsid w:val="00531B6C"/>
    <w:rsid w:val="00533E23"/>
    <w:rsid w:val="0053473C"/>
    <w:rsid w:val="005411BB"/>
    <w:rsid w:val="0055266E"/>
    <w:rsid w:val="00573A35"/>
    <w:rsid w:val="005A0F20"/>
    <w:rsid w:val="005B5E1E"/>
    <w:rsid w:val="005E2EDD"/>
    <w:rsid w:val="0060081C"/>
    <w:rsid w:val="006564F4"/>
    <w:rsid w:val="006722AB"/>
    <w:rsid w:val="00685104"/>
    <w:rsid w:val="006919D7"/>
    <w:rsid w:val="006F051C"/>
    <w:rsid w:val="006F3031"/>
    <w:rsid w:val="006F6CA2"/>
    <w:rsid w:val="00726000"/>
    <w:rsid w:val="007274B6"/>
    <w:rsid w:val="0077263B"/>
    <w:rsid w:val="00784382"/>
    <w:rsid w:val="00795DF1"/>
    <w:rsid w:val="007B55F0"/>
    <w:rsid w:val="007F1482"/>
    <w:rsid w:val="007F3697"/>
    <w:rsid w:val="00814934"/>
    <w:rsid w:val="00822A6D"/>
    <w:rsid w:val="0084798B"/>
    <w:rsid w:val="00854A74"/>
    <w:rsid w:val="00863568"/>
    <w:rsid w:val="00863EF7"/>
    <w:rsid w:val="00872829"/>
    <w:rsid w:val="0089504E"/>
    <w:rsid w:val="00895CA2"/>
    <w:rsid w:val="008D7F5E"/>
    <w:rsid w:val="008F1592"/>
    <w:rsid w:val="008F4322"/>
    <w:rsid w:val="009D174A"/>
    <w:rsid w:val="00A2785C"/>
    <w:rsid w:val="00A56918"/>
    <w:rsid w:val="00A834F0"/>
    <w:rsid w:val="00AA5323"/>
    <w:rsid w:val="00AA5CD6"/>
    <w:rsid w:val="00AB3D64"/>
    <w:rsid w:val="00AD64DF"/>
    <w:rsid w:val="00B13F0F"/>
    <w:rsid w:val="00B2372B"/>
    <w:rsid w:val="00B31F04"/>
    <w:rsid w:val="00B40A4A"/>
    <w:rsid w:val="00B6108F"/>
    <w:rsid w:val="00B61D63"/>
    <w:rsid w:val="00B810DD"/>
    <w:rsid w:val="00BB5268"/>
    <w:rsid w:val="00BC5A06"/>
    <w:rsid w:val="00BE4F4D"/>
    <w:rsid w:val="00BF206D"/>
    <w:rsid w:val="00C22992"/>
    <w:rsid w:val="00C31A71"/>
    <w:rsid w:val="00C40539"/>
    <w:rsid w:val="00C520EE"/>
    <w:rsid w:val="00C75DA5"/>
    <w:rsid w:val="00C87E18"/>
    <w:rsid w:val="00CE3AED"/>
    <w:rsid w:val="00CF4EE7"/>
    <w:rsid w:val="00D1313A"/>
    <w:rsid w:val="00DA37FB"/>
    <w:rsid w:val="00DB1A12"/>
    <w:rsid w:val="00DB4EF8"/>
    <w:rsid w:val="00DE11A7"/>
    <w:rsid w:val="00DF2385"/>
    <w:rsid w:val="00DF7A5D"/>
    <w:rsid w:val="00E12093"/>
    <w:rsid w:val="00E3101C"/>
    <w:rsid w:val="00E41108"/>
    <w:rsid w:val="00E66F88"/>
    <w:rsid w:val="00F21C19"/>
    <w:rsid w:val="00F252D3"/>
    <w:rsid w:val="00F30DBD"/>
    <w:rsid w:val="00F36D8B"/>
    <w:rsid w:val="00F516F3"/>
    <w:rsid w:val="00F77EB8"/>
    <w:rsid w:val="00F915D9"/>
    <w:rsid w:val="00F9522A"/>
    <w:rsid w:val="00F95CF2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12E8"/>
    <w:pPr>
      <w:widowControl w:val="0"/>
      <w:autoSpaceDE w:val="0"/>
      <w:autoSpaceDN w:val="0"/>
    </w:pPr>
    <w:rPr>
      <w:rFonts w:ascii="Times New Roman" w:eastAsiaTheme="minorEastAsia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B73C-6601-433C-87FB-0A5917E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4</cp:revision>
  <cp:lastPrinted>2019-02-15T07:09:00Z</cp:lastPrinted>
  <dcterms:created xsi:type="dcterms:W3CDTF">2024-11-12T13:05:00Z</dcterms:created>
  <dcterms:modified xsi:type="dcterms:W3CDTF">2024-12-16T11:22:00Z</dcterms:modified>
</cp:coreProperties>
</file>