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C4" w:rsidRPr="00A90AEF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AEF">
        <w:rPr>
          <w:rFonts w:ascii="Times New Roman" w:hAnsi="Times New Roman" w:cs="Times New Roman"/>
          <w:sz w:val="24"/>
          <w:szCs w:val="24"/>
        </w:rPr>
        <w:t xml:space="preserve">План ярмарочных мероприятий </w:t>
      </w:r>
    </w:p>
    <w:p w:rsidR="00015CC4" w:rsidRPr="00A90AEF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AEF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Мончегорск с подведомственной территорией Мурманской области </w:t>
      </w:r>
      <w:bookmarkStart w:id="0" w:name="_GoBack"/>
      <w:bookmarkEnd w:id="0"/>
    </w:p>
    <w:p w:rsidR="00015CC4" w:rsidRPr="00A90AEF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AEF">
        <w:rPr>
          <w:rFonts w:ascii="Times New Roman" w:hAnsi="Times New Roman" w:cs="Times New Roman"/>
          <w:sz w:val="24"/>
          <w:szCs w:val="24"/>
        </w:rPr>
        <w:t>на 202</w:t>
      </w:r>
      <w:r w:rsidR="00C035D0">
        <w:rPr>
          <w:rFonts w:ascii="Times New Roman" w:hAnsi="Times New Roman" w:cs="Times New Roman"/>
          <w:sz w:val="24"/>
          <w:szCs w:val="24"/>
        </w:rPr>
        <w:t>5</w:t>
      </w:r>
      <w:r w:rsidRPr="00A90A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5CC4" w:rsidRPr="00A90AEF" w:rsidRDefault="00015CC4" w:rsidP="00015C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693"/>
        <w:gridCol w:w="2268"/>
        <w:gridCol w:w="850"/>
        <w:gridCol w:w="2268"/>
        <w:gridCol w:w="1842"/>
        <w:gridCol w:w="1419"/>
        <w:gridCol w:w="1417"/>
        <w:gridCol w:w="2694"/>
      </w:tblGrid>
      <w:tr w:rsidR="00015CC4" w:rsidRPr="00A90AEF" w:rsidTr="000D7D16">
        <w:tc>
          <w:tcPr>
            <w:tcW w:w="426" w:type="dxa"/>
            <w:vMerge w:val="restart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AB32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B32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ярмарки</w:t>
            </w:r>
          </w:p>
        </w:tc>
        <w:tc>
          <w:tcPr>
            <w:tcW w:w="2268" w:type="dxa"/>
            <w:vMerge w:val="restart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 xml:space="preserve">Специализация </w:t>
            </w:r>
          </w:p>
          <w:p w:rsidR="00015CC4" w:rsidRPr="00AB32AF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ярмарки &lt;</w:t>
            </w:r>
            <w:r w:rsidR="00A13C94">
              <w:rPr>
                <w:rFonts w:ascii="Times New Roman" w:hAnsi="Times New Roman" w:cs="Times New Roman"/>
                <w:sz w:val="20"/>
              </w:rPr>
              <w:t>1</w:t>
            </w:r>
            <w:r w:rsidRPr="00AB32AF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850" w:type="dxa"/>
            <w:vMerge w:val="restart"/>
          </w:tcPr>
          <w:p w:rsidR="00015CC4" w:rsidRPr="00AB32AF" w:rsidRDefault="00015CC4" w:rsidP="00B604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B32AF">
              <w:rPr>
                <w:rFonts w:ascii="Times New Roman" w:hAnsi="Times New Roman" w:cs="Times New Roman"/>
                <w:sz w:val="20"/>
              </w:rPr>
              <w:t>Коли</w:t>
            </w:r>
            <w:r w:rsidR="00AB32AF">
              <w:rPr>
                <w:rFonts w:ascii="Times New Roman" w:hAnsi="Times New Roman" w:cs="Times New Roman"/>
                <w:sz w:val="20"/>
              </w:rPr>
              <w:t>-</w:t>
            </w:r>
            <w:r w:rsidRPr="00AB32AF">
              <w:rPr>
                <w:rFonts w:ascii="Times New Roman" w:hAnsi="Times New Roman" w:cs="Times New Roman"/>
                <w:sz w:val="20"/>
              </w:rPr>
              <w:t>чество</w:t>
            </w:r>
            <w:proofErr w:type="spellEnd"/>
            <w:proofErr w:type="gramEnd"/>
            <w:r w:rsidRPr="00AB3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32AF">
              <w:rPr>
                <w:rFonts w:ascii="Times New Roman" w:hAnsi="Times New Roman" w:cs="Times New Roman"/>
                <w:sz w:val="20"/>
              </w:rPr>
              <w:t>торго</w:t>
            </w:r>
            <w:r w:rsidR="00AB32AF">
              <w:rPr>
                <w:rFonts w:ascii="Times New Roman" w:hAnsi="Times New Roman" w:cs="Times New Roman"/>
                <w:sz w:val="20"/>
              </w:rPr>
              <w:t>-</w:t>
            </w:r>
            <w:r w:rsidRPr="00AB32AF"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r w:rsidRPr="00AB32AF">
              <w:rPr>
                <w:rFonts w:ascii="Times New Roman" w:hAnsi="Times New Roman" w:cs="Times New Roman"/>
                <w:sz w:val="20"/>
              </w:rPr>
              <w:t xml:space="preserve"> мест на ярмарке</w:t>
            </w:r>
          </w:p>
        </w:tc>
        <w:tc>
          <w:tcPr>
            <w:tcW w:w="2268" w:type="dxa"/>
            <w:vMerge w:val="restart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Виды реализуемой продукции</w:t>
            </w:r>
          </w:p>
        </w:tc>
        <w:tc>
          <w:tcPr>
            <w:tcW w:w="3261" w:type="dxa"/>
            <w:gridSpan w:val="2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015CC4" w:rsidRPr="00AB32A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Сроки проведения</w:t>
            </w:r>
          </w:p>
        </w:tc>
        <w:tc>
          <w:tcPr>
            <w:tcW w:w="2694" w:type="dxa"/>
            <w:vMerge w:val="restart"/>
          </w:tcPr>
          <w:p w:rsidR="00AB32AF" w:rsidRDefault="00015CC4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Ответственный организатор ярмарки</w:t>
            </w:r>
            <w:r w:rsidR="006D455C" w:rsidRPr="00AB32A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AB32AF" w:rsidRDefault="006D455C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к</w:t>
            </w:r>
            <w:r w:rsidR="00015CC4" w:rsidRPr="00AB32AF">
              <w:rPr>
                <w:rFonts w:ascii="Times New Roman" w:hAnsi="Times New Roman" w:cs="Times New Roman"/>
                <w:sz w:val="20"/>
              </w:rPr>
              <w:t>онтактный телефон</w:t>
            </w:r>
            <w:r w:rsidRPr="00AB32A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15CC4" w:rsidRPr="00AB32AF" w:rsidRDefault="006D455C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32AF">
              <w:rPr>
                <w:rFonts w:ascii="Times New Roman" w:hAnsi="Times New Roman" w:cs="Times New Roman"/>
                <w:sz w:val="20"/>
              </w:rPr>
              <w:t>а</w:t>
            </w:r>
            <w:r w:rsidR="00015CC4" w:rsidRPr="00AB32AF">
              <w:rPr>
                <w:rFonts w:ascii="Times New Roman" w:hAnsi="Times New Roman" w:cs="Times New Roman"/>
                <w:sz w:val="20"/>
              </w:rPr>
              <w:t>дрес электронной почты</w:t>
            </w:r>
          </w:p>
        </w:tc>
      </w:tr>
      <w:tr w:rsidR="00015CC4" w:rsidRPr="00A90AEF" w:rsidTr="000D7D16">
        <w:tc>
          <w:tcPr>
            <w:tcW w:w="426" w:type="dxa"/>
            <w:vMerge/>
          </w:tcPr>
          <w:p w:rsidR="00015CC4" w:rsidRPr="00A90AEF" w:rsidRDefault="00015CC4" w:rsidP="00A90AEF"/>
        </w:tc>
        <w:tc>
          <w:tcPr>
            <w:tcW w:w="2693" w:type="dxa"/>
            <w:vMerge/>
          </w:tcPr>
          <w:p w:rsidR="00015CC4" w:rsidRPr="00A90AEF" w:rsidRDefault="00015CC4" w:rsidP="00A90AEF"/>
        </w:tc>
        <w:tc>
          <w:tcPr>
            <w:tcW w:w="2268" w:type="dxa"/>
            <w:vMerge/>
          </w:tcPr>
          <w:p w:rsidR="00015CC4" w:rsidRPr="00A90AEF" w:rsidRDefault="00015CC4" w:rsidP="00A90AEF"/>
        </w:tc>
        <w:tc>
          <w:tcPr>
            <w:tcW w:w="850" w:type="dxa"/>
            <w:vMerge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015CC4" w:rsidRPr="00A90AEF" w:rsidRDefault="00015CC4" w:rsidP="00A90AEF"/>
        </w:tc>
        <w:tc>
          <w:tcPr>
            <w:tcW w:w="1842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AEF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1419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AEF">
              <w:rPr>
                <w:rFonts w:ascii="Times New Roman" w:hAnsi="Times New Roman" w:cs="Times New Roman"/>
                <w:szCs w:val="22"/>
              </w:rPr>
              <w:t>Координаты</w:t>
            </w:r>
          </w:p>
        </w:tc>
        <w:tc>
          <w:tcPr>
            <w:tcW w:w="1417" w:type="dxa"/>
            <w:vMerge/>
          </w:tcPr>
          <w:p w:rsidR="00015CC4" w:rsidRPr="00A90AEF" w:rsidRDefault="00015CC4" w:rsidP="00A90AEF"/>
        </w:tc>
        <w:tc>
          <w:tcPr>
            <w:tcW w:w="2694" w:type="dxa"/>
            <w:vMerge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CC4" w:rsidRPr="00A90AEF" w:rsidTr="000D7D16">
        <w:trPr>
          <w:trHeight w:val="151"/>
        </w:trPr>
        <w:tc>
          <w:tcPr>
            <w:tcW w:w="426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15CC4" w:rsidRPr="00A90AEF" w:rsidRDefault="00015CC4" w:rsidP="00A90AEF">
            <w:pPr>
              <w:jc w:val="center"/>
              <w:rPr>
                <w:sz w:val="18"/>
                <w:szCs w:val="18"/>
              </w:rPr>
            </w:pPr>
            <w:r w:rsidRPr="00A90AEF"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015CC4" w:rsidRPr="00A90AEF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A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5CC4" w:rsidRPr="0048345E" w:rsidTr="000D7D16">
        <w:trPr>
          <w:trHeight w:val="1300"/>
        </w:trPr>
        <w:tc>
          <w:tcPr>
            <w:tcW w:w="426" w:type="dxa"/>
            <w:vAlign w:val="center"/>
          </w:tcPr>
          <w:p w:rsidR="00015CC4" w:rsidRPr="003F55D4" w:rsidRDefault="00015CC4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творчества, посвященная Дню 8 марта</w:t>
            </w:r>
          </w:p>
        </w:tc>
        <w:tc>
          <w:tcPr>
            <w:tcW w:w="2268" w:type="dxa"/>
          </w:tcPr>
          <w:p w:rsidR="00015CC4" w:rsidRPr="003F55D4" w:rsidRDefault="00C035D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С</w:t>
            </w:r>
            <w:r w:rsidR="00015CC4" w:rsidRPr="003F55D4">
              <w:rPr>
                <w:rFonts w:ascii="Times New Roman" w:hAnsi="Times New Roman" w:cs="Times New Roman"/>
                <w:szCs w:val="22"/>
              </w:rPr>
              <w:t>пециализированная</w:t>
            </w:r>
          </w:p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по продаже в основном непродовольственных товаров</w:t>
            </w:r>
          </w:p>
        </w:tc>
        <w:tc>
          <w:tcPr>
            <w:tcW w:w="850" w:type="dxa"/>
          </w:tcPr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015CC4" w:rsidRPr="003F55D4" w:rsidRDefault="00015CC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г. Мончегорск, пр. Металлургов, д.</w:t>
            </w:r>
            <w:r w:rsidR="00C035D0" w:rsidRPr="003F55D4">
              <w:rPr>
                <w:sz w:val="22"/>
                <w:szCs w:val="22"/>
              </w:rPr>
              <w:t xml:space="preserve"> </w:t>
            </w:r>
            <w:r w:rsidRPr="003F55D4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</w:tcPr>
          <w:p w:rsidR="00015CC4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3F55D4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015CC4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08.03.202</w:t>
            </w:r>
            <w:r w:rsidR="00C035D0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EC013F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015CC4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="00015CC4" w:rsidRPr="003F55D4">
              <w:rPr>
                <w:rFonts w:ascii="Times New Roman" w:hAnsi="Times New Roman" w:cs="Times New Roman"/>
                <w:szCs w:val="22"/>
                <w:lang w:val="en-US"/>
              </w:rPr>
              <w:t>(815</w:t>
            </w:r>
            <w:r w:rsidR="006F61E0">
              <w:rPr>
                <w:rFonts w:ascii="Times New Roman" w:hAnsi="Times New Roman" w:cs="Times New Roman"/>
                <w:szCs w:val="22"/>
                <w:lang w:val="en-US"/>
              </w:rPr>
              <w:t>36)728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015CC4" w:rsidRPr="003F55D4" w:rsidRDefault="00015CC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6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75CD7" w:rsidRPr="0048345E" w:rsidTr="000D7D16">
        <w:tc>
          <w:tcPr>
            <w:tcW w:w="426" w:type="dxa"/>
            <w:vAlign w:val="center"/>
          </w:tcPr>
          <w:p w:rsidR="00875CD7" w:rsidRPr="003F55D4" w:rsidRDefault="0080287E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75CD7" w:rsidRPr="003F55D4" w:rsidRDefault="00875CD7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Выставка-ярмарка декоративно-прикладного и художественного творчества, посвященная </w:t>
            </w:r>
            <w:r w:rsidR="00B6046C" w:rsidRPr="003F55D4">
              <w:rPr>
                <w:rFonts w:ascii="Times New Roman" w:hAnsi="Times New Roman" w:cs="Times New Roman"/>
                <w:szCs w:val="22"/>
              </w:rPr>
              <w:t>празднованию Широкой масленицы</w:t>
            </w:r>
          </w:p>
        </w:tc>
        <w:tc>
          <w:tcPr>
            <w:tcW w:w="2268" w:type="dxa"/>
          </w:tcPr>
          <w:p w:rsidR="00875CD7" w:rsidRPr="003F55D4" w:rsidRDefault="00EC707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С</w:t>
            </w:r>
            <w:r w:rsidR="006D455C" w:rsidRPr="003F55D4">
              <w:rPr>
                <w:rFonts w:ascii="Times New Roman" w:hAnsi="Times New Roman" w:cs="Times New Roman"/>
                <w:szCs w:val="22"/>
              </w:rPr>
              <w:t>пециализированная</w:t>
            </w:r>
            <w:proofErr w:type="gramEnd"/>
            <w:r w:rsidR="006D455C" w:rsidRPr="003F55D4">
              <w:rPr>
                <w:rFonts w:ascii="Times New Roman" w:hAnsi="Times New Roman" w:cs="Times New Roman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875CD7" w:rsidRPr="003F55D4" w:rsidRDefault="00875CD7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875CD7" w:rsidRPr="003F55D4" w:rsidRDefault="00790F9A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875CD7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</w:t>
            </w:r>
            <w:r w:rsidR="00C5220F" w:rsidRPr="003F55D4">
              <w:rPr>
                <w:rFonts w:ascii="Times New Roman" w:hAnsi="Times New Roman" w:cs="Times New Roman"/>
                <w:szCs w:val="22"/>
              </w:rPr>
              <w:t xml:space="preserve">городской </w:t>
            </w:r>
            <w:r w:rsidRPr="003F55D4">
              <w:rPr>
                <w:rFonts w:ascii="Times New Roman" w:hAnsi="Times New Roman" w:cs="Times New Roman"/>
                <w:szCs w:val="22"/>
              </w:rPr>
              <w:t xml:space="preserve">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</w:t>
            </w:r>
            <w:r w:rsidR="00962668" w:rsidRPr="003F55D4">
              <w:rPr>
                <w:rFonts w:ascii="Times New Roman" w:hAnsi="Times New Roman" w:cs="Times New Roman"/>
                <w:szCs w:val="22"/>
              </w:rPr>
              <w:t>.</w:t>
            </w:r>
            <w:r w:rsidRPr="003F55D4">
              <w:rPr>
                <w:rFonts w:ascii="Times New Roman" w:hAnsi="Times New Roman" w:cs="Times New Roman"/>
                <w:szCs w:val="22"/>
              </w:rPr>
              <w:t>Бровцева</w:t>
            </w:r>
            <w:proofErr w:type="spellEnd"/>
          </w:p>
        </w:tc>
        <w:tc>
          <w:tcPr>
            <w:tcW w:w="1419" w:type="dxa"/>
          </w:tcPr>
          <w:p w:rsidR="00875CD7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9353D1" w:rsidRDefault="00EC707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Февраль-</w:t>
            </w:r>
            <w:r w:rsidR="00EA4466" w:rsidRPr="003F55D4">
              <w:rPr>
                <w:rFonts w:ascii="Times New Roman" w:hAnsi="Times New Roman" w:cs="Times New Roman"/>
                <w:szCs w:val="22"/>
              </w:rPr>
              <w:t>м</w:t>
            </w:r>
            <w:r w:rsidR="00B6046C" w:rsidRPr="003F55D4">
              <w:rPr>
                <w:rFonts w:ascii="Times New Roman" w:hAnsi="Times New Roman" w:cs="Times New Roman"/>
                <w:szCs w:val="22"/>
              </w:rPr>
              <w:t>арт</w:t>
            </w:r>
          </w:p>
          <w:p w:rsidR="00875CD7" w:rsidRPr="003F55D4" w:rsidRDefault="00EC013F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</w:t>
            </w:r>
            <w:r w:rsidR="00EC7070"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694" w:type="dxa"/>
          </w:tcPr>
          <w:p w:rsidR="00B6046C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B6046C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8(81536)728</w:t>
            </w:r>
            <w:r w:rsidR="00B6046C" w:rsidRPr="003F55D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875CD7" w:rsidRPr="003F55D4" w:rsidRDefault="00B6046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7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0287E" w:rsidRPr="0080287E" w:rsidTr="000D7D16">
        <w:tc>
          <w:tcPr>
            <w:tcW w:w="426" w:type="dxa"/>
            <w:vAlign w:val="center"/>
          </w:tcPr>
          <w:p w:rsidR="0080287E" w:rsidRPr="003F55D4" w:rsidRDefault="0080287E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3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Выездная торговля в рамках регионального проекта «Наша рыба»</w:t>
            </w:r>
          </w:p>
        </w:tc>
        <w:tc>
          <w:tcPr>
            <w:tcW w:w="2268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Специализированная</w:t>
            </w:r>
            <w:proofErr w:type="gramEnd"/>
            <w:r w:rsidRPr="003F55D4">
              <w:rPr>
                <w:rFonts w:ascii="Times New Roman" w:hAnsi="Times New Roman" w:cs="Times New Roman"/>
                <w:szCs w:val="22"/>
              </w:rPr>
              <w:t xml:space="preserve"> по продаже </w:t>
            </w:r>
            <w:r w:rsidR="00FB0039" w:rsidRPr="003F55D4">
              <w:rPr>
                <w:rFonts w:ascii="Times New Roman" w:hAnsi="Times New Roman" w:cs="Times New Roman"/>
                <w:szCs w:val="22"/>
              </w:rPr>
              <w:t>продовольственных товаров</w:t>
            </w:r>
          </w:p>
        </w:tc>
        <w:tc>
          <w:tcPr>
            <w:tcW w:w="850" w:type="dxa"/>
          </w:tcPr>
          <w:p w:rsidR="0080287E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80287E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Рыба и рыбная продукция</w:t>
            </w:r>
          </w:p>
        </w:tc>
        <w:tc>
          <w:tcPr>
            <w:tcW w:w="1842" w:type="dxa"/>
          </w:tcPr>
          <w:p w:rsidR="0080287E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 xml:space="preserve">в районе </w:t>
            </w:r>
            <w:r w:rsidRPr="003F55D4">
              <w:rPr>
                <w:rFonts w:ascii="Times New Roman" w:hAnsi="Times New Roman" w:cs="Times New Roman"/>
                <w:szCs w:val="22"/>
              </w:rPr>
              <w:t>пр. Металлургов, д.</w:t>
            </w:r>
            <w:r w:rsidRPr="003F55D4">
              <w:rPr>
                <w:rFonts w:ascii="Times New Roman" w:hAnsi="Times New Roman" w:cs="Times New Roman"/>
              </w:rPr>
              <w:t xml:space="preserve"> 34а (верхняя площадка)</w:t>
            </w:r>
          </w:p>
        </w:tc>
        <w:tc>
          <w:tcPr>
            <w:tcW w:w="1419" w:type="dxa"/>
          </w:tcPr>
          <w:p w:rsidR="0080287E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67.9399638 32.9404196</w:t>
            </w:r>
          </w:p>
        </w:tc>
        <w:tc>
          <w:tcPr>
            <w:tcW w:w="1417" w:type="dxa"/>
          </w:tcPr>
          <w:p w:rsidR="009353D1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</w:t>
            </w:r>
            <w:r w:rsidR="00FB0039" w:rsidRPr="003F55D4">
              <w:rPr>
                <w:rFonts w:ascii="Times New Roman" w:hAnsi="Times New Roman" w:cs="Times New Roman"/>
                <w:szCs w:val="22"/>
              </w:rPr>
              <w:t>арт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FB0039" w:rsidRPr="003F55D4">
              <w:rPr>
                <w:rFonts w:ascii="Times New Roman" w:hAnsi="Times New Roman" w:cs="Times New Roman"/>
                <w:szCs w:val="22"/>
              </w:rPr>
              <w:t>-а</w:t>
            </w:r>
            <w:proofErr w:type="gramEnd"/>
            <w:r w:rsidR="00FB0039" w:rsidRPr="003F55D4">
              <w:rPr>
                <w:rFonts w:ascii="Times New Roman" w:hAnsi="Times New Roman" w:cs="Times New Roman"/>
                <w:szCs w:val="22"/>
              </w:rPr>
              <w:t>прель, октябрь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B0039" w:rsidRPr="003F55D4">
              <w:rPr>
                <w:rFonts w:ascii="Times New Roman" w:hAnsi="Times New Roman" w:cs="Times New Roman"/>
                <w:szCs w:val="22"/>
              </w:rPr>
              <w:t>-декабрь</w:t>
            </w:r>
          </w:p>
          <w:p w:rsidR="0080287E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</w:t>
            </w:r>
            <w:r w:rsidR="00815F2B" w:rsidRPr="003F55D4">
              <w:rPr>
                <w:rFonts w:ascii="Times New Roman" w:hAnsi="Times New Roman" w:cs="Times New Roman"/>
                <w:szCs w:val="22"/>
              </w:rPr>
              <w:t>5</w:t>
            </w:r>
            <w:r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353D1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3D1">
              <w:rPr>
                <w:rFonts w:ascii="Times New Roman" w:hAnsi="Times New Roman" w:cs="Times New Roman"/>
                <w:sz w:val="18"/>
                <w:szCs w:val="22"/>
              </w:rPr>
              <w:t>(дата по согласованию с организатором)</w:t>
            </w:r>
          </w:p>
        </w:tc>
        <w:tc>
          <w:tcPr>
            <w:tcW w:w="2694" w:type="dxa"/>
          </w:tcPr>
          <w:p w:rsidR="00FB0039" w:rsidRPr="003F55D4" w:rsidRDefault="00815F2B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АНО «Центр  поддержки фермеров МО»</w:t>
            </w:r>
          </w:p>
          <w:p w:rsidR="0080287E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8(8152)5678</w:t>
            </w:r>
            <w:r w:rsidR="00815F2B" w:rsidRPr="003F55D4">
              <w:rPr>
                <w:rFonts w:ascii="Times New Roman" w:hAnsi="Times New Roman" w:cs="Times New Roman"/>
                <w:szCs w:val="22"/>
              </w:rPr>
              <w:t>98</w:t>
            </w:r>
          </w:p>
        </w:tc>
      </w:tr>
      <w:tr w:rsidR="0080287E" w:rsidRPr="00462C5E" w:rsidTr="000D7D16">
        <w:tc>
          <w:tcPr>
            <w:tcW w:w="426" w:type="dxa"/>
            <w:vAlign w:val="center"/>
          </w:tcPr>
          <w:p w:rsidR="0080287E" w:rsidRPr="003F55D4" w:rsidRDefault="0080287E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4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0287E" w:rsidRPr="003F55D4" w:rsidRDefault="0080287E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Выездная торговля в рамках проведения кубка Мурманской области по автомобильному спорту </w:t>
            </w:r>
            <w:r w:rsidR="00FB0039" w:rsidRPr="003F55D4">
              <w:rPr>
                <w:sz w:val="22"/>
                <w:szCs w:val="22"/>
              </w:rPr>
              <w:t>(ледовые гонки на озере)</w:t>
            </w:r>
          </w:p>
        </w:tc>
        <w:tc>
          <w:tcPr>
            <w:tcW w:w="2268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3F55D4">
              <w:rPr>
                <w:rFonts w:ascii="Times New Roman" w:hAnsi="Times New Roman" w:cs="Times New Roman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80287E" w:rsidRPr="003F55D4" w:rsidRDefault="0080287E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г. Мончегорск, </w:t>
            </w:r>
            <w:r w:rsidR="00FB0039" w:rsidRPr="003F55D4">
              <w:rPr>
                <w:sz w:val="22"/>
                <w:szCs w:val="22"/>
              </w:rPr>
              <w:t>(озеро Лумболка)</w:t>
            </w:r>
          </w:p>
        </w:tc>
        <w:tc>
          <w:tcPr>
            <w:tcW w:w="1419" w:type="dxa"/>
          </w:tcPr>
          <w:p w:rsidR="0080287E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67.9442321 32.915026</w:t>
            </w:r>
          </w:p>
        </w:tc>
        <w:tc>
          <w:tcPr>
            <w:tcW w:w="1417" w:type="dxa"/>
          </w:tcPr>
          <w:p w:rsidR="0080287E" w:rsidRDefault="0027155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Март-апрель</w:t>
            </w:r>
            <w:r w:rsidR="0080287E" w:rsidRPr="003F55D4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80287E"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  <w:p w:rsidR="009353D1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3D1">
              <w:rPr>
                <w:rFonts w:ascii="Times New Roman" w:hAnsi="Times New Roman" w:cs="Times New Roman"/>
                <w:sz w:val="18"/>
                <w:szCs w:val="22"/>
              </w:rPr>
              <w:t>(дата по согласованию с организатором)</w:t>
            </w:r>
          </w:p>
        </w:tc>
        <w:tc>
          <w:tcPr>
            <w:tcW w:w="2694" w:type="dxa"/>
          </w:tcPr>
          <w:p w:rsidR="0080287E" w:rsidRPr="003F239A" w:rsidRDefault="009353D1" w:rsidP="00A13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СПРиУ</w:t>
            </w:r>
            <w:proofErr w:type="spellEnd"/>
            <w:r>
              <w:rPr>
                <w:sz w:val="22"/>
                <w:szCs w:val="22"/>
              </w:rPr>
              <w:t xml:space="preserve"> МКУ УЭР</w:t>
            </w:r>
          </w:p>
          <w:p w:rsidR="0080287E" w:rsidRPr="003F239A" w:rsidRDefault="006F61E0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8(81536)50045, 8(81536)500</w:t>
            </w:r>
            <w:r w:rsidR="0080287E" w:rsidRPr="003F239A">
              <w:rPr>
                <w:sz w:val="22"/>
                <w:szCs w:val="22"/>
              </w:rPr>
              <w:t>49</w:t>
            </w:r>
          </w:p>
          <w:p w:rsidR="0080287E" w:rsidRPr="003F239A" w:rsidRDefault="0080287E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  <w:lang w:val="en-US"/>
              </w:rPr>
              <w:t>E</w:t>
            </w:r>
            <w:r w:rsidRPr="003F239A">
              <w:rPr>
                <w:sz w:val="22"/>
                <w:szCs w:val="22"/>
              </w:rPr>
              <w:t>-</w:t>
            </w:r>
            <w:r w:rsidRPr="003F55D4">
              <w:rPr>
                <w:sz w:val="22"/>
                <w:szCs w:val="22"/>
                <w:lang w:val="en-US"/>
              </w:rPr>
              <w:t>mail</w:t>
            </w:r>
            <w:r w:rsidRPr="003F239A">
              <w:rPr>
                <w:sz w:val="22"/>
                <w:szCs w:val="22"/>
              </w:rPr>
              <w:t>:</w:t>
            </w:r>
          </w:p>
          <w:p w:rsidR="0080287E" w:rsidRPr="003F55D4" w:rsidRDefault="005A39CC" w:rsidP="00A13C94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="0080287E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FB0039" w:rsidRPr="00462C5E" w:rsidTr="000D7D16">
        <w:tc>
          <w:tcPr>
            <w:tcW w:w="426" w:type="dxa"/>
            <w:vAlign w:val="center"/>
          </w:tcPr>
          <w:p w:rsidR="00FB0039" w:rsidRPr="003F55D4" w:rsidRDefault="00FB0039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FB0039" w:rsidRPr="003F55D4" w:rsidRDefault="00FB0039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Выездная торговля в рамках мероприятия «Чемпионат России по лыжным гонкам»</w:t>
            </w:r>
          </w:p>
        </w:tc>
        <w:tc>
          <w:tcPr>
            <w:tcW w:w="2268" w:type="dxa"/>
          </w:tcPr>
          <w:p w:rsidR="00FB0039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3F55D4">
              <w:rPr>
                <w:rFonts w:ascii="Times New Roman" w:hAnsi="Times New Roman" w:cs="Times New Roman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FB0039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>2</w:t>
            </w:r>
            <w:r w:rsidRPr="003F55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8" w:type="dxa"/>
          </w:tcPr>
          <w:p w:rsidR="00FB0039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FB0039" w:rsidRPr="003F55D4" w:rsidRDefault="00FB0039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г. Мончегорск, ул. </w:t>
            </w:r>
            <w:proofErr w:type="gramStart"/>
            <w:r w:rsidRPr="003F55D4">
              <w:rPr>
                <w:sz w:val="22"/>
                <w:szCs w:val="22"/>
              </w:rPr>
              <w:t>Нагорная</w:t>
            </w:r>
            <w:proofErr w:type="gramEnd"/>
            <w:r w:rsidRPr="003F55D4">
              <w:rPr>
                <w:sz w:val="22"/>
                <w:szCs w:val="22"/>
              </w:rPr>
              <w:t>, д.17</w:t>
            </w:r>
          </w:p>
        </w:tc>
        <w:tc>
          <w:tcPr>
            <w:tcW w:w="1419" w:type="dxa"/>
          </w:tcPr>
          <w:p w:rsidR="00FB0039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67.944232 32.915026</w:t>
            </w:r>
          </w:p>
        </w:tc>
        <w:tc>
          <w:tcPr>
            <w:tcW w:w="1417" w:type="dxa"/>
          </w:tcPr>
          <w:p w:rsidR="009353D1" w:rsidRDefault="00EA446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</w:t>
            </w:r>
            <w:r w:rsidR="00FB0039" w:rsidRPr="003F55D4">
              <w:rPr>
                <w:rFonts w:ascii="Times New Roman" w:hAnsi="Times New Roman" w:cs="Times New Roman"/>
                <w:szCs w:val="22"/>
              </w:rPr>
              <w:t>ервая декада апреля</w:t>
            </w:r>
          </w:p>
          <w:p w:rsidR="00FB0039" w:rsidRPr="003F55D4" w:rsidRDefault="00FB003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</w:t>
            </w:r>
            <w:r w:rsidR="00271559" w:rsidRPr="003F55D4">
              <w:rPr>
                <w:rFonts w:ascii="Times New Roman" w:hAnsi="Times New Roman" w:cs="Times New Roman"/>
                <w:szCs w:val="22"/>
              </w:rPr>
              <w:t>5</w:t>
            </w:r>
            <w:r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9353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53D1" w:rsidRPr="009353D1">
              <w:rPr>
                <w:rFonts w:ascii="Times New Roman" w:hAnsi="Times New Roman" w:cs="Times New Roman"/>
                <w:sz w:val="18"/>
                <w:szCs w:val="22"/>
              </w:rPr>
              <w:t>(дата по согласованию с организатором)</w:t>
            </w:r>
          </w:p>
        </w:tc>
        <w:tc>
          <w:tcPr>
            <w:tcW w:w="2694" w:type="dxa"/>
          </w:tcPr>
          <w:p w:rsidR="00FB0039" w:rsidRPr="003F239A" w:rsidRDefault="009353D1" w:rsidP="00A13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СПРиУ</w:t>
            </w:r>
            <w:proofErr w:type="spellEnd"/>
            <w:r>
              <w:rPr>
                <w:sz w:val="22"/>
                <w:szCs w:val="22"/>
              </w:rPr>
              <w:t xml:space="preserve"> МКУ УЭР</w:t>
            </w:r>
          </w:p>
          <w:p w:rsidR="00FB0039" w:rsidRPr="003F239A" w:rsidRDefault="006F61E0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8(81536)50045, 8(81536)500</w:t>
            </w:r>
            <w:r w:rsidR="00FB0039" w:rsidRPr="003F239A">
              <w:rPr>
                <w:sz w:val="22"/>
                <w:szCs w:val="22"/>
              </w:rPr>
              <w:t>49</w:t>
            </w:r>
          </w:p>
          <w:p w:rsidR="00FB0039" w:rsidRPr="003F239A" w:rsidRDefault="00FB0039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  <w:lang w:val="en-US"/>
              </w:rPr>
              <w:t>E</w:t>
            </w:r>
            <w:r w:rsidRPr="003F239A">
              <w:rPr>
                <w:sz w:val="22"/>
                <w:szCs w:val="22"/>
              </w:rPr>
              <w:t>-</w:t>
            </w:r>
            <w:r w:rsidRPr="003F55D4">
              <w:rPr>
                <w:sz w:val="22"/>
                <w:szCs w:val="22"/>
                <w:lang w:val="en-US"/>
              </w:rPr>
              <w:t>mail</w:t>
            </w:r>
            <w:r w:rsidRPr="003F239A">
              <w:rPr>
                <w:sz w:val="22"/>
                <w:szCs w:val="22"/>
              </w:rPr>
              <w:t>:</w:t>
            </w:r>
          </w:p>
          <w:p w:rsidR="00FB0039" w:rsidRPr="003F55D4" w:rsidRDefault="005A39CC" w:rsidP="00A13C94">
            <w:pPr>
              <w:jc w:val="center"/>
              <w:rPr>
                <w:sz w:val="22"/>
                <w:szCs w:val="22"/>
                <w:lang w:val="en-US"/>
              </w:rPr>
            </w:pPr>
            <w:hyperlink r:id="rId9" w:history="1">
              <w:r w:rsidR="00FB0039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D472AD" w:rsidRPr="00462C5E" w:rsidTr="000D7D16">
        <w:tc>
          <w:tcPr>
            <w:tcW w:w="426" w:type="dxa"/>
            <w:vAlign w:val="center"/>
          </w:tcPr>
          <w:p w:rsidR="00D472AD" w:rsidRPr="003F55D4" w:rsidRDefault="00D472AD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D472AD" w:rsidRPr="003F55D4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Выездная т</w:t>
            </w:r>
            <w:r w:rsidR="00271559" w:rsidRPr="003F55D4">
              <w:rPr>
                <w:rFonts w:ascii="Times New Roman" w:hAnsi="Times New Roman" w:cs="Times New Roman"/>
                <w:szCs w:val="22"/>
              </w:rPr>
              <w:t>орговля в рамках мероприятия «</w:t>
            </w:r>
            <w:proofErr w:type="spellStart"/>
            <w:r w:rsidR="00271559" w:rsidRPr="003F55D4">
              <w:rPr>
                <w:rFonts w:ascii="Times New Roman" w:hAnsi="Times New Roman" w:cs="Times New Roman"/>
                <w:szCs w:val="22"/>
              </w:rPr>
              <w:t>ЯИ</w:t>
            </w:r>
            <w:r w:rsidRPr="003F55D4">
              <w:rPr>
                <w:rFonts w:ascii="Times New Roman" w:hAnsi="Times New Roman" w:cs="Times New Roman"/>
                <w:szCs w:val="22"/>
              </w:rPr>
              <w:t>дуНаПервомай</w:t>
            </w:r>
            <w:proofErr w:type="spellEnd"/>
            <w:r w:rsidRPr="003F55D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68" w:type="dxa"/>
          </w:tcPr>
          <w:p w:rsidR="00D472AD" w:rsidRPr="003F55D4" w:rsidRDefault="00D472AD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D472AD" w:rsidRPr="003F55D4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D472AD" w:rsidRPr="003F55D4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D472AD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D472AD" w:rsidRPr="003F55D4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D472AD" w:rsidRPr="003F55D4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01.05.202</w:t>
            </w:r>
            <w:r w:rsidR="00271559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D472AD" w:rsidRPr="003F239A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D472AD" w:rsidRPr="003F239A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8(81536)50045, 8(81536)500</w:t>
            </w:r>
            <w:r w:rsidR="00D472AD" w:rsidRPr="003F239A">
              <w:rPr>
                <w:rFonts w:ascii="Times New Roman" w:hAnsi="Times New Roman" w:cs="Times New Roman"/>
                <w:szCs w:val="22"/>
              </w:rPr>
              <w:t>49</w:t>
            </w:r>
          </w:p>
          <w:p w:rsidR="00D472AD" w:rsidRPr="003F239A" w:rsidRDefault="00D472AD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239A">
              <w:rPr>
                <w:rFonts w:ascii="Times New Roman" w:hAnsi="Times New Roman" w:cs="Times New Roman"/>
                <w:szCs w:val="22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239A">
              <w:rPr>
                <w:rFonts w:ascii="Times New Roman" w:hAnsi="Times New Roman" w:cs="Times New Roman"/>
                <w:szCs w:val="22"/>
              </w:rPr>
              <w:t>:</w:t>
            </w:r>
          </w:p>
          <w:p w:rsidR="00D472AD" w:rsidRPr="003F55D4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10" w:history="1">
              <w:r w:rsidR="00D472AD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80287E" w:rsidRPr="00462C5E" w:rsidTr="000D7D16">
        <w:tc>
          <w:tcPr>
            <w:tcW w:w="426" w:type="dxa"/>
            <w:vAlign w:val="center"/>
          </w:tcPr>
          <w:p w:rsidR="0080287E" w:rsidRPr="003F55D4" w:rsidRDefault="00D472AD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7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0287E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Выездная торговля и в</w:t>
            </w:r>
            <w:r w:rsidR="0080287E" w:rsidRPr="003F55D4">
              <w:rPr>
                <w:rFonts w:ascii="Times New Roman" w:hAnsi="Times New Roman" w:cs="Times New Roman"/>
                <w:szCs w:val="22"/>
              </w:rPr>
              <w:t xml:space="preserve">ыставка-ярмарка декоративно-прикладного и художественного творчества, </w:t>
            </w:r>
            <w:r w:rsidRPr="003F55D4">
              <w:rPr>
                <w:rFonts w:ascii="Times New Roman" w:hAnsi="Times New Roman" w:cs="Times New Roman"/>
                <w:szCs w:val="22"/>
              </w:rPr>
              <w:t>в рамках  празднования Дня Победы в Великой Отечественной войне 1941-1945 гг.</w:t>
            </w:r>
          </w:p>
        </w:tc>
        <w:tc>
          <w:tcPr>
            <w:tcW w:w="2268" w:type="dxa"/>
          </w:tcPr>
          <w:p w:rsidR="0080287E" w:rsidRPr="003F55D4" w:rsidRDefault="002768CE" w:rsidP="00A13C94">
            <w:pPr>
              <w:jc w:val="center"/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80287E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80287E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 и и</w:t>
            </w:r>
            <w:r w:rsidR="0080287E" w:rsidRPr="003F55D4">
              <w:rPr>
                <w:rFonts w:ascii="Times New Roman" w:hAnsi="Times New Roman" w:cs="Times New Roman"/>
                <w:szCs w:val="22"/>
              </w:rPr>
              <w:t>зделия декоративно-прикладного творчества</w:t>
            </w:r>
          </w:p>
        </w:tc>
        <w:tc>
          <w:tcPr>
            <w:tcW w:w="1842" w:type="dxa"/>
          </w:tcPr>
          <w:p w:rsidR="0080287E" w:rsidRPr="003F55D4" w:rsidRDefault="008C5DE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</w:t>
            </w:r>
            <w:r w:rsidR="0080287E" w:rsidRPr="003F55D4">
              <w:rPr>
                <w:rFonts w:ascii="Times New Roman" w:hAnsi="Times New Roman" w:cs="Times New Roman"/>
                <w:szCs w:val="22"/>
              </w:rPr>
              <w:t>Площадь Революции</w:t>
            </w:r>
          </w:p>
        </w:tc>
        <w:tc>
          <w:tcPr>
            <w:tcW w:w="1419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09.05.202</w:t>
            </w:r>
            <w:r w:rsidR="00ED3D0A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80287E" w:rsidRPr="003F55D4" w:rsidRDefault="0080287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80287E" w:rsidRPr="003F55D4" w:rsidRDefault="0080287E" w:rsidP="00A13C94">
            <w:pPr>
              <w:pStyle w:val="ConsPlusNormal"/>
              <w:jc w:val="center"/>
              <w:rPr>
                <w:rStyle w:val="a6"/>
                <w:rFonts w:ascii="Times New Roman" w:eastAsiaTheme="majorEastAsia" w:hAnsi="Times New Roman" w:cs="Times New Roman"/>
                <w:color w:val="auto"/>
                <w:szCs w:val="22"/>
                <w:u w:val="none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11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  <w:p w:rsidR="002768CE" w:rsidRPr="003F55D4" w:rsidRDefault="009353D1" w:rsidP="00A13C9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СПРиУ</w:t>
            </w:r>
            <w:proofErr w:type="spellEnd"/>
            <w:r w:rsidRPr="003F23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МКУ</w:t>
            </w:r>
            <w:r w:rsidRPr="003F23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УЭР</w:t>
            </w:r>
          </w:p>
          <w:p w:rsidR="002768CE" w:rsidRPr="003F55D4" w:rsidRDefault="006F61E0" w:rsidP="00A13C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8(81536)50045, 8(81536)500</w:t>
            </w:r>
            <w:r w:rsidR="002768CE" w:rsidRPr="003F55D4">
              <w:rPr>
                <w:sz w:val="22"/>
                <w:szCs w:val="22"/>
                <w:lang w:val="en-US"/>
              </w:rPr>
              <w:t>49</w:t>
            </w:r>
          </w:p>
          <w:p w:rsidR="002768CE" w:rsidRPr="003F55D4" w:rsidRDefault="002768CE" w:rsidP="00A13C94">
            <w:pPr>
              <w:jc w:val="center"/>
              <w:rPr>
                <w:sz w:val="22"/>
                <w:szCs w:val="22"/>
                <w:lang w:val="en-US"/>
              </w:rPr>
            </w:pPr>
            <w:r w:rsidRPr="003F55D4">
              <w:rPr>
                <w:sz w:val="22"/>
                <w:szCs w:val="22"/>
                <w:lang w:val="en-US"/>
              </w:rPr>
              <w:t>E-mail:</w:t>
            </w:r>
          </w:p>
          <w:p w:rsidR="00D472AD" w:rsidRPr="003F55D4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12" w:history="1">
              <w:r w:rsidR="002768CE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47582" w:rsidRPr="00747582" w:rsidTr="000D7D16">
        <w:tc>
          <w:tcPr>
            <w:tcW w:w="426" w:type="dxa"/>
            <w:vAlign w:val="center"/>
          </w:tcPr>
          <w:p w:rsidR="00747582" w:rsidRPr="003F55D4" w:rsidRDefault="00747582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582">
              <w:rPr>
                <w:rFonts w:ascii="Times New Roman" w:hAnsi="Times New Roman" w:cs="Times New Roman"/>
                <w:szCs w:val="22"/>
              </w:rPr>
              <w:t>Ярмарка-продажа «</w:t>
            </w:r>
            <w:r>
              <w:rPr>
                <w:rFonts w:ascii="Times New Roman" w:hAnsi="Times New Roman" w:cs="Times New Roman"/>
                <w:szCs w:val="22"/>
              </w:rPr>
              <w:t>Саженцы</w:t>
            </w:r>
            <w:r w:rsidRPr="0074758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68" w:type="dxa"/>
          </w:tcPr>
          <w:p w:rsidR="00747582" w:rsidRPr="003F55D4" w:rsidRDefault="00747582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F55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8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 и изделия декоративно-прикладного творчества</w:t>
            </w:r>
          </w:p>
        </w:tc>
        <w:tc>
          <w:tcPr>
            <w:tcW w:w="1842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47582" w:rsidRPr="003F55D4" w:rsidRDefault="00747582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май – июнь 2025 года</w:t>
            </w:r>
          </w:p>
        </w:tc>
        <w:tc>
          <w:tcPr>
            <w:tcW w:w="2694" w:type="dxa"/>
          </w:tcPr>
          <w:p w:rsidR="00747582" w:rsidRPr="00747582" w:rsidRDefault="00747582" w:rsidP="00A13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СПРиУ</w:t>
            </w:r>
            <w:proofErr w:type="spellEnd"/>
            <w:r>
              <w:rPr>
                <w:sz w:val="22"/>
                <w:szCs w:val="22"/>
              </w:rPr>
              <w:t xml:space="preserve"> МКУ УЭР</w:t>
            </w:r>
          </w:p>
          <w:p w:rsidR="00747582" w:rsidRPr="00747582" w:rsidRDefault="006F61E0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8(81536)50045, 8(81536)500</w:t>
            </w:r>
            <w:r w:rsidR="00747582" w:rsidRPr="00747582">
              <w:rPr>
                <w:sz w:val="22"/>
                <w:szCs w:val="22"/>
              </w:rPr>
              <w:t>49</w:t>
            </w:r>
          </w:p>
          <w:p w:rsidR="00747582" w:rsidRPr="00747582" w:rsidRDefault="00747582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  <w:lang w:val="en-US"/>
              </w:rPr>
              <w:t>E</w:t>
            </w:r>
            <w:r w:rsidRPr="00747582">
              <w:rPr>
                <w:sz w:val="22"/>
                <w:szCs w:val="22"/>
              </w:rPr>
              <w:t>-</w:t>
            </w:r>
            <w:r w:rsidRPr="003F55D4">
              <w:rPr>
                <w:sz w:val="22"/>
                <w:szCs w:val="22"/>
                <w:lang w:val="en-US"/>
              </w:rPr>
              <w:t>mail</w:t>
            </w:r>
            <w:r w:rsidRPr="00747582">
              <w:rPr>
                <w:sz w:val="22"/>
                <w:szCs w:val="22"/>
              </w:rPr>
              <w:t>:</w:t>
            </w:r>
          </w:p>
          <w:p w:rsidR="00747582" w:rsidRPr="003F55D4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747582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593463" w:rsidRPr="00462C5E" w:rsidTr="000D7D16">
        <w:tc>
          <w:tcPr>
            <w:tcW w:w="426" w:type="dxa"/>
            <w:vAlign w:val="center"/>
          </w:tcPr>
          <w:p w:rsidR="00593463" w:rsidRPr="003F55D4" w:rsidRDefault="00747582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593463" w:rsidRPr="003F55D4" w:rsidRDefault="00593463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Выездная торговля в рамках празднования Дня защиты детей</w:t>
            </w:r>
          </w:p>
        </w:tc>
        <w:tc>
          <w:tcPr>
            <w:tcW w:w="2268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3F55D4">
              <w:rPr>
                <w:rFonts w:ascii="Times New Roman" w:hAnsi="Times New Roman" w:cs="Times New Roman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>1</w:t>
            </w:r>
            <w:r w:rsidRPr="003F55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8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593463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01.06.202</w:t>
            </w:r>
            <w:r w:rsidR="00271559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962668" w:rsidRPr="003F239A" w:rsidRDefault="009353D1" w:rsidP="00A13C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СПРиУ</w:t>
            </w:r>
            <w:proofErr w:type="spellEnd"/>
            <w:r>
              <w:rPr>
                <w:sz w:val="22"/>
                <w:szCs w:val="22"/>
              </w:rPr>
              <w:t xml:space="preserve"> МКУ УЭР</w:t>
            </w:r>
          </w:p>
          <w:p w:rsidR="00962668" w:rsidRPr="003F239A" w:rsidRDefault="006F61E0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8(81536)50045, 8(81536)500</w:t>
            </w:r>
            <w:r w:rsidR="00962668" w:rsidRPr="003F239A">
              <w:rPr>
                <w:sz w:val="22"/>
                <w:szCs w:val="22"/>
              </w:rPr>
              <w:t>49</w:t>
            </w:r>
          </w:p>
          <w:p w:rsidR="00962668" w:rsidRPr="003F239A" w:rsidRDefault="00962668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  <w:lang w:val="en-US"/>
              </w:rPr>
              <w:t>E</w:t>
            </w:r>
            <w:r w:rsidRPr="003F239A">
              <w:rPr>
                <w:sz w:val="22"/>
                <w:szCs w:val="22"/>
              </w:rPr>
              <w:t>-</w:t>
            </w:r>
            <w:r w:rsidRPr="003F55D4">
              <w:rPr>
                <w:sz w:val="22"/>
                <w:szCs w:val="22"/>
                <w:lang w:val="en-US"/>
              </w:rPr>
              <w:t>mail</w:t>
            </w:r>
            <w:r w:rsidRPr="003F239A">
              <w:rPr>
                <w:sz w:val="22"/>
                <w:szCs w:val="22"/>
              </w:rPr>
              <w:t>:</w:t>
            </w:r>
          </w:p>
          <w:p w:rsidR="00593463" w:rsidRPr="003F55D4" w:rsidRDefault="005A39CC" w:rsidP="00A13C94">
            <w:pPr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593463" w:rsidRPr="0048345E" w:rsidTr="000D7D16">
        <w:tc>
          <w:tcPr>
            <w:tcW w:w="426" w:type="dxa"/>
            <w:vAlign w:val="center"/>
          </w:tcPr>
          <w:p w:rsidR="00593463" w:rsidRPr="003F55D4" w:rsidRDefault="00747582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593463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Выездная торговля и в</w:t>
            </w:r>
            <w:r w:rsidR="00593463" w:rsidRPr="003F55D4">
              <w:rPr>
                <w:rFonts w:ascii="Times New Roman" w:hAnsi="Times New Roman" w:cs="Times New Roman"/>
                <w:szCs w:val="22"/>
              </w:rPr>
              <w:t xml:space="preserve">ыставка-ярмарка декоративно-прикладного </w:t>
            </w:r>
            <w:r w:rsidR="00593463" w:rsidRPr="003F55D4">
              <w:rPr>
                <w:rFonts w:ascii="Times New Roman" w:hAnsi="Times New Roman" w:cs="Times New Roman"/>
                <w:szCs w:val="22"/>
              </w:rPr>
              <w:lastRenderedPageBreak/>
              <w:t>и художественного творчества, посвященная празднованию Дня России</w:t>
            </w:r>
          </w:p>
        </w:tc>
        <w:tc>
          <w:tcPr>
            <w:tcW w:w="2268" w:type="dxa"/>
          </w:tcPr>
          <w:p w:rsidR="00593463" w:rsidRPr="003F55D4" w:rsidRDefault="002768CE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lastRenderedPageBreak/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593463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593463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Продовольственные и непродовольственные товары, работа </w:t>
            </w:r>
            <w:r w:rsidRPr="003F55D4">
              <w:rPr>
                <w:rFonts w:ascii="Times New Roman" w:hAnsi="Times New Roman" w:cs="Times New Roman"/>
                <w:szCs w:val="22"/>
              </w:rPr>
              <w:lastRenderedPageBreak/>
              <w:t>детских аттракционов и и</w:t>
            </w:r>
            <w:r w:rsidR="00593463" w:rsidRPr="003F55D4">
              <w:rPr>
                <w:rFonts w:ascii="Times New Roman" w:hAnsi="Times New Roman" w:cs="Times New Roman"/>
                <w:szCs w:val="22"/>
              </w:rPr>
              <w:t>зделия декоративно-прикладного творчества</w:t>
            </w:r>
          </w:p>
        </w:tc>
        <w:tc>
          <w:tcPr>
            <w:tcW w:w="1842" w:type="dxa"/>
          </w:tcPr>
          <w:p w:rsidR="00593463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lastRenderedPageBreak/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12.06.202</w:t>
            </w:r>
            <w:r w:rsidR="00ED3D0A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593463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 МГЦК</w:t>
            </w:r>
          </w:p>
          <w:p w:rsidR="00593463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8(81536)728</w:t>
            </w:r>
            <w:r w:rsidR="00593463" w:rsidRPr="003F55D4">
              <w:rPr>
                <w:rFonts w:ascii="Times New Roman" w:hAnsi="Times New Roman" w:cs="Times New Roman"/>
                <w:szCs w:val="22"/>
              </w:rPr>
              <w:t>30</w:t>
            </w:r>
          </w:p>
          <w:p w:rsidR="002768CE" w:rsidRPr="003F55D4" w:rsidRDefault="00593463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55D4">
              <w:rPr>
                <w:rFonts w:ascii="Times New Roman" w:hAnsi="Times New Roman" w:cs="Times New Roman"/>
                <w:szCs w:val="22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55D4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15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_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gck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@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mail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.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</w:hyperlink>
            <w:r w:rsidR="002768CE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9353D1"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 w:rsidR="009353D1"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2768CE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2768CE" w:rsidRPr="003F55D4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2768CE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</w:p>
          <w:p w:rsidR="00593463" w:rsidRPr="003F55D4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16" w:history="1">
              <w:r w:rsidR="002768CE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B46694" w:rsidRPr="00462C5E" w:rsidTr="000D7D16">
        <w:tc>
          <w:tcPr>
            <w:tcW w:w="426" w:type="dxa"/>
            <w:vAlign w:val="center"/>
          </w:tcPr>
          <w:p w:rsidR="00B46694" w:rsidRPr="003F55D4" w:rsidRDefault="00FD66A6" w:rsidP="00747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747582">
              <w:rPr>
                <w:rFonts w:ascii="Times New Roman" w:hAnsi="Times New Roman" w:cs="Times New Roman"/>
                <w:szCs w:val="22"/>
              </w:rPr>
              <w:t>1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B46694" w:rsidRPr="003F55D4" w:rsidRDefault="00B4669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Выездная торговля в рамках празднования Дня молодежи России</w:t>
            </w:r>
          </w:p>
        </w:tc>
        <w:tc>
          <w:tcPr>
            <w:tcW w:w="2268" w:type="dxa"/>
          </w:tcPr>
          <w:p w:rsidR="00B46694" w:rsidRPr="003F55D4" w:rsidRDefault="00B46694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B46694" w:rsidRPr="003F55D4" w:rsidRDefault="00B4669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>3</w:t>
            </w:r>
            <w:r w:rsidRPr="003F55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8" w:type="dxa"/>
          </w:tcPr>
          <w:p w:rsidR="00B46694" w:rsidRPr="003F55D4" w:rsidRDefault="00B4669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B46694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B46694" w:rsidRPr="003F55D4" w:rsidRDefault="00B4669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B46694" w:rsidRPr="003F55D4" w:rsidRDefault="00EA446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</w:t>
            </w:r>
            <w:r w:rsidR="00B46694" w:rsidRPr="003F55D4">
              <w:rPr>
                <w:rFonts w:ascii="Times New Roman" w:hAnsi="Times New Roman" w:cs="Times New Roman"/>
                <w:szCs w:val="22"/>
              </w:rPr>
              <w:t>оследняя декада июня 202</w:t>
            </w:r>
            <w:r w:rsidR="00F4364F"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B46694"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9353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53D1" w:rsidRPr="009353D1">
              <w:rPr>
                <w:rFonts w:ascii="Times New Roman" w:hAnsi="Times New Roman" w:cs="Times New Roman"/>
                <w:sz w:val="18"/>
                <w:szCs w:val="22"/>
              </w:rPr>
              <w:t>(дата по согласованию с организатором)</w:t>
            </w:r>
          </w:p>
        </w:tc>
        <w:tc>
          <w:tcPr>
            <w:tcW w:w="2694" w:type="dxa"/>
          </w:tcPr>
          <w:p w:rsidR="00B032C8" w:rsidRPr="00462C5E" w:rsidRDefault="00B032C8" w:rsidP="00A13C94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3F55D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ОК</w:t>
            </w:r>
          </w:p>
          <w:p w:rsidR="00B032C8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</w:t>
            </w:r>
            <w:r w:rsidR="00B032C8" w:rsidRPr="003F55D4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</w:p>
          <w:p w:rsidR="00B032C8" w:rsidRPr="00462C5E" w:rsidRDefault="00B032C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 kultura@monchegorsk-adm.ru</w:t>
            </w:r>
          </w:p>
          <w:p w:rsidR="00962668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МКУ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УЭР</w:t>
            </w:r>
          </w:p>
          <w:p w:rsidR="00962668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962668" w:rsidRPr="003F55D4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962668" w:rsidRPr="003F55D4" w:rsidRDefault="0096266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</w:p>
          <w:p w:rsidR="00F4364F" w:rsidRPr="00462C5E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17" w:history="1">
              <w:r w:rsidR="00962668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B46694" w:rsidRPr="0048345E" w:rsidTr="000D7D16">
        <w:tc>
          <w:tcPr>
            <w:tcW w:w="426" w:type="dxa"/>
            <w:vAlign w:val="center"/>
          </w:tcPr>
          <w:p w:rsidR="00B46694" w:rsidRPr="003F55D4" w:rsidRDefault="00FD66A6" w:rsidP="00747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</w:t>
            </w:r>
            <w:r w:rsidR="00747582">
              <w:rPr>
                <w:rFonts w:ascii="Times New Roman" w:hAnsi="Times New Roman" w:cs="Times New Roman"/>
                <w:szCs w:val="22"/>
              </w:rPr>
              <w:t>2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B46694" w:rsidRPr="003F55D4" w:rsidRDefault="00B4669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Выездная торговля в рамках празднования Дня металлурга</w:t>
            </w:r>
          </w:p>
        </w:tc>
        <w:tc>
          <w:tcPr>
            <w:tcW w:w="2268" w:type="dxa"/>
          </w:tcPr>
          <w:p w:rsidR="00B46694" w:rsidRPr="003F55D4" w:rsidRDefault="00B46694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B46694" w:rsidRPr="003F55D4" w:rsidRDefault="00B4669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до </w:t>
            </w:r>
            <w:r w:rsidR="00B032C8" w:rsidRPr="003F55D4">
              <w:rPr>
                <w:sz w:val="22"/>
                <w:szCs w:val="22"/>
              </w:rPr>
              <w:t>8</w:t>
            </w:r>
            <w:r w:rsidRPr="003F55D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B46694" w:rsidRPr="003F55D4" w:rsidRDefault="004A2E6A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</w:t>
            </w:r>
            <w:r w:rsidR="00B46694" w:rsidRPr="003F55D4">
              <w:rPr>
                <w:rFonts w:ascii="Times New Roman" w:hAnsi="Times New Roman" w:cs="Times New Roman"/>
                <w:szCs w:val="22"/>
              </w:rPr>
              <w:t>льственные товары</w:t>
            </w:r>
          </w:p>
        </w:tc>
        <w:tc>
          <w:tcPr>
            <w:tcW w:w="1842" w:type="dxa"/>
          </w:tcPr>
          <w:p w:rsidR="00B46694" w:rsidRPr="003F55D4" w:rsidRDefault="00B4669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г. Мончегорск, площадь Революции</w:t>
            </w:r>
          </w:p>
        </w:tc>
        <w:tc>
          <w:tcPr>
            <w:tcW w:w="1419" w:type="dxa"/>
          </w:tcPr>
          <w:p w:rsidR="00B46694" w:rsidRPr="003F55D4" w:rsidRDefault="004A2E6A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B46694" w:rsidRPr="003F55D4" w:rsidRDefault="00B4669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июль</w:t>
            </w:r>
          </w:p>
          <w:p w:rsidR="00B46694" w:rsidRPr="003F55D4" w:rsidRDefault="006D6529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</w:t>
            </w:r>
            <w:r w:rsidR="00B032C8"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B46694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 xml:space="preserve">года </w:t>
            </w:r>
            <w:r w:rsidR="00B46694" w:rsidRPr="009353D1">
              <w:rPr>
                <w:rFonts w:ascii="Times New Roman" w:hAnsi="Times New Roman" w:cs="Times New Roman"/>
                <w:sz w:val="18"/>
                <w:szCs w:val="22"/>
              </w:rPr>
              <w:t xml:space="preserve">(дата </w:t>
            </w:r>
            <w:r w:rsidR="00B032C8" w:rsidRPr="009353D1">
              <w:rPr>
                <w:rFonts w:ascii="Times New Roman" w:hAnsi="Times New Roman" w:cs="Times New Roman"/>
                <w:sz w:val="18"/>
                <w:szCs w:val="22"/>
              </w:rPr>
              <w:t>по согласованию с АО «КГМК»</w:t>
            </w:r>
            <w:r w:rsidR="00B46694" w:rsidRPr="009353D1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2694" w:type="dxa"/>
          </w:tcPr>
          <w:p w:rsidR="00B032C8" w:rsidRPr="003F55D4" w:rsidRDefault="00B032C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Организатор мероприятия уточняется</w:t>
            </w:r>
          </w:p>
          <w:p w:rsidR="00962668" w:rsidRPr="00462C5E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962668" w:rsidRPr="003F239A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962668" w:rsidRPr="003F239A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962668" w:rsidRPr="003F239A" w:rsidRDefault="0096266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</w:p>
          <w:p w:rsidR="00B46694" w:rsidRPr="003F239A" w:rsidRDefault="005A39CC" w:rsidP="00A13C94">
            <w:pPr>
              <w:jc w:val="center"/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</w:pPr>
            <w:hyperlink r:id="rId18" w:history="1"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monchegorsk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-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B032C8" w:rsidRPr="003F239A" w:rsidRDefault="00B032C8" w:rsidP="00A13C94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3F55D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ОК</w:t>
            </w:r>
          </w:p>
          <w:p w:rsidR="00B032C8" w:rsidRPr="003F239A" w:rsidRDefault="00B032C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8(81536)5-00-36</w:t>
            </w:r>
          </w:p>
          <w:p w:rsidR="002768CE" w:rsidRPr="003F55D4" w:rsidRDefault="00B032C8" w:rsidP="00A13C94">
            <w:pPr>
              <w:jc w:val="center"/>
              <w:rPr>
                <w:sz w:val="22"/>
                <w:szCs w:val="22"/>
                <w:lang w:val="en-US"/>
              </w:rPr>
            </w:pPr>
            <w:r w:rsidRPr="003F55D4">
              <w:rPr>
                <w:sz w:val="22"/>
                <w:szCs w:val="22"/>
                <w:lang w:val="en-US"/>
              </w:rPr>
              <w:t>E-mail: kultura@monchegorsk-adm.ru</w:t>
            </w:r>
          </w:p>
        </w:tc>
      </w:tr>
      <w:tr w:rsidR="00224CE6" w:rsidRPr="0048345E" w:rsidTr="000D7D16">
        <w:tc>
          <w:tcPr>
            <w:tcW w:w="426" w:type="dxa"/>
            <w:vAlign w:val="center"/>
          </w:tcPr>
          <w:p w:rsidR="00224CE6" w:rsidRPr="003F55D4" w:rsidRDefault="00FD66A6" w:rsidP="00747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</w:t>
            </w:r>
            <w:r w:rsidR="00747582">
              <w:rPr>
                <w:rFonts w:ascii="Times New Roman" w:hAnsi="Times New Roman" w:cs="Times New Roman"/>
                <w:szCs w:val="22"/>
              </w:rPr>
              <w:t>3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224CE6" w:rsidRPr="003F55D4" w:rsidRDefault="00224CE6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Выездная торговля в рамках фестиваля искусств «Табуретка»</w:t>
            </w:r>
          </w:p>
        </w:tc>
        <w:tc>
          <w:tcPr>
            <w:tcW w:w="2268" w:type="dxa"/>
          </w:tcPr>
          <w:p w:rsidR="00224CE6" w:rsidRPr="003F55D4" w:rsidRDefault="00224CE6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224CE6" w:rsidRPr="003F55D4" w:rsidRDefault="00224CE6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до </w:t>
            </w:r>
            <w:r w:rsidR="005E57FB" w:rsidRPr="003F55D4">
              <w:rPr>
                <w:sz w:val="22"/>
                <w:szCs w:val="22"/>
              </w:rPr>
              <w:t>5</w:t>
            </w:r>
            <w:r w:rsidRPr="003F55D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224CE6" w:rsidRPr="003F55D4" w:rsidRDefault="00224CE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224CE6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224CE6" w:rsidRPr="003F55D4" w:rsidRDefault="00224CE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224CE6" w:rsidRPr="003F55D4" w:rsidRDefault="00224CE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август</w:t>
            </w:r>
          </w:p>
          <w:p w:rsidR="00224CE6" w:rsidRPr="003F55D4" w:rsidRDefault="0092427A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2025</w:t>
            </w:r>
            <w:r w:rsidR="00224CE6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11A1" w:rsidRPr="003F55D4">
              <w:rPr>
                <w:rFonts w:ascii="Times New Roman" w:hAnsi="Times New Roman" w:cs="Times New Roman"/>
                <w:szCs w:val="22"/>
              </w:rPr>
              <w:t xml:space="preserve">года </w:t>
            </w:r>
            <w:r w:rsidR="00224CE6" w:rsidRPr="009353D1">
              <w:rPr>
                <w:rFonts w:ascii="Times New Roman" w:hAnsi="Times New Roman" w:cs="Times New Roman"/>
                <w:sz w:val="18"/>
                <w:szCs w:val="22"/>
              </w:rPr>
              <w:t xml:space="preserve">(дата </w:t>
            </w:r>
            <w:r w:rsidR="008F5584" w:rsidRPr="009353D1">
              <w:rPr>
                <w:rFonts w:ascii="Times New Roman" w:hAnsi="Times New Roman" w:cs="Times New Roman"/>
                <w:sz w:val="18"/>
                <w:szCs w:val="22"/>
              </w:rPr>
              <w:t xml:space="preserve">по согласованию с </w:t>
            </w:r>
            <w:r w:rsidRPr="009353D1">
              <w:rPr>
                <w:rFonts w:ascii="Times New Roman" w:hAnsi="Times New Roman" w:cs="Times New Roman"/>
                <w:sz w:val="18"/>
                <w:szCs w:val="22"/>
              </w:rPr>
              <w:t>организатором</w:t>
            </w:r>
            <w:r w:rsidR="00224CE6" w:rsidRPr="009353D1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2694" w:type="dxa"/>
          </w:tcPr>
          <w:p w:rsidR="002768CE" w:rsidRPr="003F55D4" w:rsidRDefault="0092427A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(Организатор фестиваля </w:t>
            </w:r>
            <w:r w:rsidR="002768CE" w:rsidRPr="003F55D4">
              <w:rPr>
                <w:rFonts w:ascii="Times New Roman" w:hAnsi="Times New Roman" w:cs="Times New Roman"/>
                <w:szCs w:val="22"/>
              </w:rPr>
              <w:t>уточняется),</w:t>
            </w:r>
          </w:p>
          <w:p w:rsidR="00962668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962668" w:rsidRPr="003F239A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962668" w:rsidRPr="003F239A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962668" w:rsidRPr="003F239A" w:rsidRDefault="0096266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</w:p>
          <w:p w:rsidR="00224CE6" w:rsidRPr="003F239A" w:rsidRDefault="005A39CC" w:rsidP="00A13C94">
            <w:pPr>
              <w:jc w:val="center"/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</w:pPr>
            <w:hyperlink r:id="rId19" w:history="1"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monchegorsk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-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="00962668" w:rsidRPr="003F239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92427A" w:rsidRPr="003F239A" w:rsidRDefault="0092427A" w:rsidP="00A13C94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3F55D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ОК</w:t>
            </w:r>
          </w:p>
          <w:p w:rsidR="0092427A" w:rsidRPr="003F239A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8(81536)500</w:t>
            </w:r>
            <w:r w:rsidR="0092427A" w:rsidRPr="003F239A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</w:p>
          <w:p w:rsidR="002768CE" w:rsidRPr="003F55D4" w:rsidRDefault="0092427A" w:rsidP="00A13C94">
            <w:pPr>
              <w:jc w:val="center"/>
              <w:rPr>
                <w:sz w:val="22"/>
                <w:szCs w:val="22"/>
                <w:lang w:val="en-US"/>
              </w:rPr>
            </w:pPr>
            <w:r w:rsidRPr="003F55D4">
              <w:rPr>
                <w:sz w:val="22"/>
                <w:szCs w:val="22"/>
                <w:lang w:val="en-US"/>
              </w:rPr>
              <w:t>E-mail: kultura@monchegorsk-adm.ru</w:t>
            </w:r>
          </w:p>
        </w:tc>
      </w:tr>
      <w:tr w:rsidR="008F5584" w:rsidRPr="0048345E" w:rsidTr="000D7D16">
        <w:tc>
          <w:tcPr>
            <w:tcW w:w="426" w:type="dxa"/>
            <w:vAlign w:val="center"/>
          </w:tcPr>
          <w:p w:rsidR="008F5584" w:rsidRPr="003F55D4" w:rsidRDefault="00FD66A6" w:rsidP="00747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747582">
              <w:rPr>
                <w:rFonts w:ascii="Times New Roman" w:hAnsi="Times New Roman" w:cs="Times New Roman"/>
                <w:szCs w:val="22"/>
              </w:rPr>
              <w:t>4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9353D1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F5584" w:rsidRPr="003F55D4">
              <w:rPr>
                <w:sz w:val="22"/>
                <w:szCs w:val="22"/>
              </w:rPr>
              <w:t>ыездн</w:t>
            </w:r>
            <w:r>
              <w:rPr>
                <w:sz w:val="22"/>
                <w:szCs w:val="22"/>
              </w:rPr>
              <w:t>ая</w:t>
            </w:r>
            <w:r w:rsidR="008F5584" w:rsidRPr="003F55D4">
              <w:rPr>
                <w:sz w:val="22"/>
                <w:szCs w:val="22"/>
              </w:rPr>
              <w:t xml:space="preserve"> торговл</w:t>
            </w:r>
            <w:r w:rsidR="003F239A">
              <w:rPr>
                <w:sz w:val="22"/>
                <w:szCs w:val="22"/>
              </w:rPr>
              <w:t>я</w:t>
            </w:r>
            <w:r w:rsidR="008F5584" w:rsidRPr="003F55D4">
              <w:rPr>
                <w:sz w:val="22"/>
                <w:szCs w:val="22"/>
              </w:rPr>
              <w:t xml:space="preserve"> в рамках проведения фестиваля </w:t>
            </w:r>
            <w:r w:rsidR="005A11A1" w:rsidRPr="003F55D4">
              <w:rPr>
                <w:sz w:val="22"/>
                <w:szCs w:val="22"/>
              </w:rPr>
              <w:t>северной культуры «</w:t>
            </w:r>
            <w:proofErr w:type="spellStart"/>
            <w:r w:rsidR="005A11A1" w:rsidRPr="003F55D4">
              <w:rPr>
                <w:sz w:val="22"/>
                <w:szCs w:val="22"/>
              </w:rPr>
              <w:t>Имандра</w:t>
            </w:r>
            <w:proofErr w:type="spellEnd"/>
            <w:r w:rsidR="005A11A1" w:rsidRPr="003F55D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(содействие в организации фестиваля)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до </w:t>
            </w:r>
            <w:r w:rsidR="005A11A1" w:rsidRPr="003F55D4">
              <w:rPr>
                <w:sz w:val="22"/>
                <w:szCs w:val="22"/>
              </w:rPr>
              <w:t>7</w:t>
            </w:r>
            <w:r w:rsidRPr="003F55D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г. Мончегорск, ул. </w:t>
            </w:r>
            <w:proofErr w:type="gramStart"/>
            <w:r w:rsidRPr="003F55D4">
              <w:rPr>
                <w:sz w:val="22"/>
                <w:szCs w:val="22"/>
              </w:rPr>
              <w:t>Нагорная</w:t>
            </w:r>
            <w:proofErr w:type="gramEnd"/>
            <w:r w:rsidRPr="003F55D4">
              <w:rPr>
                <w:sz w:val="22"/>
                <w:szCs w:val="22"/>
              </w:rPr>
              <w:t>, д.17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67.944232 32.915026</w:t>
            </w:r>
          </w:p>
        </w:tc>
        <w:tc>
          <w:tcPr>
            <w:tcW w:w="1417" w:type="dxa"/>
          </w:tcPr>
          <w:p w:rsidR="009353D1" w:rsidRDefault="00EA446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>ва дня в август</w:t>
            </w:r>
            <w:r w:rsidR="005A11A1" w:rsidRPr="003F55D4">
              <w:rPr>
                <w:rFonts w:ascii="Times New Roman" w:hAnsi="Times New Roman" w:cs="Times New Roman"/>
                <w:szCs w:val="22"/>
              </w:rPr>
              <w:t>е</w:t>
            </w:r>
          </w:p>
          <w:p w:rsidR="008F5584" w:rsidRPr="003F55D4" w:rsidRDefault="005A11A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2025 года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F5584" w:rsidRPr="009353D1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r w:rsidRPr="009353D1">
              <w:rPr>
                <w:rFonts w:ascii="Times New Roman" w:hAnsi="Times New Roman" w:cs="Times New Roman"/>
                <w:sz w:val="18"/>
                <w:szCs w:val="22"/>
              </w:rPr>
              <w:t>дата по согласованию с организато</w:t>
            </w:r>
            <w:r w:rsidR="009353D1">
              <w:rPr>
                <w:rFonts w:ascii="Times New Roman" w:hAnsi="Times New Roman" w:cs="Times New Roman"/>
                <w:sz w:val="18"/>
                <w:szCs w:val="22"/>
              </w:rPr>
              <w:t>р</w:t>
            </w:r>
            <w:r w:rsidRPr="009353D1">
              <w:rPr>
                <w:rFonts w:ascii="Times New Roman" w:hAnsi="Times New Roman" w:cs="Times New Roman"/>
                <w:sz w:val="18"/>
                <w:szCs w:val="22"/>
              </w:rPr>
              <w:t>ом</w:t>
            </w:r>
            <w:r w:rsidR="008F5584" w:rsidRPr="009353D1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2694" w:type="dxa"/>
          </w:tcPr>
          <w:p w:rsidR="002768CE" w:rsidRPr="003F55D4" w:rsidRDefault="005A11A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(Организатор фестиваля уточняется)</w:t>
            </w:r>
          </w:p>
          <w:p w:rsidR="00962668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962668" w:rsidRPr="003F239A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962668" w:rsidRPr="003F239A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962668" w:rsidRPr="003F239A" w:rsidRDefault="0096266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>:</w:t>
            </w:r>
          </w:p>
          <w:p w:rsidR="008F5584" w:rsidRPr="003F55D4" w:rsidRDefault="005A39CC" w:rsidP="00A13C94">
            <w:pPr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8F5584" w:rsidRPr="00462C5E" w:rsidTr="000D7D16">
        <w:tc>
          <w:tcPr>
            <w:tcW w:w="426" w:type="dxa"/>
            <w:vAlign w:val="center"/>
          </w:tcPr>
          <w:p w:rsidR="008F5584" w:rsidRPr="003F55D4" w:rsidRDefault="00FD66A6" w:rsidP="007475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</w:t>
            </w:r>
            <w:r w:rsidR="00747582">
              <w:rPr>
                <w:rFonts w:ascii="Times New Roman" w:hAnsi="Times New Roman" w:cs="Times New Roman"/>
                <w:szCs w:val="22"/>
              </w:rPr>
              <w:t>5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t>025 годае в организации фестиваля</w:t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  <w:r w:rsidR="00747582">
              <w:rPr>
                <w:rFonts w:ascii="Times New Roman" w:hAnsi="Times New Roman" w:cs="Times New Roman"/>
                <w:vanish/>
                <w:szCs w:val="22"/>
              </w:rPr>
              <w:pgNum/>
            </w:r>
          </w:p>
        </w:tc>
        <w:tc>
          <w:tcPr>
            <w:tcW w:w="2693" w:type="dxa"/>
          </w:tcPr>
          <w:p w:rsidR="008F5584" w:rsidRPr="003F55D4" w:rsidRDefault="00747582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8F5584" w:rsidRPr="003F55D4">
              <w:rPr>
                <w:sz w:val="22"/>
                <w:szCs w:val="22"/>
              </w:rPr>
              <w:t>рмарк</w:t>
            </w:r>
            <w:r>
              <w:rPr>
                <w:sz w:val="22"/>
                <w:szCs w:val="22"/>
              </w:rPr>
              <w:t>а</w:t>
            </w:r>
            <w:r w:rsidR="008F5584" w:rsidRPr="003F55D4">
              <w:rPr>
                <w:sz w:val="22"/>
                <w:szCs w:val="22"/>
              </w:rPr>
              <w:t>-продаж</w:t>
            </w:r>
            <w:r>
              <w:rPr>
                <w:sz w:val="22"/>
                <w:szCs w:val="22"/>
              </w:rPr>
              <w:t>а</w:t>
            </w:r>
            <w:r w:rsidR="008F5584" w:rsidRPr="003F55D4">
              <w:rPr>
                <w:sz w:val="22"/>
                <w:szCs w:val="22"/>
              </w:rPr>
              <w:t xml:space="preserve"> «День Урожая»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8F5584" w:rsidRPr="003F55D4" w:rsidRDefault="00AB32AF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до </w:t>
            </w:r>
            <w:r w:rsidR="00337CD1" w:rsidRPr="003F55D4">
              <w:rPr>
                <w:sz w:val="22"/>
                <w:szCs w:val="22"/>
              </w:rPr>
              <w:t>7</w:t>
            </w:r>
            <w:r w:rsidRPr="003F55D4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8F5584" w:rsidRPr="003F55D4" w:rsidRDefault="002768C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3F55D4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9353D1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август</w:t>
            </w:r>
          </w:p>
          <w:p w:rsidR="008F5584" w:rsidRPr="003F55D4" w:rsidRDefault="00337C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2025 года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F5584" w:rsidRPr="009353D1">
              <w:rPr>
                <w:rFonts w:ascii="Times New Roman" w:hAnsi="Times New Roman" w:cs="Times New Roman"/>
                <w:sz w:val="18"/>
                <w:szCs w:val="22"/>
              </w:rPr>
              <w:t>(по согласованию с отделом культуры)</w:t>
            </w:r>
          </w:p>
        </w:tc>
        <w:tc>
          <w:tcPr>
            <w:tcW w:w="2694" w:type="dxa"/>
          </w:tcPr>
          <w:p w:rsidR="00962668" w:rsidRPr="003F239A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МКУ УЭР</w:t>
            </w:r>
          </w:p>
          <w:p w:rsidR="00962668" w:rsidRPr="003F239A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8(81536)50045, 8(81536)500</w:t>
            </w:r>
            <w:r w:rsidR="00962668" w:rsidRPr="003F239A">
              <w:rPr>
                <w:rFonts w:ascii="Times New Roman" w:hAnsi="Times New Roman" w:cs="Times New Roman"/>
                <w:szCs w:val="22"/>
              </w:rPr>
              <w:t>49</w:t>
            </w:r>
          </w:p>
          <w:p w:rsidR="00962668" w:rsidRPr="003F239A" w:rsidRDefault="00962668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239A">
              <w:rPr>
                <w:rFonts w:ascii="Times New Roman" w:hAnsi="Times New Roman" w:cs="Times New Roman"/>
                <w:szCs w:val="22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3F239A">
              <w:rPr>
                <w:rFonts w:ascii="Times New Roman" w:hAnsi="Times New Roman" w:cs="Times New Roman"/>
                <w:szCs w:val="22"/>
              </w:rPr>
              <w:t>:</w:t>
            </w:r>
          </w:p>
          <w:p w:rsidR="008F5584" w:rsidRPr="003F55D4" w:rsidRDefault="005A39CC" w:rsidP="00A13C94">
            <w:pPr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="00962668" w:rsidRPr="003F55D4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8F5584" w:rsidRPr="00462C5E" w:rsidTr="000D7D16">
        <w:tc>
          <w:tcPr>
            <w:tcW w:w="426" w:type="dxa"/>
            <w:vAlign w:val="center"/>
          </w:tcPr>
          <w:p w:rsidR="008F5584" w:rsidRPr="003F55D4" w:rsidRDefault="008F5584" w:rsidP="000D7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</w:t>
            </w:r>
            <w:r w:rsidR="000D7D16">
              <w:rPr>
                <w:rFonts w:ascii="Times New Roman" w:hAnsi="Times New Roman" w:cs="Times New Roman"/>
                <w:szCs w:val="22"/>
              </w:rPr>
              <w:t>6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 xml:space="preserve">Выставка-ярмарка декоративно-прикладного и художественного творчества, посвященная празднованию Дня города </w:t>
            </w:r>
            <w:r w:rsidR="00AB32AF" w:rsidRPr="003F55D4">
              <w:rPr>
                <w:rFonts w:ascii="Times New Roman" w:hAnsi="Times New Roman" w:cs="Times New Roman"/>
                <w:szCs w:val="22"/>
              </w:rPr>
              <w:t>Мончегорска</w:t>
            </w:r>
          </w:p>
        </w:tc>
        <w:tc>
          <w:tcPr>
            <w:tcW w:w="2268" w:type="dxa"/>
          </w:tcPr>
          <w:p w:rsidR="008F5584" w:rsidRPr="003F55D4" w:rsidRDefault="00AB32AF" w:rsidP="00A13C94">
            <w:pPr>
              <w:jc w:val="center"/>
            </w:pPr>
            <w:proofErr w:type="gramStart"/>
            <w:r w:rsidRPr="003F55D4">
              <w:rPr>
                <w:sz w:val="22"/>
                <w:szCs w:val="22"/>
              </w:rPr>
              <w:t>Универсальная</w:t>
            </w:r>
            <w:proofErr w:type="gramEnd"/>
            <w:r w:rsidRPr="003F55D4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8F5584" w:rsidRPr="003F55D4" w:rsidRDefault="00AB32AF" w:rsidP="00A13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до 1</w:t>
            </w:r>
            <w:r w:rsidR="00ED3D0A" w:rsidRPr="003F55D4">
              <w:rPr>
                <w:rFonts w:ascii="Times New Roman" w:hAnsi="Times New Roman" w:cs="Times New Roman"/>
                <w:szCs w:val="22"/>
              </w:rPr>
              <w:t>0</w:t>
            </w:r>
            <w:r w:rsidRPr="003F55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8" w:type="dxa"/>
          </w:tcPr>
          <w:p w:rsidR="008F5584" w:rsidRPr="003F55D4" w:rsidRDefault="00ED3D0A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г. Мончегорск, Площадь Революции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8F5584" w:rsidRPr="003F55D4" w:rsidRDefault="00EA4466" w:rsidP="00A13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с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>ентябрь 202</w:t>
            </w:r>
            <w:r w:rsidR="00ED3D0A"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AB32AF"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3F55D4" w:rsidRPr="003F55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55D4" w:rsidRPr="009353D1">
              <w:rPr>
                <w:rFonts w:ascii="Times New Roman" w:hAnsi="Times New Roman" w:cs="Times New Roman"/>
                <w:sz w:val="18"/>
                <w:szCs w:val="22"/>
              </w:rPr>
              <w:t>(по согласованию с отделом культуры)</w:t>
            </w:r>
          </w:p>
        </w:tc>
        <w:tc>
          <w:tcPr>
            <w:tcW w:w="2694" w:type="dxa"/>
          </w:tcPr>
          <w:p w:rsidR="008F5584" w:rsidRPr="00462C5E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462C5E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8F5584" w:rsidRPr="00462C5E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8(81536)728</w:t>
            </w:r>
            <w:r w:rsidR="008F5584" w:rsidRPr="00462C5E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3F55D4" w:rsidRPr="00462C5E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22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  <w:p w:rsidR="003F55D4" w:rsidRPr="003F55D4" w:rsidRDefault="003F55D4" w:rsidP="00A13C94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3F55D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ОК</w:t>
            </w:r>
          </w:p>
          <w:p w:rsidR="003F55D4" w:rsidRPr="003F55D4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</w:t>
            </w:r>
            <w:r w:rsidR="003F55D4" w:rsidRPr="003F55D4">
              <w:rPr>
                <w:rFonts w:ascii="Times New Roman" w:hAnsi="Times New Roman" w:cs="Times New Roman"/>
                <w:szCs w:val="22"/>
                <w:lang w:val="en-US"/>
              </w:rPr>
              <w:t>36</w:t>
            </w:r>
          </w:p>
          <w:p w:rsidR="003F55D4" w:rsidRPr="003F55D4" w:rsidRDefault="003F55D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23" w:history="1">
              <w:r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kultura@monchegorsk-adm.ru</w:t>
              </w:r>
            </w:hyperlink>
          </w:p>
          <w:p w:rsidR="00AB32AF" w:rsidRPr="003F55D4" w:rsidRDefault="009353D1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МКУ</w:t>
            </w:r>
            <w:r w:rsidRPr="003F239A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УЭР</w:t>
            </w:r>
          </w:p>
          <w:p w:rsidR="00AB32AF" w:rsidRPr="003F55D4" w:rsidRDefault="006F61E0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8(81536)50045, 8(81536)500</w:t>
            </w:r>
            <w:r w:rsidR="00AB32AF" w:rsidRPr="003F55D4">
              <w:rPr>
                <w:rFonts w:ascii="Times New Roman" w:hAnsi="Times New Roman" w:cs="Times New Roman"/>
                <w:szCs w:val="22"/>
                <w:lang w:val="en-US"/>
              </w:rPr>
              <w:t>49</w:t>
            </w:r>
          </w:p>
          <w:p w:rsidR="00AB32AF" w:rsidRPr="003F55D4" w:rsidRDefault="00AB32AF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</w:p>
          <w:p w:rsidR="008F5584" w:rsidRPr="003F55D4" w:rsidRDefault="005A39CC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24" w:history="1">
              <w:r w:rsidR="00AB32AF" w:rsidRPr="003F55D4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8F5584" w:rsidRPr="0048345E" w:rsidTr="000D7D16">
        <w:trPr>
          <w:trHeight w:val="1239"/>
        </w:trPr>
        <w:tc>
          <w:tcPr>
            <w:tcW w:w="426" w:type="dxa"/>
            <w:vAlign w:val="center"/>
          </w:tcPr>
          <w:p w:rsidR="008F5584" w:rsidRPr="003F55D4" w:rsidRDefault="009353D1" w:rsidP="000D7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D7D16">
              <w:rPr>
                <w:rFonts w:ascii="Times New Roman" w:hAnsi="Times New Roman" w:cs="Times New Roman"/>
                <w:szCs w:val="22"/>
              </w:rPr>
              <w:t>7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творчества, в рамках празднования Дню народного единства</w:t>
            </w:r>
          </w:p>
        </w:tc>
        <w:tc>
          <w:tcPr>
            <w:tcW w:w="2268" w:type="dxa"/>
          </w:tcPr>
          <w:p w:rsidR="008F5584" w:rsidRPr="003F55D4" w:rsidRDefault="00ED3D0A" w:rsidP="00A13C94">
            <w:pPr>
              <w:jc w:val="center"/>
            </w:pPr>
            <w:proofErr w:type="gramStart"/>
            <w:r w:rsidRPr="003F55D4">
              <w:rPr>
                <w:sz w:val="22"/>
                <w:szCs w:val="22"/>
              </w:rPr>
              <w:t>С</w:t>
            </w:r>
            <w:r w:rsidR="008F5584" w:rsidRPr="003F55D4">
              <w:rPr>
                <w:sz w:val="22"/>
                <w:szCs w:val="22"/>
              </w:rPr>
              <w:t>пециализированная</w:t>
            </w:r>
            <w:proofErr w:type="gramEnd"/>
            <w:r w:rsidR="008F5584" w:rsidRPr="003F55D4">
              <w:rPr>
                <w:sz w:val="22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г. Мончегорск, пр. Металлургов, д.</w:t>
            </w:r>
            <w:r w:rsidR="00ED3D0A" w:rsidRPr="003F55D4">
              <w:rPr>
                <w:sz w:val="22"/>
                <w:szCs w:val="22"/>
              </w:rPr>
              <w:t xml:space="preserve"> </w:t>
            </w:r>
            <w:r w:rsidRPr="003F55D4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3F55D4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04.11.202</w:t>
            </w:r>
            <w:r w:rsidR="00ED3D0A" w:rsidRPr="003F55D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4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8F5584" w:rsidRPr="003F55D4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8(81536)728</w:t>
            </w:r>
            <w:r w:rsidR="008F5584" w:rsidRPr="003F55D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25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F5584" w:rsidRPr="0048345E" w:rsidTr="000D7D16">
        <w:tc>
          <w:tcPr>
            <w:tcW w:w="426" w:type="dxa"/>
            <w:vAlign w:val="center"/>
          </w:tcPr>
          <w:p w:rsidR="008F5584" w:rsidRPr="003F55D4" w:rsidRDefault="009353D1" w:rsidP="000D7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0D7D16">
              <w:rPr>
                <w:rFonts w:ascii="Times New Roman" w:hAnsi="Times New Roman" w:cs="Times New Roman"/>
                <w:szCs w:val="22"/>
              </w:rPr>
              <w:t>8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творчества, посвященная Дню матери</w:t>
            </w:r>
          </w:p>
        </w:tc>
        <w:tc>
          <w:tcPr>
            <w:tcW w:w="2268" w:type="dxa"/>
          </w:tcPr>
          <w:p w:rsidR="008F5584" w:rsidRPr="003F55D4" w:rsidRDefault="00ED3D0A" w:rsidP="00A13C94">
            <w:pPr>
              <w:jc w:val="center"/>
            </w:pPr>
            <w:proofErr w:type="gramStart"/>
            <w:r w:rsidRPr="003F55D4">
              <w:rPr>
                <w:sz w:val="22"/>
                <w:szCs w:val="22"/>
              </w:rPr>
              <w:t>С</w:t>
            </w:r>
            <w:r w:rsidR="008F5584" w:rsidRPr="003F55D4">
              <w:rPr>
                <w:sz w:val="22"/>
                <w:szCs w:val="22"/>
              </w:rPr>
              <w:t>пециализированная</w:t>
            </w:r>
            <w:proofErr w:type="gramEnd"/>
            <w:r w:rsidR="008F5584" w:rsidRPr="003F55D4">
              <w:rPr>
                <w:sz w:val="22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г. Мончегорск, пр. Металлургов, д.</w:t>
            </w:r>
            <w:r w:rsidR="00ED3D0A" w:rsidRPr="003F55D4">
              <w:rPr>
                <w:sz w:val="22"/>
                <w:szCs w:val="22"/>
              </w:rPr>
              <w:t xml:space="preserve"> </w:t>
            </w:r>
            <w:r w:rsidRPr="003F55D4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3F55D4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8F5584" w:rsidRPr="003F55D4" w:rsidRDefault="00ED3D0A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23.11.2025</w:t>
            </w:r>
          </w:p>
        </w:tc>
        <w:tc>
          <w:tcPr>
            <w:tcW w:w="2694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8F5584" w:rsidRPr="003F55D4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8(81536)728</w:t>
            </w:r>
            <w:r w:rsidR="008F5584" w:rsidRPr="003F55D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  <w:r w:rsidR="0048345E" w:rsidRPr="0048345E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hyperlink r:id="rId26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F5584" w:rsidRPr="0048345E" w:rsidTr="000D7D16">
        <w:tc>
          <w:tcPr>
            <w:tcW w:w="426" w:type="dxa"/>
            <w:vAlign w:val="center"/>
          </w:tcPr>
          <w:p w:rsidR="008F5584" w:rsidRPr="003F55D4" w:rsidRDefault="009353D1" w:rsidP="000D7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D7D16">
              <w:rPr>
                <w:rFonts w:ascii="Times New Roman" w:hAnsi="Times New Roman" w:cs="Times New Roman"/>
                <w:szCs w:val="22"/>
              </w:rPr>
              <w:t>9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 «Новогодний сувенир»</w:t>
            </w:r>
          </w:p>
        </w:tc>
        <w:tc>
          <w:tcPr>
            <w:tcW w:w="2268" w:type="dxa"/>
          </w:tcPr>
          <w:p w:rsidR="008F5584" w:rsidRPr="003F55D4" w:rsidRDefault="00CC5160" w:rsidP="00A13C94">
            <w:pPr>
              <w:jc w:val="center"/>
            </w:pPr>
            <w:proofErr w:type="gramStart"/>
            <w:r w:rsidRPr="003F55D4">
              <w:rPr>
                <w:sz w:val="22"/>
                <w:szCs w:val="22"/>
              </w:rPr>
              <w:t>С</w:t>
            </w:r>
            <w:r w:rsidR="008F5584" w:rsidRPr="003F55D4">
              <w:rPr>
                <w:sz w:val="22"/>
                <w:szCs w:val="22"/>
              </w:rPr>
              <w:t>пециализированная</w:t>
            </w:r>
            <w:proofErr w:type="gramEnd"/>
            <w:r w:rsidR="008F5584" w:rsidRPr="003F55D4">
              <w:rPr>
                <w:sz w:val="22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Новогодняя сувенирная продукция, изделия декоративно-прикладного, ремесленного творчества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>г. Мончегорск, пр. Металлургов, д.</w:t>
            </w:r>
            <w:r w:rsidR="00CC5160" w:rsidRPr="003F55D4">
              <w:rPr>
                <w:sz w:val="22"/>
                <w:szCs w:val="22"/>
              </w:rPr>
              <w:t xml:space="preserve"> </w:t>
            </w:r>
            <w:r w:rsidRPr="003F55D4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3F55D4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9353D1" w:rsidRDefault="00EA4466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д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>екабрь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202</w:t>
            </w:r>
            <w:r w:rsidR="00CC5160" w:rsidRPr="003F55D4">
              <w:rPr>
                <w:rFonts w:ascii="Times New Roman" w:hAnsi="Times New Roman" w:cs="Times New Roman"/>
                <w:szCs w:val="22"/>
              </w:rPr>
              <w:t>5</w:t>
            </w:r>
            <w:r w:rsidR="00AB32AF" w:rsidRPr="003F55D4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694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МАУ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3F55D4">
              <w:rPr>
                <w:rFonts w:ascii="Times New Roman" w:hAnsi="Times New Roman" w:cs="Times New Roman"/>
                <w:szCs w:val="22"/>
              </w:rPr>
              <w:t>МГЦК</w:t>
            </w:r>
          </w:p>
          <w:p w:rsidR="008F5584" w:rsidRPr="003F55D4" w:rsidRDefault="0048345E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8(81536)728</w:t>
            </w:r>
            <w:r w:rsidR="008F5584" w:rsidRPr="003F55D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E-mail:</w:t>
            </w:r>
            <w:r w:rsidR="0048345E" w:rsidRPr="0048345E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hyperlink r:id="rId27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F5584" w:rsidRPr="00C5220F" w:rsidTr="000D7D16">
        <w:trPr>
          <w:trHeight w:val="1080"/>
        </w:trPr>
        <w:tc>
          <w:tcPr>
            <w:tcW w:w="426" w:type="dxa"/>
            <w:vAlign w:val="center"/>
          </w:tcPr>
          <w:p w:rsidR="008F5584" w:rsidRPr="003F55D4" w:rsidRDefault="000D7D16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4834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93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Универсальная ярмарка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Универсальная ярмарка</w:t>
            </w:r>
          </w:p>
        </w:tc>
        <w:tc>
          <w:tcPr>
            <w:tcW w:w="850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72</w:t>
            </w:r>
          </w:p>
        </w:tc>
        <w:tc>
          <w:tcPr>
            <w:tcW w:w="2268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8F5584" w:rsidRPr="003F55D4" w:rsidRDefault="008F5584" w:rsidP="00A13C94">
            <w:pPr>
              <w:jc w:val="center"/>
              <w:rPr>
                <w:sz w:val="22"/>
                <w:szCs w:val="22"/>
              </w:rPr>
            </w:pPr>
            <w:r w:rsidRPr="003F55D4">
              <w:rPr>
                <w:sz w:val="22"/>
                <w:szCs w:val="22"/>
              </w:rPr>
              <w:t xml:space="preserve">г. Мончегорск, </w:t>
            </w:r>
            <w:r w:rsidR="00AE0039" w:rsidRPr="003F55D4">
              <w:rPr>
                <w:sz w:val="22"/>
                <w:szCs w:val="22"/>
              </w:rPr>
              <w:t>район д. 19</w:t>
            </w:r>
            <w:r w:rsidR="00AE0039">
              <w:rPr>
                <w:sz w:val="22"/>
                <w:szCs w:val="22"/>
              </w:rPr>
              <w:t xml:space="preserve"> по</w:t>
            </w:r>
          </w:p>
          <w:p w:rsidR="008F5584" w:rsidRPr="003F55D4" w:rsidRDefault="00AE0039" w:rsidP="00A13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1419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67.9359945 32.9240077</w:t>
            </w:r>
          </w:p>
        </w:tc>
        <w:tc>
          <w:tcPr>
            <w:tcW w:w="1417" w:type="dxa"/>
          </w:tcPr>
          <w:p w:rsidR="008F5584" w:rsidRPr="003F55D4" w:rsidRDefault="00C5220F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3F55D4">
              <w:rPr>
                <w:rFonts w:ascii="Times New Roman" w:hAnsi="Times New Roman" w:cs="Times New Roman"/>
                <w:szCs w:val="22"/>
              </w:rPr>
              <w:t>к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>руглого</w:t>
            </w:r>
            <w:r w:rsidRPr="003F55D4">
              <w:rPr>
                <w:rFonts w:ascii="Times New Roman" w:hAnsi="Times New Roman" w:cs="Times New Roman"/>
                <w:szCs w:val="22"/>
              </w:rPr>
              <w:t>-</w:t>
            </w:r>
            <w:r w:rsidR="008F5584" w:rsidRPr="003F55D4">
              <w:rPr>
                <w:rFonts w:ascii="Times New Roman" w:hAnsi="Times New Roman" w:cs="Times New Roman"/>
                <w:szCs w:val="22"/>
              </w:rPr>
              <w:t>дично</w:t>
            </w:r>
            <w:proofErr w:type="spellEnd"/>
            <w:proofErr w:type="gramEnd"/>
          </w:p>
        </w:tc>
        <w:tc>
          <w:tcPr>
            <w:tcW w:w="2694" w:type="dxa"/>
          </w:tcPr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</w:rPr>
              <w:t>ИП Макаров К.В.</w:t>
            </w:r>
          </w:p>
          <w:p w:rsidR="008F5584" w:rsidRPr="003F55D4" w:rsidRDefault="008F5584" w:rsidP="00A13C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3F55D4">
              <w:rPr>
                <w:rFonts w:ascii="Times New Roman" w:hAnsi="Times New Roman" w:cs="Times New Roman"/>
                <w:szCs w:val="22"/>
              </w:rPr>
              <w:t>-</w:t>
            </w:r>
            <w:r w:rsidRPr="003F55D4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="00C5220F" w:rsidRPr="003F55D4">
              <w:rPr>
                <w:rFonts w:ascii="Times New Roman" w:hAnsi="Times New Roman" w:cs="Times New Roman"/>
                <w:szCs w:val="22"/>
              </w:rPr>
              <w:t>:</w:t>
            </w:r>
            <w:hyperlink r:id="rId28" w:history="1"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oaomgr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@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yandex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.</w:t>
              </w:r>
              <w:r w:rsidRPr="003F55D4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</w:hyperlink>
          </w:p>
        </w:tc>
      </w:tr>
    </w:tbl>
    <w:p w:rsidR="00015CC4" w:rsidRPr="00C5220F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Pr="00A90AEF" w:rsidRDefault="00015CC4" w:rsidP="00015C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220F">
        <w:rPr>
          <w:rFonts w:ascii="Times New Roman" w:hAnsi="Times New Roman" w:cs="Times New Roman"/>
          <w:szCs w:val="22"/>
        </w:rPr>
        <w:tab/>
      </w:r>
      <w:r w:rsidRPr="00A90AEF">
        <w:rPr>
          <w:rFonts w:ascii="Times New Roman" w:hAnsi="Times New Roman" w:cs="Times New Roman"/>
          <w:szCs w:val="22"/>
        </w:rPr>
        <w:t>&lt;</w:t>
      </w:r>
      <w:r w:rsidR="00A13C94">
        <w:rPr>
          <w:rFonts w:ascii="Times New Roman" w:hAnsi="Times New Roman" w:cs="Times New Roman"/>
          <w:szCs w:val="22"/>
        </w:rPr>
        <w:t>1</w:t>
      </w:r>
      <w:r w:rsidRPr="00A90AEF">
        <w:rPr>
          <w:rFonts w:ascii="Times New Roman" w:hAnsi="Times New Roman" w:cs="Times New Roman"/>
          <w:szCs w:val="22"/>
        </w:rPr>
        <w:t>&gt;</w:t>
      </w:r>
      <w:r w:rsidRPr="00A90AEF">
        <w:rPr>
          <w:rFonts w:ascii="Times New Roman" w:hAnsi="Times New Roman" w:cs="Times New Roman"/>
        </w:rPr>
        <w:t xml:space="preserve">  </w:t>
      </w:r>
      <w:proofErr w:type="gramStart"/>
      <w:r w:rsidRPr="00A90AEF">
        <w:rPr>
          <w:rFonts w:ascii="Times New Roman" w:hAnsi="Times New Roman" w:cs="Times New Roman"/>
        </w:rPr>
        <w:t>Универсальная</w:t>
      </w:r>
      <w:proofErr w:type="gramEnd"/>
      <w:r w:rsidRPr="00A90AEF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A75D7A" w:rsidRDefault="00A75D7A" w:rsidP="00A75D7A">
      <w:pPr>
        <w:ind w:firstLine="142"/>
        <w:jc w:val="both"/>
        <w:rPr>
          <w:b/>
        </w:rPr>
      </w:pPr>
    </w:p>
    <w:p w:rsidR="00A75D7A" w:rsidRPr="00FA1D2A" w:rsidRDefault="00A75D7A" w:rsidP="00A75D7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FA1D2A">
        <w:rPr>
          <w:rFonts w:ascii="Times New Roman" w:hAnsi="Times New Roman" w:cs="Times New Roman"/>
          <w:szCs w:val="22"/>
        </w:rPr>
        <w:t>_________________________</w:t>
      </w:r>
    </w:p>
    <w:p w:rsidR="00015CC4" w:rsidRPr="00A90AEF" w:rsidRDefault="00015CC4" w:rsidP="00015CC4">
      <w:pPr>
        <w:pStyle w:val="ConsPlusNormal"/>
        <w:jc w:val="both"/>
        <w:rPr>
          <w:rFonts w:ascii="Times New Roman" w:hAnsi="Times New Roman" w:cs="Times New Roman"/>
        </w:rPr>
      </w:pPr>
    </w:p>
    <w:p w:rsidR="00015CC4" w:rsidRPr="00A90AEF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C15DE" w:rsidRDefault="008C15DE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A13C94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A13C94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45B8" w:rsidRDefault="001F45B8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Pr="001B3CBB" w:rsidRDefault="00015CC4" w:rsidP="001B3CBB">
      <w:pPr>
        <w:tabs>
          <w:tab w:val="center" w:pos="4677"/>
          <w:tab w:val="right" w:pos="9355"/>
        </w:tabs>
        <w:rPr>
          <w:i/>
          <w:sz w:val="18"/>
          <w:szCs w:val="18"/>
        </w:rPr>
      </w:pPr>
    </w:p>
    <w:sectPr w:rsidR="00015CC4" w:rsidRPr="001B3CBB" w:rsidSect="00A53E90">
      <w:headerReference w:type="default" r:id="rId29"/>
      <w:headerReference w:type="first" r:id="rId30"/>
      <w:pgSz w:w="16838" w:h="11905" w:orient="landscape" w:code="9"/>
      <w:pgMar w:top="1134" w:right="567" w:bottom="567" w:left="567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93" w:rsidRDefault="00ED1293">
      <w:r>
        <w:separator/>
      </w:r>
    </w:p>
  </w:endnote>
  <w:endnote w:type="continuationSeparator" w:id="0">
    <w:p w:rsidR="00ED1293" w:rsidRDefault="00ED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93" w:rsidRDefault="00ED1293">
      <w:r>
        <w:separator/>
      </w:r>
    </w:p>
  </w:footnote>
  <w:footnote w:type="continuationSeparator" w:id="0">
    <w:p w:rsidR="00ED1293" w:rsidRDefault="00ED1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294215"/>
      <w:docPartObj>
        <w:docPartGallery w:val="Page Numbers (Top of Page)"/>
        <w:docPartUnique/>
      </w:docPartObj>
    </w:sdtPr>
    <w:sdtContent>
      <w:p w:rsidR="001F45B8" w:rsidRDefault="005A39CC">
        <w:pPr>
          <w:pStyle w:val="a7"/>
          <w:jc w:val="center"/>
        </w:pPr>
        <w:r>
          <w:fldChar w:fldCharType="begin"/>
        </w:r>
        <w:r w:rsidR="001F45B8">
          <w:instrText>PAGE   \* MERGEFORMAT</w:instrText>
        </w:r>
        <w:r>
          <w:fldChar w:fldCharType="separate"/>
        </w:r>
        <w:r w:rsidR="00A13C94">
          <w:rPr>
            <w:noProof/>
          </w:rPr>
          <w:t>5</w:t>
        </w:r>
        <w:r>
          <w:fldChar w:fldCharType="end"/>
        </w:r>
      </w:p>
    </w:sdtContent>
  </w:sdt>
  <w:p w:rsidR="001F45B8" w:rsidRDefault="001F45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B8" w:rsidRDefault="001F45B8">
    <w:pPr>
      <w:pStyle w:val="a7"/>
    </w:pPr>
  </w:p>
  <w:p w:rsidR="001F45B8" w:rsidRDefault="001F45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D04"/>
    <w:rsid w:val="00015CC4"/>
    <w:rsid w:val="000A585C"/>
    <w:rsid w:val="000B4F03"/>
    <w:rsid w:val="000D7D16"/>
    <w:rsid w:val="000F42C9"/>
    <w:rsid w:val="000F7BDF"/>
    <w:rsid w:val="00124684"/>
    <w:rsid w:val="00132246"/>
    <w:rsid w:val="001B3CBB"/>
    <w:rsid w:val="001D4087"/>
    <w:rsid w:val="001F0A01"/>
    <w:rsid w:val="001F45B8"/>
    <w:rsid w:val="00223F23"/>
    <w:rsid w:val="00224CE6"/>
    <w:rsid w:val="00271559"/>
    <w:rsid w:val="002768CE"/>
    <w:rsid w:val="00335E3D"/>
    <w:rsid w:val="00337CD1"/>
    <w:rsid w:val="003D1E87"/>
    <w:rsid w:val="003F239A"/>
    <w:rsid w:val="003F55D4"/>
    <w:rsid w:val="00462C5E"/>
    <w:rsid w:val="0048345E"/>
    <w:rsid w:val="00492339"/>
    <w:rsid w:val="004A2E6A"/>
    <w:rsid w:val="004C065C"/>
    <w:rsid w:val="004D0182"/>
    <w:rsid w:val="004D7A4A"/>
    <w:rsid w:val="004F35C7"/>
    <w:rsid w:val="00593463"/>
    <w:rsid w:val="005A11A1"/>
    <w:rsid w:val="005A39CC"/>
    <w:rsid w:val="005E2247"/>
    <w:rsid w:val="005E57FB"/>
    <w:rsid w:val="00611C76"/>
    <w:rsid w:val="00660D04"/>
    <w:rsid w:val="006D455C"/>
    <w:rsid w:val="006D6529"/>
    <w:rsid w:val="006F05B5"/>
    <w:rsid w:val="006F61E0"/>
    <w:rsid w:val="00702788"/>
    <w:rsid w:val="0073527D"/>
    <w:rsid w:val="00747582"/>
    <w:rsid w:val="00765EF8"/>
    <w:rsid w:val="00790F9A"/>
    <w:rsid w:val="007B5F62"/>
    <w:rsid w:val="007F1F1E"/>
    <w:rsid w:val="0080287E"/>
    <w:rsid w:val="00802E6B"/>
    <w:rsid w:val="00815F2B"/>
    <w:rsid w:val="008207FE"/>
    <w:rsid w:val="00870392"/>
    <w:rsid w:val="00875CD7"/>
    <w:rsid w:val="008B3ED2"/>
    <w:rsid w:val="008B7B1B"/>
    <w:rsid w:val="008C15DE"/>
    <w:rsid w:val="008C5DE9"/>
    <w:rsid w:val="008F5584"/>
    <w:rsid w:val="0092427A"/>
    <w:rsid w:val="009353D1"/>
    <w:rsid w:val="009602CB"/>
    <w:rsid w:val="00962668"/>
    <w:rsid w:val="00A13C94"/>
    <w:rsid w:val="00A26EA4"/>
    <w:rsid w:val="00A53E90"/>
    <w:rsid w:val="00A6483B"/>
    <w:rsid w:val="00A75D7A"/>
    <w:rsid w:val="00A90AEF"/>
    <w:rsid w:val="00AB32AF"/>
    <w:rsid w:val="00AE0039"/>
    <w:rsid w:val="00B032C8"/>
    <w:rsid w:val="00B46694"/>
    <w:rsid w:val="00B6046C"/>
    <w:rsid w:val="00B63009"/>
    <w:rsid w:val="00B71567"/>
    <w:rsid w:val="00C035D0"/>
    <w:rsid w:val="00C32E46"/>
    <w:rsid w:val="00C5220F"/>
    <w:rsid w:val="00CC5160"/>
    <w:rsid w:val="00D36547"/>
    <w:rsid w:val="00D472AD"/>
    <w:rsid w:val="00E0147F"/>
    <w:rsid w:val="00E72829"/>
    <w:rsid w:val="00E96ED6"/>
    <w:rsid w:val="00EA4466"/>
    <w:rsid w:val="00EC013F"/>
    <w:rsid w:val="00EC7070"/>
    <w:rsid w:val="00ED1293"/>
    <w:rsid w:val="00ED3D0A"/>
    <w:rsid w:val="00F4364F"/>
    <w:rsid w:val="00F71120"/>
    <w:rsid w:val="00FB0039"/>
    <w:rsid w:val="00FB2F4E"/>
    <w:rsid w:val="00FC5E62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602C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02CB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9602CB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9602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2">
    <w:name w:val="Font Style22"/>
    <w:basedOn w:val="a1"/>
    <w:uiPriority w:val="99"/>
    <w:rsid w:val="009602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602CB"/>
    <w:pPr>
      <w:autoSpaceDE w:val="0"/>
      <w:autoSpaceDN w:val="0"/>
      <w:adjustRightInd w:val="0"/>
      <w:spacing w:line="254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1"/>
    <w:uiPriority w:val="99"/>
    <w:rsid w:val="009602C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9602CB"/>
    <w:pPr>
      <w:autoSpaceDE w:val="0"/>
      <w:autoSpaceDN w:val="0"/>
      <w:adjustRightInd w:val="0"/>
      <w:spacing w:line="235" w:lineRule="exact"/>
      <w:ind w:firstLine="5035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602C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96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9602C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9602CB"/>
    <w:rPr>
      <w:color w:val="0000FF" w:themeColor="hyperlink"/>
      <w:u w:val="single"/>
    </w:rPr>
  </w:style>
  <w:style w:type="paragraph" w:customStyle="1" w:styleId="ConsPlusNormal">
    <w:name w:val="ConsPlusNormal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5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015CC4"/>
  </w:style>
  <w:style w:type="paragraph" w:styleId="a9">
    <w:name w:val="footer"/>
    <w:basedOn w:val="a"/>
    <w:link w:val="aa"/>
    <w:uiPriority w:val="99"/>
    <w:unhideWhenUsed/>
    <w:rsid w:val="00A53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5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F55D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A75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602C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02CB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9602CB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9602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2">
    <w:name w:val="Font Style22"/>
    <w:basedOn w:val="a1"/>
    <w:uiPriority w:val="99"/>
    <w:rsid w:val="009602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602CB"/>
    <w:pPr>
      <w:autoSpaceDE w:val="0"/>
      <w:autoSpaceDN w:val="0"/>
      <w:adjustRightInd w:val="0"/>
      <w:spacing w:line="254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1"/>
    <w:uiPriority w:val="99"/>
    <w:rsid w:val="009602C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9602CB"/>
    <w:pPr>
      <w:autoSpaceDE w:val="0"/>
      <w:autoSpaceDN w:val="0"/>
      <w:adjustRightInd w:val="0"/>
      <w:spacing w:line="235" w:lineRule="exact"/>
      <w:ind w:firstLine="5035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602C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96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9602C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9602CB"/>
    <w:rPr>
      <w:color w:val="0000FF" w:themeColor="hyperlink"/>
      <w:u w:val="single"/>
    </w:rPr>
  </w:style>
  <w:style w:type="paragraph" w:customStyle="1" w:styleId="ConsPlusNormal">
    <w:name w:val="ConsPlusNormal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5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015CC4"/>
  </w:style>
  <w:style w:type="paragraph" w:styleId="a9">
    <w:name w:val="footer"/>
    <w:basedOn w:val="a"/>
    <w:link w:val="aa"/>
    <w:uiPriority w:val="99"/>
    <w:unhideWhenUsed/>
    <w:rsid w:val="00A53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5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F55D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A75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monchegorsk-adm.ru" TargetMode="External"/><Relationship Id="rId13" Type="http://schemas.openxmlformats.org/officeDocument/2006/relationships/hyperlink" Target="mailto:torg@monchegorsk-adm.ru" TargetMode="External"/><Relationship Id="rId18" Type="http://schemas.openxmlformats.org/officeDocument/2006/relationships/hyperlink" Target="mailto:torg@monchegorsk-adm.ru" TargetMode="External"/><Relationship Id="rId26" Type="http://schemas.openxmlformats.org/officeDocument/2006/relationships/hyperlink" Target="mailto:monch_gck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org@monchegorsk-adm.ru" TargetMode="External"/><Relationship Id="rId7" Type="http://schemas.openxmlformats.org/officeDocument/2006/relationships/hyperlink" Target="mailto:monch_gck@mail.ru" TargetMode="External"/><Relationship Id="rId12" Type="http://schemas.openxmlformats.org/officeDocument/2006/relationships/hyperlink" Target="mailto:torg@monchegorsk-adm.ru" TargetMode="External"/><Relationship Id="rId17" Type="http://schemas.openxmlformats.org/officeDocument/2006/relationships/hyperlink" Target="mailto:torg@monchegorsk-adm.ru" TargetMode="External"/><Relationship Id="rId25" Type="http://schemas.openxmlformats.org/officeDocument/2006/relationships/hyperlink" Target="mailto:monch_gck@mail.ru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torg@monchegorsk-adm.ru" TargetMode="External"/><Relationship Id="rId20" Type="http://schemas.openxmlformats.org/officeDocument/2006/relationships/hyperlink" Target="mailto:torg@monchegorsk-adm.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onch_gck@mail.ru" TargetMode="External"/><Relationship Id="rId11" Type="http://schemas.openxmlformats.org/officeDocument/2006/relationships/hyperlink" Target="mailto:monch_gck@mail.ru" TargetMode="External"/><Relationship Id="rId24" Type="http://schemas.openxmlformats.org/officeDocument/2006/relationships/hyperlink" Target="mailto:torg@monchegorsk-adm.r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onch_gck@mail.ru" TargetMode="External"/><Relationship Id="rId23" Type="http://schemas.openxmlformats.org/officeDocument/2006/relationships/hyperlink" Target="mailto:kultura@monchegorsk-adm.ru" TargetMode="External"/><Relationship Id="rId28" Type="http://schemas.openxmlformats.org/officeDocument/2006/relationships/hyperlink" Target="mailto:oaomgr@yandex.ru" TargetMode="External"/><Relationship Id="rId10" Type="http://schemas.openxmlformats.org/officeDocument/2006/relationships/hyperlink" Target="mailto:torg@monchegorsk-adm.ru" TargetMode="External"/><Relationship Id="rId19" Type="http://schemas.openxmlformats.org/officeDocument/2006/relationships/hyperlink" Target="mailto:torg@monchegorsk-adm.ru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rg@monchegorsk-adm.ru" TargetMode="External"/><Relationship Id="rId14" Type="http://schemas.openxmlformats.org/officeDocument/2006/relationships/hyperlink" Target="mailto:torg@monchegorsk-adm.ru" TargetMode="External"/><Relationship Id="rId22" Type="http://schemas.openxmlformats.org/officeDocument/2006/relationships/hyperlink" Target="mailto:monch_gck@mail.ru" TargetMode="External"/><Relationship Id="rId27" Type="http://schemas.openxmlformats.org/officeDocument/2006/relationships/hyperlink" Target="mailto:monch_gck@mail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Анна Владимировна</dc:creator>
  <cp:keywords/>
  <dc:description/>
  <cp:lastModifiedBy>fedoseevaam</cp:lastModifiedBy>
  <cp:revision>7</cp:revision>
  <cp:lastPrinted>2024-11-26T09:14:00Z</cp:lastPrinted>
  <dcterms:created xsi:type="dcterms:W3CDTF">2024-11-19T11:18:00Z</dcterms:created>
  <dcterms:modified xsi:type="dcterms:W3CDTF">2024-12-10T14:58:00Z</dcterms:modified>
</cp:coreProperties>
</file>