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60"/>
        <w:gridCol w:w="1276"/>
        <w:gridCol w:w="1708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072C0" w:rsidTr="004423DD">
        <w:trPr>
          <w:trHeight w:val="2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4423DD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  <w:r w:rsidR="00AF06D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="00AF06D5"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 w:rsidR="00AF06D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="00AF06D5"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 (адрес) нахождения ярмарочной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Координаты ярмарочной площадки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 ярмарочной площадки, кв.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Возможность подключения к электросетям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Возможность осуществления торговли с автомашин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Примерное количество торговых мест на ярмарке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времени проведения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специализации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доступности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дней, за которое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необходимо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направлять уведомление о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ярмарки &lt;*&gt;</w:t>
            </w:r>
          </w:p>
        </w:tc>
      </w:tr>
      <w:tr w:rsidR="009072C0" w:rsidTr="004423D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072C0" w:rsidTr="004423DD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EE7AD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ЗАТО </w:t>
            </w:r>
            <w:r w:rsidR="00AF06D5">
              <w:rPr>
                <w:rFonts w:ascii="Times New Roman" w:hAnsi="Times New Roman"/>
                <w:sz w:val="18"/>
              </w:rPr>
              <w:t xml:space="preserve">г. Североморск, ул. Сафонова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655610.39, 1455351.44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ЗАТО г. Североморск, ул. Приморская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656015.64, 1455030.97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2237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EE7AD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ЗАТО </w:t>
            </w:r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г.Североморск, городской парк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  <w:shd w:val="clear" w:color="auto" w:fill="FFD821"/>
              </w:rPr>
            </w:pPr>
            <w:r>
              <w:rPr>
                <w:rFonts w:ascii="Times New Roman" w:hAnsi="Times New Roman"/>
                <w:sz w:val="18"/>
              </w:rPr>
              <w:t xml:space="preserve">655674.26, 1455732.69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EE7AD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ЗАТО </w:t>
            </w:r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 xml:space="preserve">г.Североморск, Площадь, расположенная у ЦДМ «Россия», прилегающая к </w:t>
            </w:r>
            <w:proofErr w:type="spellStart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ул</w:t>
            </w:r>
            <w:proofErr w:type="gramStart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.Д</w:t>
            </w:r>
            <w:proofErr w:type="gramEnd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ушенова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655263.97, 1455321.84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EE7AD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ЗАТО </w:t>
            </w:r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г.Североморск, ул</w:t>
            </w:r>
            <w:proofErr w:type="gramStart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.К</w:t>
            </w:r>
            <w:proofErr w:type="gramEnd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 xml:space="preserve">омсомольская (площадка возле д.11 по ул. Комсомольской и д.9 по ул. Г. </w:t>
            </w:r>
            <w:proofErr w:type="spellStart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Фулика</w:t>
            </w:r>
            <w:proofErr w:type="spellEnd"/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654566.21, 1454543.10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1050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EE7AD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ЗАТО </w:t>
            </w:r>
            <w:r w:rsidR="00AF06D5">
              <w:rPr>
                <w:rFonts w:ascii="Times New Roman" w:hAnsi="Times New Roman"/>
                <w:color w:val="000000" w:themeColor="dark1"/>
                <w:sz w:val="18"/>
              </w:rPr>
              <w:t>г.Североморск, Площадь, прилегающая к МБУК «Дворец культуры» «Строитель»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654809.08, 1454922.85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925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н.п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18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18"/>
              </w:rPr>
              <w:t>евероморск-3, площадка между дд.2, 4 по ул.Школьная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634972.04, 1468594.88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Советская (автостоянка)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654691.37, 1455297.36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39321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Площадь у Дома культуры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(ул. Беломорская д.1а)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66.677756, 34.344921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Дом культуры городского поселения Умба, ответственный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Хайруллина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 Р.С. 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xp-25@yandex.ru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С 14-00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>Праздничная</w:t>
            </w:r>
            <w:proofErr w:type="gramEnd"/>
            <w:r w:rsidRPr="00393214">
              <w:rPr>
                <w:rFonts w:ascii="Times New Roman" w:hAnsi="Times New Roman"/>
                <w:sz w:val="18"/>
                <w:szCs w:val="18"/>
              </w:rPr>
              <w:t>, по договоренности)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321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Поляна Регаты (ул.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Спортиная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66.684882, 34.337883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Администрация Терского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молодежной и социальной политики 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>-А</w:t>
            </w:r>
            <w:proofErr w:type="gramEnd"/>
            <w:r w:rsidRPr="00393214">
              <w:rPr>
                <w:rFonts w:ascii="Times New Roman" w:hAnsi="Times New Roman"/>
                <w:sz w:val="18"/>
                <w:szCs w:val="18"/>
              </w:rPr>
              <w:t>нисимова Ольга Петровна881559-51360</w:t>
            </w:r>
          </w:p>
          <w:p w:rsid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osotkis@mail.ru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МАУ Центр по физической культуре, спорту и туризму -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Пирогова Янина Игоревна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881559-51744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cfks-t@mail.ru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МБУ Дом культуры городского поселения Умба, ответственный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Хайруллина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xp-25@yandex.ru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С 14-00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>Праздничная</w:t>
            </w:r>
            <w:proofErr w:type="gramEnd"/>
            <w:r w:rsidRPr="00393214">
              <w:rPr>
                <w:rFonts w:ascii="Times New Roman" w:hAnsi="Times New Roman"/>
                <w:sz w:val="18"/>
                <w:szCs w:val="18"/>
              </w:rPr>
              <w:t>, по договоренности)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321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Площадка на берегу Малой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Пирьей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Губы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66.684882, 34.337883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Дом культуры городского поселения Умба, ответственный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Хайруллина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Р.С. 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xp-25@yandex.ru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С 14-00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>Праздничная</w:t>
            </w:r>
            <w:proofErr w:type="gramEnd"/>
            <w:r w:rsidRPr="00393214">
              <w:rPr>
                <w:rFonts w:ascii="Times New Roman" w:hAnsi="Times New Roman"/>
                <w:sz w:val="18"/>
                <w:szCs w:val="18"/>
              </w:rPr>
              <w:t>, по договоренности)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321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Дом культуры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(ул. Беломорская д.1а),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66.677756, 34.344921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Дом культуры городского поселения Умба, ответственный </w:t>
            </w:r>
            <w:proofErr w:type="spellStart"/>
            <w:r w:rsidRPr="00393214">
              <w:rPr>
                <w:rFonts w:ascii="Times New Roman" w:hAnsi="Times New Roman"/>
                <w:sz w:val="18"/>
                <w:szCs w:val="18"/>
              </w:rPr>
              <w:t>Хайруллина</w:t>
            </w:r>
            <w:proofErr w:type="spellEnd"/>
            <w:r w:rsidRPr="00393214">
              <w:rPr>
                <w:rFonts w:ascii="Times New Roman" w:hAnsi="Times New Roman"/>
                <w:sz w:val="18"/>
                <w:szCs w:val="18"/>
              </w:rPr>
              <w:t xml:space="preserve"> Р.С. 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xp-25@yandex.ru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С 14-00</w:t>
            </w:r>
          </w:p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393214">
              <w:rPr>
                <w:rFonts w:ascii="Times New Roman" w:hAnsi="Times New Roman"/>
                <w:sz w:val="18"/>
                <w:szCs w:val="18"/>
              </w:rPr>
              <w:t>Праздничная</w:t>
            </w:r>
            <w:proofErr w:type="gramEnd"/>
            <w:r w:rsidRPr="00393214">
              <w:rPr>
                <w:rFonts w:ascii="Times New Roman" w:hAnsi="Times New Roman"/>
                <w:sz w:val="18"/>
                <w:szCs w:val="18"/>
              </w:rPr>
              <w:t>, по договоренности)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214" w:rsidRPr="00393214" w:rsidRDefault="00393214" w:rsidP="00393214">
            <w:pPr>
              <w:rPr>
                <w:rFonts w:ascii="Times New Roman" w:hAnsi="Times New Roman"/>
                <w:sz w:val="18"/>
                <w:szCs w:val="18"/>
              </w:rPr>
            </w:pPr>
            <w:r w:rsidRPr="0039321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5EF8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393214" w:rsidRDefault="00F35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F35EF8" w:rsidRPr="00F35EF8" w:rsidRDefault="00F35EF8" w:rsidP="00B36F5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г. Заполярный,</w:t>
            </w:r>
          </w:p>
          <w:p w:rsidR="00F35EF8" w:rsidRPr="00F35EF8" w:rsidRDefault="00F35EF8" w:rsidP="00B36F5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Стрельцова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>, д.1а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69.425601, 30.819562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МБУК «ДК «Октябрь»,</w:t>
            </w:r>
          </w:p>
          <w:p w:rsidR="00F35EF8" w:rsidRPr="00F35EF8" w:rsidRDefault="00F35EF8" w:rsidP="00B36F5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(81554) 6-24-84,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F35EF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zapdk</w:t>
              </w:r>
              <w:r w:rsidRPr="00F35EF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F35EF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F35EF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F35EF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1625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По договоренности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Реализация непродовольственных товаров, изделий декоративно-прикладного творчества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Договорные отношения с арендатором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 позднее 7 календарных дней до начала проведения мероприятия</w:t>
            </w:r>
          </w:p>
        </w:tc>
      </w:tr>
      <w:tr w:rsidR="00F35EF8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393214" w:rsidRDefault="00F35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район, г. Заполярный, </w:t>
            </w: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>территория, расположенная на городской площади, вблизи ДК «Октябрь»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>69.425943, 30.820172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муниципальный округ Мурманской области,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>(81554)6-31-86,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35EF8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business_pech@mail.ru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35EF8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8237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с 10.00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Реализация продовольственных и непродовольственных  товаров, </w:t>
            </w: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изделий декоративно-прикладного творчества </w:t>
            </w:r>
            <w:proofErr w:type="spellStart"/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творчества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Используется только для проведения ярмарок региональными органами </w:t>
            </w: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власти, органами местного самоуправления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Печенгского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округа, уполномоченными ими на проведение ярмарок юридическими лицами и индивидуальными предпринимателями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lastRenderedPageBreak/>
              <w:t>Не позднее 7 календарных дней до начала проведения мероприятия</w:t>
            </w:r>
          </w:p>
        </w:tc>
      </w:tr>
      <w:tr w:rsidR="00F35EF8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393214" w:rsidRDefault="00F35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>. Никель, территория, расположенная на площади имени Ленина</w:t>
            </w:r>
          </w:p>
          <w:p w:rsidR="00F35EF8" w:rsidRPr="00F35EF8" w:rsidRDefault="00F35EF8" w:rsidP="00B36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69.409864, 30.209169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муниципальный округ Мурманской области,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(81554)6-31-86,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business_pech@mail.ru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5929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с 10.00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Реализация продовольственных и непродовольственных товаров, изделий декоративно-прикладного творчества </w:t>
            </w:r>
            <w:proofErr w:type="spellStart"/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творчества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Используется только для проведения ярмарок региональными органами власти, органами местного самоуправления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Печенгского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округа, уполномоченными ими на проведение ярмарок юридическими лицами и индивидуальными предпринимателями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 позднее 7 календарных дней до начала проведения мероприятия</w:t>
            </w:r>
          </w:p>
        </w:tc>
      </w:tr>
      <w:tr w:rsidR="00F35EF8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393214" w:rsidRDefault="00F35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г. Заполярный,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площадка </w:t>
            </w:r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между</w:t>
            </w:r>
            <w:proofErr w:type="gram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пер. Советский, д. 5 и 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пер.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Ясный</w:t>
            </w:r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,д</w:t>
            </w:r>
            <w:proofErr w:type="spellEnd"/>
            <w:proofErr w:type="gramEnd"/>
            <w:r w:rsidRPr="00F35EF8">
              <w:rPr>
                <w:rFonts w:ascii="Times New Roman" w:hAnsi="Times New Roman"/>
                <w:sz w:val="18"/>
                <w:szCs w:val="18"/>
              </w:rPr>
              <w:t>.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69.427180, 30.824804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(81554)6-31-86,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business_pech@mail.ru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2352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с 9.00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Реализация продовольственных и непродовольственных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 позднее 7 календарных дней до начала проведения мероприятия</w:t>
            </w:r>
          </w:p>
        </w:tc>
      </w:tr>
      <w:tr w:rsidR="00F35EF8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393214" w:rsidRDefault="00F35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Печенгский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5EF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F35EF8">
              <w:rPr>
                <w:rFonts w:ascii="Times New Roman" w:hAnsi="Times New Roman"/>
                <w:sz w:val="18"/>
                <w:szCs w:val="18"/>
              </w:rPr>
              <w:t>икель</w:t>
            </w:r>
            <w:proofErr w:type="spellEnd"/>
            <w:r w:rsidRPr="00F35EF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территория, расположенная в районе дома № 1</w:t>
            </w:r>
          </w:p>
          <w:p w:rsidR="00F35EF8" w:rsidRPr="00F35EF8" w:rsidRDefault="00F35EF8" w:rsidP="00B36F5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proofErr w:type="gramStart"/>
            <w:r w:rsidRPr="00F35EF8">
              <w:rPr>
                <w:rFonts w:ascii="Times New Roman" w:hAnsi="Times New Roman"/>
                <w:sz w:val="18"/>
                <w:szCs w:val="18"/>
              </w:rPr>
              <w:t>Октябрьской</w:t>
            </w:r>
            <w:proofErr w:type="gramEnd"/>
            <w:r w:rsidRPr="00F35EF8">
              <w:rPr>
                <w:rFonts w:ascii="Times New Roman" w:hAnsi="Times New Roman"/>
                <w:sz w:val="18"/>
                <w:szCs w:val="18"/>
              </w:rPr>
              <w:t>, за сквером ДК «Восход»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69.411003, 30.206252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(81554)6-31-86,</w:t>
            </w:r>
          </w:p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business_pech@mail.ru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с 9.00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Реализация продовольственных и непродовольственных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EF8" w:rsidRPr="00F35EF8" w:rsidRDefault="00F35EF8" w:rsidP="00B3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EF8">
              <w:rPr>
                <w:rFonts w:ascii="Times New Roman" w:hAnsi="Times New Roman"/>
                <w:sz w:val="18"/>
                <w:szCs w:val="18"/>
              </w:rPr>
              <w:t>Не позднее 7 календарных дней до начала проведения мероприятия</w:t>
            </w:r>
          </w:p>
        </w:tc>
      </w:tr>
      <w:tr w:rsidR="00D73B21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393214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МБУ Культурно-спортивный центр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Ревда, ул. Металлургов, д.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67.940579</w:t>
            </w:r>
          </w:p>
          <w:p w:rsidR="00D73B21" w:rsidRPr="00D73B21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34.546412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 городское поселение Ревда </w:t>
            </w:r>
            <w:proofErr w:type="spellStart"/>
            <w:r w:rsidRPr="00D73B21">
              <w:rPr>
                <w:rFonts w:ascii="Times New Roman" w:hAnsi="Times New Roman"/>
                <w:sz w:val="18"/>
                <w:szCs w:val="18"/>
              </w:rPr>
              <w:t>Ловозерского</w:t>
            </w:r>
            <w:proofErr w:type="spell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250 кв.м.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С 10.00 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Алкогольная продукция, табачная продукция,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скоропортящаяся  продукция, пиротехника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МБУ Культурно-спортивный центр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Ревда, ул. Металлургов, д. 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D73B21">
              <w:rPr>
                <w:rFonts w:ascii="Times New Roman" w:hAnsi="Times New Roman"/>
                <w:sz w:val="18"/>
                <w:szCs w:val="18"/>
              </w:rPr>
              <w:t>позднее</w:t>
            </w:r>
            <w:proofErr w:type="gram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чем за 7 календарных дней до даты проведения ярмарки</w:t>
            </w:r>
          </w:p>
        </w:tc>
      </w:tr>
      <w:tr w:rsidR="00D73B21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393214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МБУ </w:t>
            </w:r>
            <w:proofErr w:type="spellStart"/>
            <w:r w:rsidRPr="00D73B21">
              <w:rPr>
                <w:rFonts w:ascii="Times New Roman" w:hAnsi="Times New Roman"/>
                <w:sz w:val="18"/>
                <w:szCs w:val="18"/>
              </w:rPr>
              <w:t>Ловозерский</w:t>
            </w:r>
            <w:proofErr w:type="spell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центр развития досуга и культуры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с. Ловозеро, ул. Советская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д.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68.003206,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35.012543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Администрация   </w:t>
            </w:r>
            <w:proofErr w:type="spellStart"/>
            <w:r w:rsidRPr="00D73B21">
              <w:rPr>
                <w:rFonts w:ascii="Times New Roman" w:hAnsi="Times New Roman"/>
                <w:sz w:val="18"/>
                <w:szCs w:val="18"/>
              </w:rPr>
              <w:t>Ловозерского</w:t>
            </w:r>
            <w:proofErr w:type="spell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150 кв.м.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С 10.00 до  18.00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Алкогольная продукция, табачная продукция,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скоропортящаяся  продукция, пиротехника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МБУ </w:t>
            </w:r>
            <w:proofErr w:type="spellStart"/>
            <w:r w:rsidRPr="00D73B21">
              <w:rPr>
                <w:rFonts w:ascii="Times New Roman" w:hAnsi="Times New Roman"/>
                <w:sz w:val="18"/>
                <w:szCs w:val="18"/>
              </w:rPr>
              <w:t>Ловозерский</w:t>
            </w:r>
            <w:proofErr w:type="spell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центр развития досуга и культуры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с. Ловозеро, ул. Советская </w:t>
            </w:r>
          </w:p>
          <w:p w:rsidR="00D73B21" w:rsidRPr="00D73B21" w:rsidRDefault="00D73B21" w:rsidP="00D73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>д. 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21" w:rsidRPr="00D73B21" w:rsidRDefault="00D73B21" w:rsidP="00D73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B2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D73B21">
              <w:rPr>
                <w:rFonts w:ascii="Times New Roman" w:hAnsi="Times New Roman"/>
                <w:sz w:val="18"/>
                <w:szCs w:val="18"/>
              </w:rPr>
              <w:t>позднее</w:t>
            </w:r>
            <w:proofErr w:type="gramEnd"/>
            <w:r w:rsidRPr="00D73B21">
              <w:rPr>
                <w:rFonts w:ascii="Times New Roman" w:hAnsi="Times New Roman"/>
                <w:sz w:val="18"/>
                <w:szCs w:val="18"/>
              </w:rPr>
              <w:t xml:space="preserve"> чем за 7 календарных дней до даты проведения ярмарки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1E382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626474.56 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1431764.65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МБУК ДК "Мурмаши", тел. 8(81553)-63-129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09:00 до 19:00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184367, Мурманская область, Кольский район, п.г.т.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Кильдинстрой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>, ул. Советская д. № 2 (Дом культуры)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 625024.39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1443067.36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МБУК «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Кильдинский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городской Дом культуры», тел.  8(815-53) 94-162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10:00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184321, Мурманская область, Кольский район, н.п.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Пушной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ул. Ленинградская, площадь напротив дома №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 589043.64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1452859.68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с.п.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Пушной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, тел. 8(815-53) 47-296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9:00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184340, Мурманская область, Кольский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район, ж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ст. Лопарская, ул. ОПХ «Восход», площадь напротив д. № 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 606055.1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1448846.15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с.п.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Пушной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, тел. 8(815-53) 47-296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9:00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184375, Мурманская область, Кольский район, п.г.т. Туманный, ул. Энергетиков, д. № 14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637892.21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1547365.28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г.п.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Туманный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, тел. 8(815-53) 43-284; 8(815-53) 43-246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9:00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184381, Мурманская область, Кольский район, г. Кола, пр. Защитников </w:t>
            </w:r>
            <w:r w:rsidRPr="007C4CA3">
              <w:rPr>
                <w:rFonts w:ascii="Times New Roman" w:hAnsi="Times New Roman"/>
                <w:sz w:val="18"/>
                <w:szCs w:val="18"/>
              </w:rPr>
              <w:lastRenderedPageBreak/>
              <w:t>Заполярья, д. № 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633729.66 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1439765.74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МАУК "Кольский районный центр культуры", тел.  </w:t>
            </w:r>
            <w:r w:rsidRPr="007C4CA3">
              <w:rPr>
                <w:rFonts w:ascii="Times New Roman" w:hAnsi="Times New Roman"/>
                <w:sz w:val="18"/>
                <w:szCs w:val="18"/>
                <w:lang w:val="en-US"/>
              </w:rPr>
              <w:t>8(81553) 3-53-01, e-mail: a-krsk@mail.ru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9:00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184363, Мурманская область, Кольский район, н.п. Междуречье, между домами № 4 и № 4 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650414.1   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1436395.97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Администрация с.п. Междуречье,                                                   тел. 8(815-53) 44-374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9:00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184362, Мурманская область, Кольский район, с.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Тулома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>, ул. Мира, между домами № 13 и № 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626350.96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1426782.95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с.п.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Тулома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>, тел. 8(815-53) 77-262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10:00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184362, Мурманская область, Кольский район, с.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Тулома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>, ул. Мира, д. № 6 (площадь перед МБУК "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Туломский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сельский дом культуры"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626228.43 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1426591.42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с.п.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Тулома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>, тел. 8(815-53) 77-262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10:00 до 18:00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184371, Мурманская область, Кольский район,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. Ура-Губа, ул. Рыбацкая, около д. № 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 679312.06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1430160.24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Администрация с.п. Ура-Губа, тел. 8(815-53) 93-321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184371, Мурманская область, Кольский район,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. Ура-Губа, ул. Рыбацкая, около </w:t>
            </w:r>
            <w:r w:rsidRPr="007C4CA3">
              <w:rPr>
                <w:rFonts w:ascii="Times New Roman" w:hAnsi="Times New Roman"/>
                <w:sz w:val="18"/>
                <w:szCs w:val="18"/>
              </w:rPr>
              <w:lastRenderedPageBreak/>
              <w:t>д. № 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679251.43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1430299.22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Администрация с.п. Ура-Губа, тел. 8(815-53) 93-321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184365, Мурманская область, Кольский район, п.г.т. Молочный, ул. Молодежная, в районе д. № 2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630536.97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1439643.75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г. 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Молочный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, тел. (815-53) 91-210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184365, Мурманская область, Кольский район, п.г.т. Молочный, ул. Торговая, в районе д. № 1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 630495.06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1439813.6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 xml:space="preserve">Администрация г. п. </w:t>
            </w: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Молочный</w:t>
            </w:r>
            <w:proofErr w:type="gramEnd"/>
            <w:r w:rsidRPr="007C4CA3">
              <w:rPr>
                <w:rFonts w:ascii="Times New Roman" w:hAnsi="Times New Roman"/>
                <w:sz w:val="18"/>
                <w:szCs w:val="18"/>
              </w:rPr>
              <w:t>, тел. (815-53) 91-210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184374, Мурманская область, Кольский район, п.г.т. Верхнетуломский, ул. Дружбы, д. № 20, возле МБУК "Верхнетуломский ДК "Дружба""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602722.52        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1390298.36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Администрация г.п. Верхнетуломский,                тел. 8(815-53)78-129; 78-635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7C4CA3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CA3" w:rsidRDefault="007C4CA3" w:rsidP="007C4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4CA3" w:rsidRPr="007C4CA3" w:rsidRDefault="007C4CA3" w:rsidP="007C4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C4CA3">
              <w:rPr>
                <w:rFonts w:ascii="Times New Roman" w:hAnsi="Times New Roman"/>
                <w:sz w:val="18"/>
                <w:szCs w:val="18"/>
              </w:rPr>
              <w:t>184360, Мурманская область, Кольский район, с. Териберка ул. Набережная - ул. Красная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668152.15                   </w:t>
            </w:r>
            <w:proofErr w:type="spellStart"/>
            <w:r w:rsidRPr="007C4CA3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Pr="007C4CA3">
              <w:rPr>
                <w:rFonts w:ascii="Times New Roman" w:hAnsi="Times New Roman"/>
                <w:sz w:val="18"/>
                <w:szCs w:val="18"/>
              </w:rPr>
              <w:t xml:space="preserve"> = 1523164.81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Администрация с.п. Териберка, тел. 8 (81553) 26-538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с 08:00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C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4CA3" w:rsidRPr="007C4CA3" w:rsidRDefault="007C4CA3" w:rsidP="007C4C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4CA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3E581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184042, Мурманская обл.,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lastRenderedPageBreak/>
              <w:t>г. Кандалакша ул. 50 лет Октября,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lastRenderedPageBreak/>
              <w:t>Х 440445,03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Y 1416415.13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Желтиков</w:t>
            </w:r>
            <w:proofErr w:type="spellEnd"/>
            <w:r w:rsidRPr="003E5815">
              <w:rPr>
                <w:rFonts w:ascii="Times New Roman" w:hAnsi="Times New Roman"/>
                <w:sz w:val="18"/>
                <w:szCs w:val="18"/>
              </w:rPr>
              <w:t xml:space="preserve"> В.А.,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(81533)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9-50-67 oooukrynok@mail.ru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500 кв.м.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 (не более 5 машин одновременно)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С 01.01.2024 по 31.03.2024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Непродовольственные и продовольственные товары народного </w:t>
            </w:r>
            <w:r w:rsidRPr="003E5815">
              <w:rPr>
                <w:rFonts w:ascii="Times New Roman" w:hAnsi="Times New Roman"/>
                <w:sz w:val="18"/>
                <w:szCs w:val="18"/>
              </w:rPr>
              <w:lastRenderedPageBreak/>
              <w:t>потребления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E581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184042, Мурманская обл.,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г. Кандалакша ул. 50 лет Октября,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Х 440445,03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Y 1416415.13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Желтиков</w:t>
            </w:r>
            <w:proofErr w:type="spellEnd"/>
            <w:r w:rsidRPr="003E5815">
              <w:rPr>
                <w:rFonts w:ascii="Times New Roman" w:hAnsi="Times New Roman"/>
                <w:sz w:val="18"/>
                <w:szCs w:val="18"/>
              </w:rPr>
              <w:t xml:space="preserve"> В.А.,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(81533)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9-50-67 oooukrynok@mail.ru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500 кв.м.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 (не более 5 машин одновременно)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С 01.04.2024 по 30.06.2024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E581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184042, Мурманская обл.,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г. Кандалакша ул. 50 лет Октября,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Х 440445,03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Y 1416415.13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Желтиков</w:t>
            </w:r>
            <w:proofErr w:type="spellEnd"/>
            <w:r w:rsidRPr="003E5815">
              <w:rPr>
                <w:rFonts w:ascii="Times New Roman" w:hAnsi="Times New Roman"/>
                <w:sz w:val="18"/>
                <w:szCs w:val="18"/>
              </w:rPr>
              <w:t xml:space="preserve"> В.А.,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(81533)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9-50-67 oooukrynok@mail.ru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500 кв.м.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 (не более 5 машин одновременно)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С 01.07.2024 по 30.09.2024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E581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184042, Мурманская обл.,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г. Кандалакша ул. 50 лет Октября,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Х 440445,03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Y 1416415.13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Желтиков</w:t>
            </w:r>
            <w:proofErr w:type="spellEnd"/>
            <w:r w:rsidRPr="003E5815">
              <w:rPr>
                <w:rFonts w:ascii="Times New Roman" w:hAnsi="Times New Roman"/>
                <w:sz w:val="18"/>
                <w:szCs w:val="18"/>
              </w:rPr>
              <w:t xml:space="preserve"> В.А.,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(81533)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9-50-67 oooukrynok@mail.ru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500 кв.м.</w:t>
            </w: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 (не более 5 машин одновременно)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С 01.10.2024 по 31.12.2024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E581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гп</w:t>
            </w:r>
            <w:proofErr w:type="gramStart"/>
            <w:r w:rsidRPr="003E5815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E5815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  <w:r w:rsidRPr="003E5815">
              <w:rPr>
                <w:rFonts w:ascii="Times New Roman" w:hAnsi="Times New Roman"/>
                <w:sz w:val="18"/>
                <w:szCs w:val="18"/>
              </w:rPr>
              <w:t>, ул.Озёрная, д.24 А, район МБУК ЗЦДК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X 66.855823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Y 32.382308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E5815">
              <w:rPr>
                <w:rFonts w:ascii="Times New Roman" w:hAnsi="Times New Roman"/>
                <w:sz w:val="18"/>
                <w:szCs w:val="18"/>
              </w:rPr>
              <w:t>гп</w:t>
            </w:r>
            <w:proofErr w:type="gramStart"/>
            <w:r w:rsidRPr="003E5815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E5815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917 м</w:t>
            </w:r>
            <w:proofErr w:type="gramStart"/>
            <w:r w:rsidRPr="003E581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23.08.2024</w:t>
            </w:r>
          </w:p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с 11.00 до 19.00 час.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815" w:rsidRPr="003E5815" w:rsidRDefault="003E5815" w:rsidP="003E58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15">
              <w:rPr>
                <w:rFonts w:ascii="Times New Roman" w:hAnsi="Times New Roman"/>
                <w:sz w:val="18"/>
                <w:szCs w:val="18"/>
              </w:rPr>
              <w:t>10 дней</w:t>
            </w:r>
          </w:p>
        </w:tc>
      </w:tr>
      <w:tr w:rsidR="00B10C49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Default="00B10C49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ул. Коновалова, д. 3, здание МАУК «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Ковдорский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районный краеведческий музей»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х=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486737,39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у=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1333810,99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МАУК «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Ковдорский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краеведческий музей»,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тел.: 8 (815 35) 3 30 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148,5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Продукция декоративно-прикладного творчества, народных промыслов и ремесел, изделий и украшений из минералов, продукции пчеловодства, цветоводства, текстиля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B10C49">
              <w:rPr>
                <w:rFonts w:ascii="Times New Roman" w:hAnsi="Times New Roman"/>
                <w:sz w:val="18"/>
                <w:szCs w:val="18"/>
              </w:rPr>
              <w:t>регламентирующим</w:t>
            </w:r>
            <w:proofErr w:type="gram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проведение ярмарки</w:t>
            </w:r>
          </w:p>
        </w:tc>
      </w:tr>
      <w:tr w:rsidR="00B10C49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Default="00B10C49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н.п.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Енский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, торговая площадка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н.п.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Енский</w:t>
            </w:r>
            <w:proofErr w:type="spellEnd"/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х=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488448,81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у=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1362689,10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МКУ УРСТ,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тел.: 8 (815 35) 7 02 70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8 (815 35) 7 02 81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B10C49">
              <w:rPr>
                <w:rFonts w:ascii="Times New Roman" w:hAnsi="Times New Roman"/>
                <w:sz w:val="18"/>
                <w:szCs w:val="18"/>
              </w:rPr>
              <w:t>регламентирующим</w:t>
            </w:r>
            <w:proofErr w:type="gram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проведение ярмарки</w:t>
            </w:r>
          </w:p>
        </w:tc>
      </w:tr>
      <w:tr w:rsidR="00B10C49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Default="00B10C49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, городской лыжный стадион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х=488330,52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у=1334196,81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ИП Антонов Владимир Васильевич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B10C49">
              <w:rPr>
                <w:rFonts w:ascii="Times New Roman" w:hAnsi="Times New Roman"/>
                <w:sz w:val="18"/>
                <w:szCs w:val="18"/>
              </w:rPr>
              <w:t>регламентирующим</w:t>
            </w:r>
            <w:proofErr w:type="gram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проведение ярмарки</w:t>
            </w:r>
          </w:p>
        </w:tc>
      </w:tr>
      <w:tr w:rsidR="00B10C49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Default="00B10C49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ул. Школьная,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д. 2, здание МАУК «Городской дворец культуры»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х=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487278,06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у=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1333851,47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МАУК «Городской дворец культуры»,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тел.: 8 (815 35) 7 12 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262+95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Продукция декоративно-прикладного творчества, народных промыслов и ремесел, изделий и украшений из минералов, продукции </w:t>
            </w:r>
            <w:r w:rsidRPr="00B10C49">
              <w:rPr>
                <w:rFonts w:ascii="Times New Roman" w:hAnsi="Times New Roman"/>
                <w:sz w:val="18"/>
                <w:szCs w:val="18"/>
              </w:rPr>
              <w:lastRenderedPageBreak/>
              <w:t>пчеловодства, цветоводства, текстиля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B10C49">
              <w:rPr>
                <w:rFonts w:ascii="Times New Roman" w:hAnsi="Times New Roman"/>
                <w:sz w:val="18"/>
                <w:szCs w:val="18"/>
              </w:rPr>
              <w:t>регламентирующим</w:t>
            </w:r>
            <w:proofErr w:type="gram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проведение ярмарки</w:t>
            </w:r>
          </w:p>
        </w:tc>
      </w:tr>
      <w:tr w:rsidR="00B10C49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Default="00B10C49" w:rsidP="003E5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ул. Комсомольская, в районе д. 9, городская автостоянка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х=486967,57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у=1334169,14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B10C49">
              <w:rPr>
                <w:rFonts w:ascii="Times New Roman" w:hAnsi="Times New Roman"/>
                <w:sz w:val="18"/>
                <w:szCs w:val="18"/>
              </w:rPr>
              <w:t>Лейченко</w:t>
            </w:r>
            <w:proofErr w:type="spell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Александр Анатольевич,</w:t>
            </w:r>
          </w:p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49" w:rsidRPr="00B10C49" w:rsidRDefault="00B10C49" w:rsidP="00B36F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0C49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B10C49">
              <w:rPr>
                <w:rFonts w:ascii="Times New Roman" w:hAnsi="Times New Roman"/>
                <w:sz w:val="18"/>
                <w:szCs w:val="18"/>
              </w:rPr>
              <w:t>регламентирующим</w:t>
            </w:r>
            <w:proofErr w:type="gramEnd"/>
            <w:r w:rsidRPr="00B10C49">
              <w:rPr>
                <w:rFonts w:ascii="Times New Roman" w:hAnsi="Times New Roman"/>
                <w:sz w:val="18"/>
                <w:szCs w:val="18"/>
              </w:rPr>
              <w:t xml:space="preserve"> проведение ярмарки</w:t>
            </w:r>
          </w:p>
        </w:tc>
      </w:tr>
      <w:tr w:rsidR="00130EC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C5" w:rsidRDefault="00130EC5" w:rsidP="00130E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C5" w:rsidRPr="00130EC5" w:rsidRDefault="00130EC5" w:rsidP="00130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  <w:r w:rsidRPr="00130EC5">
              <w:rPr>
                <w:rFonts w:ascii="Times New Roman" w:hAnsi="Times New Roman"/>
                <w:sz w:val="18"/>
                <w:szCs w:val="18"/>
              </w:rPr>
              <w:br/>
              <w:t xml:space="preserve">г. Островной, площадь </w:t>
            </w:r>
            <w:r w:rsidRPr="00130EC5">
              <w:rPr>
                <w:rFonts w:ascii="Times New Roman" w:hAnsi="Times New Roman"/>
                <w:sz w:val="18"/>
                <w:szCs w:val="18"/>
              </w:rPr>
              <w:br/>
              <w:t xml:space="preserve">в районе </w:t>
            </w:r>
            <w:r w:rsidRPr="00130EC5">
              <w:rPr>
                <w:rFonts w:ascii="Times New Roman" w:hAnsi="Times New Roman"/>
                <w:sz w:val="18"/>
                <w:szCs w:val="18"/>
              </w:rPr>
              <w:br/>
              <w:t>ул. Жертв Интервенции, д.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68320.14,</w:t>
            </w:r>
          </w:p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393046.51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Муниципальное образование ЗАТО</w:t>
            </w:r>
            <w:r w:rsidRPr="00130EC5">
              <w:rPr>
                <w:rFonts w:ascii="Times New Roman" w:hAnsi="Times New Roman"/>
                <w:sz w:val="18"/>
                <w:szCs w:val="18"/>
              </w:rPr>
              <w:br/>
              <w:t xml:space="preserve"> г. Островной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1 114 кв</w:t>
            </w:r>
            <w:proofErr w:type="gramStart"/>
            <w:r w:rsidRPr="00130EC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  <w:r w:rsidRPr="00130EC5">
              <w:rPr>
                <w:rFonts w:ascii="Times New Roman" w:hAnsi="Times New Roman"/>
                <w:sz w:val="18"/>
                <w:szCs w:val="18"/>
              </w:rPr>
              <w:br/>
              <w:t>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C5" w:rsidRPr="00130EC5" w:rsidRDefault="00130EC5" w:rsidP="00130EC5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30EC5">
              <w:rPr>
                <w:rFonts w:ascii="Times New Roman" w:hAnsi="Times New Roman"/>
                <w:sz w:val="18"/>
                <w:szCs w:val="18"/>
              </w:rPr>
              <w:t>Универсальная</w:t>
            </w:r>
            <w:proofErr w:type="gramEnd"/>
            <w:r w:rsidRPr="00130EC5">
              <w:rPr>
                <w:rFonts w:ascii="Times New Roman" w:hAnsi="Times New Roman"/>
                <w:sz w:val="18"/>
                <w:szCs w:val="18"/>
              </w:rPr>
              <w:t xml:space="preserve"> выходного дня (праздничная)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C5" w:rsidRPr="00130EC5" w:rsidRDefault="00130EC5" w:rsidP="00130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EC5" w:rsidRPr="00130EC5" w:rsidRDefault="00130EC5" w:rsidP="00130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C5">
              <w:rPr>
                <w:rFonts w:ascii="Times New Roman" w:hAnsi="Times New Roman"/>
                <w:sz w:val="18"/>
                <w:szCs w:val="18"/>
              </w:rPr>
              <w:t>30 календарных дней</w:t>
            </w:r>
          </w:p>
        </w:tc>
      </w:tr>
      <w:tr w:rsidR="00692C1F" w:rsidRPr="00393214" w:rsidTr="004423DD">
        <w:trPr>
          <w:trHeight w:val="1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Default="00692C1F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Городская площадь, расположенная между трибуной и остановкой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694029.22, 324447.62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 xml:space="preserve">Администрация ЗАТО </w:t>
            </w:r>
          </w:p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 xml:space="preserve">г. Заозерск, тел.: 8(81556) 3-17-34, </w:t>
            </w:r>
            <w:proofErr w:type="spellStart"/>
            <w:r w:rsidRPr="00692C1F">
              <w:rPr>
                <w:rFonts w:ascii="Times New Roman" w:hAnsi="Times New Roman"/>
                <w:sz w:val="18"/>
                <w:szCs w:val="18"/>
              </w:rPr>
              <w:t>korabeynikova</w:t>
            </w:r>
            <w:proofErr w:type="spellEnd"/>
            <w:r w:rsidRPr="00692C1F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692C1F">
              <w:rPr>
                <w:rFonts w:ascii="Times New Roman" w:hAnsi="Times New Roman"/>
                <w:sz w:val="18"/>
                <w:szCs w:val="18"/>
              </w:rPr>
              <w:t>zatozaozersk</w:t>
            </w:r>
            <w:proofErr w:type="spellEnd"/>
            <w:r w:rsidRPr="00692C1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92C1F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3 100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 xml:space="preserve">В соответствие с нормативно правовым </w:t>
            </w:r>
            <w:proofErr w:type="gramStart"/>
            <w:r w:rsidRPr="00692C1F">
              <w:rPr>
                <w:rFonts w:ascii="Times New Roman" w:hAnsi="Times New Roman"/>
                <w:sz w:val="18"/>
                <w:szCs w:val="18"/>
              </w:rPr>
              <w:t>актом</w:t>
            </w:r>
            <w:proofErr w:type="gramEnd"/>
            <w:r w:rsidRPr="00692C1F">
              <w:rPr>
                <w:rFonts w:ascii="Times New Roman" w:hAnsi="Times New Roman"/>
                <w:sz w:val="18"/>
                <w:szCs w:val="18"/>
              </w:rPr>
              <w:t xml:space="preserve"> издаваемым непосредственно перед проведением ярмарочного мероприятия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Пищевые продукты, для которых необходимо холодильное оборудование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C1F" w:rsidRPr="00692C1F" w:rsidRDefault="00692C1F" w:rsidP="00692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C1F">
              <w:rPr>
                <w:rFonts w:ascii="Times New Roman" w:hAnsi="Times New Roman"/>
                <w:sz w:val="18"/>
                <w:szCs w:val="18"/>
              </w:rPr>
              <w:t xml:space="preserve"> В связи с пропускным режимом лучше за 30 дней</w:t>
            </w:r>
          </w:p>
        </w:tc>
      </w:tr>
      <w:tr w:rsidR="00C81F1D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Default="00C81F1D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 xml:space="preserve">Площадь, прилегающая к д. 2, 1 по 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ул. Заречная (Хлебная)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69.320810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32.793574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 xml:space="preserve">Администрация ЗАТО 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Видяево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тел.: (881553) 5-66-74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admvid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bk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1 270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с 09.00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до 21.00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81F1D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Default="00C81F1D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Территория ДОФ,</w:t>
            </w:r>
          </w:p>
          <w:p w:rsidR="00C81F1D" w:rsidRPr="00C81F1D" w:rsidRDefault="00C81F1D" w:rsidP="00C81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 xml:space="preserve">МАУ СОК «Фрегат» ЗАТО 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Видяево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69.319484</w:t>
            </w:r>
          </w:p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32.802812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 xml:space="preserve">Администрация ЗАТО 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Видяево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тел.: (881553) 5-66-74</w:t>
            </w:r>
          </w:p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admvid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bk</w:t>
            </w:r>
            <w:proofErr w:type="spellEnd"/>
            <w:r w:rsidRPr="00C81F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1F1D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с 09.00</w:t>
            </w:r>
          </w:p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до 21.00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F1D" w:rsidRPr="00C81F1D" w:rsidRDefault="00C81F1D" w:rsidP="00C81F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52CE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Default="00E52CE4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Площадь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>вух капитанов,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г. Полярный,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 ул. Лунина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Х - 669777.88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Y -1455678.34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Администрация ЗАТО Александровск, 184682, Мурманская область,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>нежногорск</w:t>
            </w:r>
            <w:proofErr w:type="spellEnd"/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>лотская,9,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тел. (815-30) 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6-00-53, факс (815-30)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6-17-90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8" w:history="1">
              <w:r w:rsidRPr="00E52CE4">
                <w:rPr>
                  <w:sz w:val="18"/>
                  <w:szCs w:val="18"/>
                </w:rPr>
                <w:t>adm@zato-a.ru</w:t>
              </w:r>
            </w:hyperlink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1350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20-25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с 10-00 до 20-00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За 30 календарных дней</w:t>
            </w:r>
          </w:p>
        </w:tc>
      </w:tr>
      <w:tr w:rsidR="00E52CE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Default="00E52CE4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им. В.В.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Мурко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>нежногорск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>, ул.Мира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Х - 668118.29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Y -1447493.48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970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15-20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2CE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Default="00E52CE4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им. Героя Советского Союза Л.А. Матушкина,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>аджиево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ул. Ленина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Х - 675002.32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Y -1450812.74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720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15-20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2CE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Default="00E52CE4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Централизован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клубная система 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г. Полярного»,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г. Полярный, 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ул. Гаджиева, 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д.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d"/>
              <w:jc w:val="left"/>
              <w:rPr>
                <w:color w:val="000000"/>
                <w:sz w:val="18"/>
                <w:szCs w:val="18"/>
              </w:rPr>
            </w:pPr>
            <w:r w:rsidRPr="00E52CE4">
              <w:rPr>
                <w:color w:val="000000"/>
                <w:sz w:val="18"/>
                <w:szCs w:val="18"/>
              </w:rPr>
              <w:t>Х - 669374.87</w:t>
            </w:r>
          </w:p>
          <w:p w:rsidR="00E52CE4" w:rsidRPr="00E52CE4" w:rsidRDefault="00E52CE4" w:rsidP="00E52CE4">
            <w:pPr>
              <w:pStyle w:val="ad"/>
              <w:jc w:val="left"/>
              <w:rPr>
                <w:color w:val="000000"/>
                <w:sz w:val="18"/>
                <w:szCs w:val="18"/>
              </w:rPr>
            </w:pPr>
            <w:r w:rsidRPr="00E52CE4">
              <w:rPr>
                <w:color w:val="000000"/>
                <w:sz w:val="18"/>
                <w:szCs w:val="18"/>
              </w:rPr>
              <w:t>Y- 1456340.94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МАУК «ЦКС г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олярного»</w:t>
            </w:r>
          </w:p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184650, Мурманская область, г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олярный, ул.Гаджиева,3, тел. (81551)7-31-45</w:t>
            </w:r>
          </w:p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с 10-00 до 18-00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Кроме </w:t>
            </w:r>
            <w:proofErr w:type="spellStart"/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продоволь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ственных</w:t>
            </w:r>
            <w:proofErr w:type="spellEnd"/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За 30 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кален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дарных</w:t>
            </w:r>
            <w:proofErr w:type="spellEnd"/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дней</w:t>
            </w:r>
          </w:p>
        </w:tc>
      </w:tr>
      <w:tr w:rsidR="00E52CE4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Default="00E52CE4" w:rsidP="00692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«Городской Дворец  культуры «Современник»,</w:t>
            </w:r>
          </w:p>
          <w:p w:rsidR="00E52CE4" w:rsidRPr="00E52CE4" w:rsidRDefault="00E52CE4" w:rsidP="00E52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г. 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>,  ул. Мира, д.3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d"/>
              <w:ind w:right="-108"/>
              <w:jc w:val="left"/>
              <w:rPr>
                <w:color w:val="000000"/>
                <w:sz w:val="18"/>
                <w:szCs w:val="18"/>
              </w:rPr>
            </w:pPr>
            <w:r w:rsidRPr="00E52CE4">
              <w:rPr>
                <w:color w:val="000000"/>
                <w:sz w:val="18"/>
                <w:szCs w:val="18"/>
              </w:rPr>
              <w:t>Х- 668223.72</w:t>
            </w:r>
          </w:p>
          <w:p w:rsidR="00E52CE4" w:rsidRPr="00E52CE4" w:rsidRDefault="00E52CE4" w:rsidP="00E52CE4">
            <w:pPr>
              <w:pStyle w:val="ad"/>
              <w:ind w:right="-108"/>
              <w:jc w:val="left"/>
              <w:rPr>
                <w:color w:val="000000"/>
                <w:sz w:val="18"/>
                <w:szCs w:val="18"/>
              </w:rPr>
            </w:pPr>
            <w:r w:rsidRPr="00E52CE4">
              <w:rPr>
                <w:color w:val="000000"/>
                <w:sz w:val="18"/>
                <w:szCs w:val="18"/>
              </w:rPr>
              <w:t>Y -1447465.18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МАУК «ГДК «Современник», 184682, Мурманская область, г</w:t>
            </w:r>
            <w:proofErr w:type="gramStart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нежногорск-2, ул.Мира, 3,</w:t>
            </w:r>
          </w:p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тел. (81530) 6-23-98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ind w:right="-169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с 10-00 до 18-00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ind w:right="-71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Кроме </w:t>
            </w:r>
            <w:proofErr w:type="spellStart"/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>продоволь</w:t>
            </w:r>
            <w:proofErr w:type="spell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ственных</w:t>
            </w:r>
            <w:proofErr w:type="spellEnd"/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ind w:right="-71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CE4" w:rsidRPr="00E52CE4" w:rsidRDefault="00E52CE4" w:rsidP="00E52CE4">
            <w:pPr>
              <w:spacing w:line="240" w:lineRule="auto"/>
              <w:ind w:right="-71"/>
              <w:rPr>
                <w:rFonts w:ascii="Times New Roman" w:hAnsi="Times New Roman"/>
                <w:sz w:val="18"/>
                <w:szCs w:val="18"/>
              </w:rPr>
            </w:pPr>
            <w:r w:rsidRPr="00E52CE4">
              <w:rPr>
                <w:rFonts w:ascii="Times New Roman" w:hAnsi="Times New Roman"/>
                <w:sz w:val="18"/>
                <w:szCs w:val="18"/>
              </w:rPr>
              <w:t xml:space="preserve">За 30 </w:t>
            </w:r>
            <w:proofErr w:type="gramStart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кален </w:t>
            </w:r>
            <w:proofErr w:type="spellStart"/>
            <w:r w:rsidRPr="00E52CE4">
              <w:rPr>
                <w:rFonts w:ascii="Times New Roman" w:hAnsi="Times New Roman"/>
                <w:sz w:val="18"/>
                <w:szCs w:val="18"/>
              </w:rPr>
              <w:t>дарных</w:t>
            </w:r>
            <w:proofErr w:type="spellEnd"/>
            <w:proofErr w:type="gramEnd"/>
            <w:r w:rsidRPr="00E52CE4">
              <w:rPr>
                <w:rFonts w:ascii="Times New Roman" w:hAnsi="Times New Roman"/>
                <w:sz w:val="18"/>
                <w:szCs w:val="18"/>
              </w:rPr>
              <w:t xml:space="preserve"> дней</w:t>
            </w:r>
          </w:p>
        </w:tc>
      </w:tr>
      <w:tr w:rsidR="004C6EDF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Default="004C6EDF" w:rsidP="004C6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184530, Мурманская обл.,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г. Оленегорск,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Спортивный проезд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68.142203.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269236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МУП «Городской рынок»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(815 52)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52 759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839 кв</w:t>
            </w:r>
            <w:proofErr w:type="gramStart"/>
            <w:r w:rsidRPr="004C6EDF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6EDF">
              <w:rPr>
                <w:rFonts w:ascii="Times New Roman" w:hAnsi="Times New Roman"/>
                <w:sz w:val="18"/>
                <w:szCs w:val="18"/>
              </w:rPr>
              <w:t>Круглогодич-ная</w:t>
            </w:r>
            <w:proofErr w:type="spellEnd"/>
            <w:proofErr w:type="gramEnd"/>
            <w:r w:rsidRPr="004C6EDF">
              <w:rPr>
                <w:rFonts w:ascii="Times New Roman" w:hAnsi="Times New Roman"/>
                <w:sz w:val="18"/>
                <w:szCs w:val="18"/>
              </w:rPr>
              <w:t>, время работы с 9-00 до 19-00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</w:tr>
      <w:tr w:rsidR="004C6EDF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Default="004C6EDF" w:rsidP="004C6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Территория земельного участка, расположенного по адресу: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184530, Мурманская обл.,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г. Оленегорск,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4C6ED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4C6EDF">
              <w:rPr>
                <w:rFonts w:ascii="Times New Roman" w:hAnsi="Times New Roman"/>
                <w:sz w:val="18"/>
                <w:szCs w:val="18"/>
              </w:rPr>
              <w:t>троительная, д. 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68.142203.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269256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proofErr w:type="spellStart"/>
            <w:r w:rsidRPr="004C6EDF">
              <w:rPr>
                <w:rFonts w:ascii="Times New Roman" w:hAnsi="Times New Roman"/>
                <w:sz w:val="18"/>
                <w:szCs w:val="18"/>
              </w:rPr>
              <w:t>Мальсагов</w:t>
            </w:r>
            <w:proofErr w:type="spellEnd"/>
            <w:r w:rsidRPr="004C6EDF">
              <w:rPr>
                <w:rFonts w:ascii="Times New Roman" w:hAnsi="Times New Roman"/>
                <w:sz w:val="18"/>
                <w:szCs w:val="18"/>
              </w:rPr>
              <w:t xml:space="preserve"> Абу Саид </w:t>
            </w:r>
            <w:proofErr w:type="spellStart"/>
            <w:r w:rsidRPr="004C6EDF">
              <w:rPr>
                <w:rFonts w:ascii="Times New Roman" w:hAnsi="Times New Roman"/>
                <w:sz w:val="18"/>
                <w:szCs w:val="18"/>
              </w:rPr>
              <w:t>Ахматович</w:t>
            </w:r>
            <w:proofErr w:type="spellEnd"/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(815 52)</w:t>
            </w:r>
          </w:p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53 663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1800 кв</w:t>
            </w:r>
            <w:proofErr w:type="gramStart"/>
            <w:r w:rsidRPr="004C6EDF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30-45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6EDF">
              <w:rPr>
                <w:rFonts w:ascii="Times New Roman" w:hAnsi="Times New Roman"/>
                <w:sz w:val="18"/>
                <w:szCs w:val="18"/>
              </w:rPr>
              <w:t>Круглогодич-ная</w:t>
            </w:r>
            <w:proofErr w:type="spellEnd"/>
            <w:proofErr w:type="gramEnd"/>
            <w:r w:rsidRPr="004C6EDF">
              <w:rPr>
                <w:rFonts w:ascii="Times New Roman" w:hAnsi="Times New Roman"/>
                <w:sz w:val="18"/>
                <w:szCs w:val="18"/>
              </w:rPr>
              <w:t>, время работы с 10-00 до 19-00, понедельник выходной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EDF" w:rsidRPr="004C6EDF" w:rsidRDefault="004C6EDF" w:rsidP="004C6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DF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</w:tc>
      </w:tr>
      <w:tr w:rsidR="00D401E7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Default="00D401E7" w:rsidP="004C6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Здание Городского дворца культуры г. Полярные Зори, ул. Сивко д. 5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Х 464305,17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Y 420157,11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 xml:space="preserve">МБУК «Городской Дворец культуры г. Полярные Зори», 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01E7"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gramStart"/>
            <w:r w:rsidRPr="00D401E7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D401E7">
              <w:rPr>
                <w:rFonts w:ascii="Times New Roman" w:hAnsi="Times New Roman"/>
                <w:sz w:val="18"/>
                <w:szCs w:val="18"/>
              </w:rPr>
              <w:t>ицо</w:t>
            </w:r>
            <w:proofErr w:type="spellEnd"/>
            <w:r w:rsidRPr="00D401E7">
              <w:rPr>
                <w:rFonts w:ascii="Times New Roman" w:hAnsi="Times New Roman"/>
                <w:sz w:val="18"/>
                <w:szCs w:val="18"/>
              </w:rPr>
              <w:t xml:space="preserve">: Королева Лидия Владимировна, 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тел. 81532-75769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10-15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с 11.00 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Исключаются продовольственные товары, товары, имеющие медицинскую направленность (</w:t>
            </w:r>
            <w:proofErr w:type="spellStart"/>
            <w:r w:rsidRPr="00D401E7">
              <w:rPr>
                <w:rFonts w:ascii="Times New Roman" w:hAnsi="Times New Roman"/>
                <w:sz w:val="18"/>
                <w:szCs w:val="18"/>
              </w:rPr>
              <w:t>медтехника</w:t>
            </w:r>
            <w:proofErr w:type="spellEnd"/>
            <w:r w:rsidRPr="00D401E7">
              <w:rPr>
                <w:rFonts w:ascii="Times New Roman" w:hAnsi="Times New Roman"/>
                <w:sz w:val="18"/>
                <w:szCs w:val="18"/>
              </w:rPr>
              <w:t>, лекарственные препараты, БАДЫ и т.п.)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01E7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Default="00D401E7" w:rsidP="004C6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Здание Дома культуры н.п. Африканда, ул. Советская д. 8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Х 471594,46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Y 429057,18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 xml:space="preserve">МБУК «Дом культуры н.п. Африканда», </w:t>
            </w:r>
            <w:proofErr w:type="spellStart"/>
            <w:r w:rsidRPr="00D401E7"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gramStart"/>
            <w:r w:rsidRPr="00D401E7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D401E7">
              <w:rPr>
                <w:rFonts w:ascii="Times New Roman" w:hAnsi="Times New Roman"/>
                <w:sz w:val="18"/>
                <w:szCs w:val="18"/>
              </w:rPr>
              <w:t>ицо</w:t>
            </w:r>
            <w:proofErr w:type="spellEnd"/>
            <w:r w:rsidRPr="00D401E7">
              <w:rPr>
                <w:rFonts w:ascii="Times New Roman" w:hAnsi="Times New Roman"/>
                <w:sz w:val="18"/>
                <w:szCs w:val="18"/>
              </w:rPr>
              <w:t xml:space="preserve">: Плеханова Галина Витальевна, 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тел. 81532-62251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368,0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с 11.00 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Исключаются продовольственные товары, товары, имеющие медицинскую направленность (</w:t>
            </w:r>
            <w:proofErr w:type="spellStart"/>
            <w:r w:rsidRPr="00D401E7">
              <w:rPr>
                <w:rFonts w:ascii="Times New Roman" w:hAnsi="Times New Roman"/>
                <w:sz w:val="18"/>
                <w:szCs w:val="18"/>
              </w:rPr>
              <w:t>медтехника</w:t>
            </w:r>
            <w:proofErr w:type="spellEnd"/>
            <w:r w:rsidRPr="00D401E7">
              <w:rPr>
                <w:rFonts w:ascii="Times New Roman" w:hAnsi="Times New Roman"/>
                <w:sz w:val="18"/>
                <w:szCs w:val="18"/>
              </w:rPr>
              <w:t>, лекарственные препараты, БАДЫ и т.п.)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401E7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Default="00D401E7" w:rsidP="004C6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 xml:space="preserve">Площадь им. А.С. </w:t>
            </w:r>
            <w:proofErr w:type="spellStart"/>
            <w:r w:rsidRPr="00D401E7">
              <w:rPr>
                <w:rFonts w:ascii="Times New Roman" w:hAnsi="Times New Roman"/>
                <w:sz w:val="18"/>
                <w:szCs w:val="18"/>
              </w:rPr>
              <w:t>Андрушечко</w:t>
            </w:r>
            <w:proofErr w:type="spellEnd"/>
            <w:r w:rsidRPr="00D401E7">
              <w:rPr>
                <w:rFonts w:ascii="Times New Roman" w:hAnsi="Times New Roman"/>
                <w:sz w:val="18"/>
                <w:szCs w:val="18"/>
              </w:rPr>
              <w:t>, г. Полярные Зори, ул. Сивко д.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Х 464286,81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Координата, Y 1420177,11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Администрация г. Полярные Зори</w:t>
            </w:r>
          </w:p>
          <w:p w:rsidR="00D401E7" w:rsidRPr="00D401E7" w:rsidRDefault="00D401E7" w:rsidP="00D4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тел.: (81532) 7-41-71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8 625,0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с 10.00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Реализация товаров в соответствии с тематикой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Используется федеральными, региональными и муниципальными органами власти для тематических мероприятий, утвержденных нормативно-правовыми актами указанных органов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1E7" w:rsidRPr="00D401E7" w:rsidRDefault="00D401E7" w:rsidP="00D40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1E7">
              <w:rPr>
                <w:rFonts w:ascii="Times New Roman" w:hAnsi="Times New Roman"/>
                <w:sz w:val="18"/>
                <w:szCs w:val="18"/>
              </w:rPr>
              <w:t>14 календарных дней</w:t>
            </w:r>
          </w:p>
        </w:tc>
      </w:tr>
      <w:tr w:rsidR="000B3DE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Default="000B3DE5" w:rsidP="000B3D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184511, Мурманская обл.,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г. Мончегорск,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район дома 19,   улица Комсомольская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245B70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Х=</w:t>
            </w:r>
            <w:r w:rsidR="000B3DE5" w:rsidRPr="000B3DE5">
              <w:rPr>
                <w:rFonts w:ascii="Times New Roman" w:hAnsi="Times New Roman"/>
                <w:sz w:val="18"/>
                <w:szCs w:val="18"/>
              </w:rPr>
              <w:t>65056, 06,76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3DE5" w:rsidRPr="000B3DE5" w:rsidRDefault="00245B70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Y=</w:t>
            </w:r>
            <w:r w:rsidR="000B3DE5" w:rsidRPr="000B3DE5">
              <w:rPr>
                <w:rFonts w:ascii="Times New Roman" w:hAnsi="Times New Roman"/>
                <w:sz w:val="18"/>
                <w:szCs w:val="18"/>
              </w:rPr>
              <w:t xml:space="preserve">0320 55 , 32,77 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ИП Макаров К.В.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ИНН 510703436150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электронная  почта: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0B3DE5">
                <w:rPr>
                  <w:sz w:val="18"/>
                  <w:szCs w:val="18"/>
                </w:rPr>
                <w:t>oaomgr@yandex.ru</w:t>
              </w:r>
            </w:hyperlink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 xml:space="preserve">адрес: 184511, </w:t>
            </w:r>
            <w:proofErr w:type="gramStart"/>
            <w:r w:rsidRPr="000B3DE5">
              <w:rPr>
                <w:rFonts w:ascii="Times New Roman" w:hAnsi="Times New Roman"/>
                <w:sz w:val="18"/>
                <w:szCs w:val="18"/>
              </w:rPr>
              <w:t>Мурманская</w:t>
            </w:r>
            <w:proofErr w:type="gramEnd"/>
            <w:r w:rsidRPr="000B3DE5">
              <w:rPr>
                <w:rFonts w:ascii="Times New Roman" w:hAnsi="Times New Roman"/>
                <w:sz w:val="18"/>
                <w:szCs w:val="18"/>
              </w:rPr>
              <w:t xml:space="preserve"> обл.,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г. Мончегорск,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пр. Металлургов,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д. 5, кв. 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DE5">
              <w:rPr>
                <w:rFonts w:ascii="Times New Roman" w:hAnsi="Times New Roman"/>
                <w:sz w:val="18"/>
                <w:szCs w:val="18"/>
              </w:rPr>
              <w:t>Пн-сб</w:t>
            </w:r>
            <w:proofErr w:type="spellEnd"/>
            <w:r w:rsidRPr="000B3DE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с 9-00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до 19-00 часов,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B3DE5">
              <w:rPr>
                <w:rFonts w:ascii="Times New Roman" w:hAnsi="Times New Roman"/>
                <w:sz w:val="18"/>
                <w:szCs w:val="18"/>
              </w:rPr>
              <w:t>вс</w:t>
            </w:r>
            <w:proofErr w:type="spellEnd"/>
            <w:proofErr w:type="gramEnd"/>
            <w:r w:rsidRPr="000B3DE5">
              <w:rPr>
                <w:rFonts w:ascii="Times New Roman" w:hAnsi="Times New Roman"/>
                <w:sz w:val="18"/>
                <w:szCs w:val="18"/>
              </w:rPr>
              <w:t>: с 9-00</w:t>
            </w:r>
          </w:p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до 18-00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Универсальная ярмарка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DE5" w:rsidRPr="000B3DE5" w:rsidRDefault="000B3DE5" w:rsidP="000B3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DE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г. Кировск, ул.  Мира,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7 (прилегающая территория к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Муниципаль-ному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х=67.612109</w:t>
            </w:r>
          </w:p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у=33.668282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округа город Кировск </w:t>
            </w:r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19:00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</w:t>
            </w:r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г. Кировск,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  Ленина,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р-н зданий 8 и 4а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х=67.615868</w:t>
            </w:r>
          </w:p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  у=33.664420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19:00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г. Кировск,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ул. Юбилейная,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р-н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многоквартир-ного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дома 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x= 67.612317</w:t>
            </w:r>
          </w:p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y= 33.671301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доступна</w:t>
            </w:r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с 1 ноября по 30 апреля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г. Кировск,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ул. Кирова,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р-н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многоквартир-ного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дома 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х=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67.659329</w:t>
            </w:r>
          </w:p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у=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33.71505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Титан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Титан,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14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(прилегающая территория к Сельскому дому культуры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Титан)</w:t>
            </w:r>
            <w:proofErr w:type="gramEnd"/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lastRenderedPageBreak/>
              <w:t>x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=67.560997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у=33.636186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МАУК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«КГДК»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Сельский дом культуры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Титан, тел.: 8(81531)97-218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19:00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Титан,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р-н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многоквартир-ного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дома 1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=67.561519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y=33.638798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Коашва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393214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Коашва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2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(прилегающая территория к  Сельскому дому культуры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Коашва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x=67.608241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y=34.180244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МАУК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«КГДК»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Сельский дом культуры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Коашва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, тел.: 8(81531)37-644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19:00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245B70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Default="00245B70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Коашва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>. 19</w:t>
            </w:r>
          </w:p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(прилегающая территория)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х=67.607607 у=34.180289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с 10:00 до 20:00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245B70">
              <w:rPr>
                <w:rFonts w:ascii="Times New Roman" w:hAnsi="Times New Roman"/>
                <w:sz w:val="18"/>
                <w:szCs w:val="18"/>
              </w:rPr>
              <w:t>продоволь-ственных</w:t>
            </w:r>
            <w:proofErr w:type="spellEnd"/>
            <w:proofErr w:type="gram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245B70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r w:rsidRPr="00245B70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70" w:rsidRPr="00245B70" w:rsidRDefault="00245B70" w:rsidP="00245B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B70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</w:tc>
      </w:tr>
      <w:tr w:rsidR="00153ED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Default="00153ED5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ул. Ленина, д. 24, здание 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Апатитского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городского Дворца культуры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х=486942,19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у=1459150,25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Апатитский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городской Дворец культуры имени Егорова В.К.»,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тел.: 8 (815 55) 6 21 58, 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e-mail: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153ED5">
                <w:rPr>
                  <w:sz w:val="18"/>
                  <w:szCs w:val="18"/>
                </w:rPr>
                <w:t>muagdk@yandex.ru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30 календарных дней</w:t>
            </w:r>
          </w:p>
        </w:tc>
      </w:tr>
      <w:tr w:rsidR="00153ED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Default="00153ED5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Апатитский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городской Дворец культуры имени </w:t>
            </w:r>
            <w:r w:rsidRPr="00153ED5">
              <w:rPr>
                <w:rFonts w:ascii="Times New Roman" w:hAnsi="Times New Roman"/>
                <w:sz w:val="18"/>
                <w:szCs w:val="18"/>
              </w:rPr>
              <w:lastRenderedPageBreak/>
              <w:t>Егорова В.К.»,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тел.: 8 (815 55) 6 21 58, 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e-mail: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153ED5">
                <w:rPr>
                  <w:sz w:val="18"/>
                  <w:szCs w:val="18"/>
                </w:rPr>
                <w:t>muagdk@yandex.ru</w:t>
              </w:r>
            </w:hyperlink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Отдел потребительского рынка и предпринимательства Администрации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тел.: 8 (815 55) 6 02 12,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e-mail:</w:t>
            </w:r>
          </w:p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sz w:val="18"/>
                <w:szCs w:val="18"/>
              </w:rPr>
              <w:t>business@apatity-city.ru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lastRenderedPageBreak/>
              <w:t>1 995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153ED5">
              <w:rPr>
                <w:rFonts w:ascii="Times New Roman" w:hAnsi="Times New Roman"/>
                <w:sz w:val="18"/>
                <w:szCs w:val="18"/>
              </w:rPr>
              <w:lastRenderedPageBreak/>
              <w:t>издаваемым</w:t>
            </w:r>
            <w:proofErr w:type="gram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Администрацией г. Апатиты на очередной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30 календарных дней</w:t>
            </w:r>
          </w:p>
        </w:tc>
      </w:tr>
      <w:tr w:rsidR="00153ED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Default="00153ED5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ул. Ленина, д. 24,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площадь, прилегающая к зданию 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Апатитского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городского Дворца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х=486981,47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у=1459181,85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Апатитский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городской Дворец культуры имени Егорова В.К.»,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тел.: 8 (815 55) 6 21 58, 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e-mail: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153ED5">
                <w:rPr>
                  <w:sz w:val="18"/>
                  <w:szCs w:val="18"/>
                </w:rPr>
                <w:t>muagdk@yandex.ru</w:t>
              </w:r>
            </w:hyperlink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Отдел потребительского рынка и предпринимательства Администрации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тел.: 8 (815 55) 6 02 12,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e-mail: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sz w:val="18"/>
                <w:szCs w:val="18"/>
              </w:rPr>
              <w:t>business@apatity-city.ru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pStyle w:val="af"/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3E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В соответствии с НПА, </w:t>
            </w:r>
            <w:proofErr w:type="gramStart"/>
            <w:r w:rsidRPr="00153ED5">
              <w:rPr>
                <w:rFonts w:ascii="Times New Roman" w:hAnsi="Times New Roman"/>
                <w:sz w:val="18"/>
                <w:szCs w:val="18"/>
              </w:rPr>
              <w:t>издаваемым</w:t>
            </w:r>
            <w:proofErr w:type="gram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Администрацией г. Апатиты на очередной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7 календарных дней</w:t>
            </w:r>
          </w:p>
        </w:tc>
      </w:tr>
      <w:tr w:rsidR="00153ED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Default="00153ED5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Бредова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>, площадка, расположенная в районе д. 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х=486624,63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у=1458698,76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МУП г</w:t>
            </w:r>
            <w:proofErr w:type="gramStart"/>
            <w:r w:rsidRPr="00153ED5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153ED5">
              <w:rPr>
                <w:rFonts w:ascii="Times New Roman" w:hAnsi="Times New Roman"/>
                <w:sz w:val="18"/>
                <w:szCs w:val="18"/>
              </w:rPr>
              <w:t>патиты «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Апатитский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городской рынок»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ED5">
              <w:rPr>
                <w:rFonts w:ascii="Times New Roman" w:hAnsi="Times New Roman"/>
                <w:sz w:val="18"/>
                <w:szCs w:val="18"/>
                <w:lang w:val="en-US"/>
              </w:rPr>
              <w:t>e-mail: mupagr@yandex.ru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2214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(3 места)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 рабочих дня</w:t>
            </w:r>
          </w:p>
        </w:tc>
      </w:tr>
      <w:tr w:rsidR="00153ED5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Default="00153ED5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г. Апатиты,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Бредова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, площадка, расположенная в районе 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д. 30-А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х=496597,14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у=1458761,99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МУП г</w:t>
            </w:r>
            <w:proofErr w:type="gramStart"/>
            <w:r w:rsidRPr="00153ED5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153ED5">
              <w:rPr>
                <w:rFonts w:ascii="Times New Roman" w:hAnsi="Times New Roman"/>
                <w:sz w:val="18"/>
                <w:szCs w:val="18"/>
              </w:rPr>
              <w:t>патиты «</w:t>
            </w:r>
            <w:proofErr w:type="spellStart"/>
            <w:r w:rsidRPr="00153ED5">
              <w:rPr>
                <w:rFonts w:ascii="Times New Roman" w:hAnsi="Times New Roman"/>
                <w:sz w:val="18"/>
                <w:szCs w:val="18"/>
              </w:rPr>
              <w:t>Апатитский</w:t>
            </w:r>
            <w:proofErr w:type="spellEnd"/>
            <w:r w:rsidRPr="00153ED5">
              <w:rPr>
                <w:rFonts w:ascii="Times New Roman" w:hAnsi="Times New Roman"/>
                <w:sz w:val="18"/>
                <w:szCs w:val="18"/>
              </w:rPr>
              <w:t xml:space="preserve"> городской рынок»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ED5">
              <w:rPr>
                <w:rFonts w:ascii="Times New Roman" w:hAnsi="Times New Roman"/>
                <w:sz w:val="18"/>
                <w:szCs w:val="18"/>
                <w:lang w:val="en-US"/>
              </w:rPr>
              <w:t>e-mail: mupagr@yandex.ru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1202,57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(1 место)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ED5" w:rsidRPr="00153ED5" w:rsidRDefault="00153ED5" w:rsidP="00153E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ED5">
              <w:rPr>
                <w:rFonts w:ascii="Times New Roman" w:hAnsi="Times New Roman"/>
                <w:sz w:val="18"/>
                <w:szCs w:val="18"/>
              </w:rPr>
              <w:t>3 рабочих дня</w:t>
            </w: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Генерала Щербакова, д. 11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(открытая площадка)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X=636625.32,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Y=1442375.00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ООО «Планета Недвижимости»,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183052,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ул. Генерала Щербакова, д. 11,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. 21,                                          тел. 8 (8152) 54-20-95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1 630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с 9.00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19.00;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выходной – понедельник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ул. Подгорная,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д. 144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(открытая площадка)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X=637796.47,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Y=1441253.30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ИП Кузнецова И.С.,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Мурманская область,  </w:t>
            </w:r>
            <w:r w:rsidRPr="0059441E">
              <w:rPr>
                <w:rFonts w:ascii="Times New Roman" w:hAnsi="Times New Roman"/>
                <w:sz w:val="18"/>
                <w:szCs w:val="18"/>
              </w:rPr>
              <w:br/>
              <w:t xml:space="preserve">г. Кандалакша, Сосновый переулок, д. 5,     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IRAIDA_KUZNETSOVA@BK.RU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с 8.00 до 16.00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(с субботы по воскресенье)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Реализация автозапчастей,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автотоваров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, сопутствующих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в районе дома 51 корпус 8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(выставочный павильон)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X=639525.35,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Y=1442973.09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МурманЭКСПОцентр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183010, г. Мурманск, ул. Академика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Книповича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, д. 49/1, тел. 8 (8152) 55-11-33,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4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expo@murmanexpo.ru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www.murmanexpo.ru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1 200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организатором, но не более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 месяца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Запрещена продажа алкогольной, табачной, наркотической, пожароопасной и взрывоопасной продукции, огнестрельного оружия и др. подакцизных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в районе дома 51 корпус 8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(открытая площадка)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X=639621.11,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Y=1442946.43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МурманЭКСПОце</w:t>
            </w: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нтр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183010, г. Мурманск, ул. Академика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Книповича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, д. 49/1, тел. 8 (8152) 55-11-33,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5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expo@murmanexpo.ru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www.murmanexpo.ru</w:t>
              </w:r>
            </w:hyperlink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Володарского, д. 2г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(открытая площадка)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X=644352.79,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Y=1442056.22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Нордстрой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183050,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пер. Якорный, д. 14,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тел. +7 921-171-30-40,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7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NordstrojMurmansk@yandex.ru</w:t>
              </w:r>
            </w:hyperlink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с 9.00 до 19.00</w:t>
            </w:r>
          </w:p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(со вторника по воскресенье)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2а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(холл 1 этажа спортивного сооружения Ледовый дворец)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X=644052.59,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Y=1441958.90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ГОУП «Универсальный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спортивно-досуговый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центр»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комитета по физической культуре и спорту МО,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183038,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2а,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тел. 8 (8152) 42-02-48; 42-26-70, e-mail: </w:t>
            </w:r>
            <w:hyperlink r:id="rId18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sport@uscenter.ru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>, www.uscenter.ru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 1 до 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2а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(открытая площадка)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X=644027.39,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  Y=1441920.88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ГОУП «Универсальный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спортивно-</w:t>
            </w: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досуговый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центр»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комитета по физической культуре и спорту МО,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183038,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2а,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тел. 8 (8152) 42-02-48; 42-26-70, e-mail: </w:t>
            </w:r>
            <w:hyperlink r:id="rId19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sport@uscenter.ru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>, www.uscenter.ru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371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 4 до 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Октябрьская, д. 13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X=644249.59,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Y=1442490.98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«Мурманский дом культуры железнодорожников» структурное подразделение </w:t>
            </w: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дирекции социальной сферы подразделения Октябрьской железной дороги филиала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ОАО «Российские железные дороги»,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183038,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ул. Октябрьская, д. 13,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тел. 8 (8152) 48-45-82,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>: dss_BelyaevaIM@orw.rzd.ru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18.00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Адмирала флота Лобова,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д. 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X=649600.77,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Y=1442151.40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МАУК «Дом культуры Ленинского округа»,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183017, г. Мурманск, ул. Адмирала флота </w:t>
            </w: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Лобова, д. 47, тел. 8 (8152) 24-27-01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Реализация товаров и изделий декоративно-прикладного творчества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1 (1 этаж)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X=643997.60,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Y=1441962.04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ООО «Центральный стадион профсоюзов»,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183038, 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Челюскинцев, д. 1,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тел. 8 (8152) 45-18-88, 45-22-47, 45-23-19,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0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cstp@rambler.ru</w:t>
              </w:r>
            </w:hyperlink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11.00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Реализация продовольственных и </w:t>
            </w:r>
            <w:proofErr w:type="spellStart"/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за 10 дней</w:t>
            </w: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Зои Космодемьянской д. 2а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X=639668.53,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Y=1443641.64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МБУК «Дом культуры «Первомайский»,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183008, г. Мурманск, ул. Зои Космодемьянской, д. 2а,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тел. 8 (8152) 24-57-34, 24-53-18, e-mail: </w:t>
            </w:r>
            <w:hyperlink r:id="rId21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dkperv@yandex.</w:t>
              </w:r>
              <w:proofErr w:type="spellStart"/>
              <w:r w:rsidRPr="0059441E">
                <w:rPr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По договоренности с организатором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Реализация товаров и изделий декоративно-прикладного творчества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153ED5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район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ул. Заводская, д. 1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X=652603.55,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Y=1447762.78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МБУК «Дворец культуры «Судоремонтник»,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184635, г. Мурманск, район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Заводская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, д. 1,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тел. 8 (8152) 47-15-22, 58-20-10, 58-20-11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2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dk-sudrem-dir.51@mail.ru</w:t>
              </w:r>
            </w:hyperlink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09.00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18.00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непродоволь-ственных</w:t>
            </w:r>
            <w:proofErr w:type="spellEnd"/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153ED5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д. 134 (этаж В здания </w:t>
            </w:r>
            <w:proofErr w:type="gramEnd"/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ТРЦ «Форум»)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X=638067.23,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Y=1443583.66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Филиал ООО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ЛР Менеджмент» в г. Мурманске </w:t>
            </w: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управляющая организация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ООО «Кристи», 183052,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. 134,                                                             e-mail: </w:t>
            </w:r>
            <w:hyperlink r:id="rId23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e-chukhil@nbpgroup.eu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>, тел. 8(8152) 68-77-13, 68-77-12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17.00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Морепродукты, консервы, пресервы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>/изменений</w:t>
            </w: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153ED5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Кольский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>, в районе дома 134 (открытая площадка № 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X=638152.36,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Y=1443730.67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Филиал ООО «ЛР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енеджмент» в г. Мурманске </w:t>
            </w: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управляющая организация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ООО «Кристи», 183052,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. 134,                                                             e-mail: </w:t>
            </w:r>
            <w:hyperlink r:id="rId24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e-chukhil@nbpgroup.eu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>, тел. 8(8152) 68-77-13, 68-77-12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21.00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>/изменений</w:t>
            </w:r>
          </w:p>
        </w:tc>
      </w:tr>
      <w:tr w:rsidR="0059441E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153ED5" w:rsidRDefault="0059441E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Кольский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>, в районе дома 134 (открытая площадка № 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X=638165.27,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 Y=1443579.90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Филиал ООО «ЛР Менеджмент» в г. Мурманске – управляющая организация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ООО «Кристи», 183052,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 Кольский,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441E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59441E">
              <w:rPr>
                <w:rFonts w:ascii="Times New Roman" w:hAnsi="Times New Roman"/>
                <w:sz w:val="18"/>
                <w:szCs w:val="18"/>
              </w:rPr>
              <w:t xml:space="preserve">. 134,                                                             e-mail: </w:t>
            </w:r>
            <w:hyperlink r:id="rId25" w:history="1">
              <w:r w:rsidRPr="0059441E">
                <w:rPr>
                  <w:rFonts w:ascii="Times New Roman" w:hAnsi="Times New Roman"/>
                  <w:sz w:val="18"/>
                  <w:szCs w:val="18"/>
                </w:rPr>
                <w:t>e-chukhil@nbpgroup.e</w:t>
              </w:r>
              <w:r w:rsidRPr="0059441E">
                <w:rPr>
                  <w:rFonts w:ascii="Times New Roman" w:hAnsi="Times New Roman"/>
                  <w:sz w:val="18"/>
                  <w:szCs w:val="18"/>
                </w:rPr>
                <w:lastRenderedPageBreak/>
                <w:t>u</w:t>
              </w:r>
            </w:hyperlink>
            <w:r w:rsidRPr="0059441E">
              <w:rPr>
                <w:rFonts w:ascii="Times New Roman" w:hAnsi="Times New Roman"/>
                <w:sz w:val="18"/>
                <w:szCs w:val="18"/>
              </w:rPr>
              <w:t>, тел. 8(8152) 68-77-13, 68-77-12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 xml:space="preserve">с 10.00 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до 21.00</w:t>
            </w:r>
          </w:p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441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41E" w:rsidRPr="0059441E" w:rsidRDefault="0059441E" w:rsidP="005944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41E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59441E">
              <w:rPr>
                <w:rFonts w:ascii="Times New Roman" w:hAnsi="Times New Roman"/>
                <w:sz w:val="18"/>
                <w:szCs w:val="18"/>
              </w:rPr>
              <w:t>/изменений</w:t>
            </w:r>
          </w:p>
        </w:tc>
      </w:tr>
      <w:tr w:rsidR="001E6832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53ED5" w:rsidRDefault="001E6832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ул. Воровского, в районе дома 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X=643414.44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Y=1441915.81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ММБУ «Управление дорожного хозяйства»,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183052, г. Мурманск,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6832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Pr="001E6832">
              <w:rPr>
                <w:rFonts w:ascii="Times New Roman" w:hAnsi="Times New Roman"/>
                <w:sz w:val="18"/>
                <w:szCs w:val="18"/>
              </w:rPr>
              <w:t xml:space="preserve"> Кольский, д. 114,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6832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1E683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6" w:history="1">
              <w:r w:rsidRPr="001E6832">
                <w:rPr>
                  <w:rFonts w:ascii="Times New Roman" w:hAnsi="Times New Roman"/>
                  <w:sz w:val="18"/>
                  <w:szCs w:val="18"/>
                </w:rPr>
                <w:t>info@udh51.ru</w:t>
              </w:r>
            </w:hyperlink>
            <w:r w:rsidRPr="001E6832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тел. 8(8152) 25-65-41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393214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6832" w:rsidRPr="001E6832" w:rsidRDefault="001E6832" w:rsidP="00B36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с 11.00 до 19.00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Реализация товаров в соответствии с тематикой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Используется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только для проведения тематических мероприятий, утвержденных оргкомитетами органов федеральной, региональной и муниципальной власти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20 календарных дней</w:t>
            </w:r>
          </w:p>
        </w:tc>
      </w:tr>
      <w:tr w:rsidR="001E6832" w:rsidRPr="00393214" w:rsidTr="004423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53ED5" w:rsidRDefault="001E6832" w:rsidP="00245B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ул. Пушкинская,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в районе дома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X=643428.80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Y=1441919.21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МАУК «Мурманские городские парки и скверы»,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183031, г. Мурманск, </w:t>
            </w:r>
          </w:p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 xml:space="preserve">ул. Виктора Миронова, д. 8А, </w:t>
            </w:r>
          </w:p>
          <w:p w:rsidR="001E6832" w:rsidRPr="004423DD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4423D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proofErr w:type="gramEnd"/>
            <w:r w:rsidRPr="004423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27" w:history="1">
              <w:r w:rsidRPr="004423DD">
                <w:rPr>
                  <w:rFonts w:ascii="Times New Roman" w:hAnsi="Times New Roman"/>
                  <w:sz w:val="18"/>
                  <w:szCs w:val="18"/>
                  <w:lang w:val="en-US"/>
                </w:rPr>
                <w:t>mgps2012@yandex.ru</w:t>
              </w:r>
            </w:hyperlink>
            <w:r w:rsidRPr="004423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4423DD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1E6832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4423DD">
              <w:rPr>
                <w:rFonts w:ascii="Times New Roman" w:hAnsi="Times New Roman"/>
                <w:sz w:val="18"/>
                <w:szCs w:val="18"/>
                <w:lang w:val="en-US"/>
              </w:rPr>
              <w:t>. 8 (8152) 41-19-</w:t>
            </w:r>
            <w:r w:rsidR="004423DD" w:rsidRPr="004423DD">
              <w:rPr>
                <w:rFonts w:ascii="Times New Roman" w:hAnsi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393214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с 11.00 до 20.00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6832" w:rsidRPr="001E6832" w:rsidRDefault="001E6832" w:rsidP="001E68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832">
              <w:rPr>
                <w:rFonts w:ascii="Times New Roman" w:hAnsi="Times New Roman"/>
                <w:sz w:val="18"/>
                <w:szCs w:val="18"/>
              </w:rPr>
              <w:t>Реализация товаров в соответствии с тематикой мероприятия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1E6832" w:rsidP="00B36F58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832" w:rsidRPr="001E6832" w:rsidRDefault="00A374D5" w:rsidP="00B36F58">
            <w:pPr>
              <w:jc w:val="center"/>
            </w:pPr>
            <w:r w:rsidRPr="001E6832">
              <w:rPr>
                <w:rFonts w:ascii="Times New Roman" w:hAnsi="Times New Roman"/>
                <w:sz w:val="18"/>
                <w:szCs w:val="18"/>
              </w:rPr>
              <w:t>20 календарных дней</w:t>
            </w:r>
          </w:p>
        </w:tc>
      </w:tr>
    </w:tbl>
    <w:p w:rsidR="009072C0" w:rsidRDefault="009072C0">
      <w:pPr>
        <w:pStyle w:val="ConsPlusNormal"/>
        <w:jc w:val="both"/>
      </w:pPr>
    </w:p>
    <w:p w:rsidR="00812BFE" w:rsidRDefault="00812BFE">
      <w:pPr>
        <w:pStyle w:val="ConsPlusNormal"/>
        <w:jc w:val="both"/>
      </w:pPr>
    </w:p>
    <w:p w:rsidR="00812BFE" w:rsidRPr="00DF1B93" w:rsidRDefault="00812BFE">
      <w:pPr>
        <w:pStyle w:val="ConsPlusNormal"/>
        <w:jc w:val="both"/>
        <w:rPr>
          <w:color w:val="A6A6A6" w:themeColor="background1" w:themeShade="A6"/>
        </w:rPr>
      </w:pPr>
    </w:p>
    <w:p w:rsidR="00DF1B93" w:rsidRPr="00DF1B93" w:rsidRDefault="00DF1B93" w:rsidP="00DF1B93">
      <w:pPr>
        <w:jc w:val="both"/>
        <w:rPr>
          <w:color w:val="A6A6A6" w:themeColor="background1" w:themeShade="A6"/>
        </w:rPr>
      </w:pPr>
      <w:r w:rsidRPr="00DF1B93">
        <w:rPr>
          <w:color w:val="A6A6A6" w:themeColor="background1" w:themeShade="A6"/>
        </w:rPr>
        <w:t xml:space="preserve">&lt;*&gt; В </w:t>
      </w:r>
      <w:proofErr w:type="gramStart"/>
      <w:r w:rsidRPr="00DF1B93">
        <w:rPr>
          <w:color w:val="A6A6A6" w:themeColor="background1" w:themeShade="A6"/>
        </w:rPr>
        <w:t>случае</w:t>
      </w:r>
      <w:proofErr w:type="gramEnd"/>
      <w:r w:rsidRPr="00DF1B93">
        <w:rPr>
          <w:color w:val="A6A6A6" w:themeColor="background1" w:themeShade="A6"/>
        </w:rPr>
        <w:t>, 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9072C0" w:rsidRDefault="009072C0">
      <w:pPr>
        <w:pStyle w:val="ConsPlusNormal"/>
        <w:jc w:val="both"/>
      </w:pPr>
    </w:p>
    <w:p w:rsidR="009072C0" w:rsidRDefault="009072C0">
      <w:pPr>
        <w:pStyle w:val="ConsPlusNormal"/>
        <w:spacing w:after="1"/>
      </w:pPr>
    </w:p>
    <w:sectPr w:rsidR="009072C0" w:rsidSect="009072C0">
      <w:headerReference w:type="default" r:id="rId28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AA" w:rsidRDefault="00AC47AA" w:rsidP="00812BFE">
      <w:pPr>
        <w:spacing w:after="0" w:line="240" w:lineRule="auto"/>
      </w:pPr>
      <w:r>
        <w:separator/>
      </w:r>
    </w:p>
  </w:endnote>
  <w:endnote w:type="continuationSeparator" w:id="0">
    <w:p w:rsidR="00AC47AA" w:rsidRDefault="00AC47AA" w:rsidP="0081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AA" w:rsidRDefault="00AC47AA" w:rsidP="00812BFE">
      <w:pPr>
        <w:spacing w:after="0" w:line="240" w:lineRule="auto"/>
      </w:pPr>
      <w:r>
        <w:separator/>
      </w:r>
    </w:p>
  </w:footnote>
  <w:footnote w:type="continuationSeparator" w:id="0">
    <w:p w:rsidR="00AC47AA" w:rsidRDefault="00AC47AA" w:rsidP="0081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DD" w:rsidRDefault="004423DD" w:rsidP="00812BFE">
    <w:pPr>
      <w:pStyle w:val="ConsPlusNormal"/>
      <w:jc w:val="center"/>
      <w:rPr>
        <w:rFonts w:ascii="Times New Roman" w:hAnsi="Times New Roman"/>
        <w:sz w:val="28"/>
        <w:szCs w:val="28"/>
      </w:rPr>
    </w:pPr>
  </w:p>
  <w:p w:rsidR="004423DD" w:rsidRDefault="004423DD" w:rsidP="00812BFE">
    <w:pPr>
      <w:pStyle w:val="ConsPlusNormal"/>
      <w:jc w:val="center"/>
      <w:rPr>
        <w:rFonts w:ascii="Times New Roman" w:hAnsi="Times New Roman"/>
        <w:sz w:val="28"/>
        <w:szCs w:val="28"/>
      </w:rPr>
    </w:pPr>
  </w:p>
  <w:p w:rsidR="00812BFE" w:rsidRPr="004423DD" w:rsidRDefault="00812BFE" w:rsidP="00812BFE">
    <w:pPr>
      <w:pStyle w:val="ConsPlusNormal"/>
      <w:jc w:val="center"/>
      <w:rPr>
        <w:rFonts w:ascii="Times New Roman" w:hAnsi="Times New Roman"/>
        <w:sz w:val="28"/>
        <w:szCs w:val="28"/>
      </w:rPr>
    </w:pPr>
    <w:r w:rsidRPr="004423DD">
      <w:rPr>
        <w:rFonts w:ascii="Times New Roman" w:hAnsi="Times New Roman"/>
        <w:sz w:val="28"/>
        <w:szCs w:val="28"/>
      </w:rPr>
      <w:t>ОБЩЕДОСТУПНАЯ СПРАВОЧНАЯ СИСТЕМА</w:t>
    </w:r>
  </w:p>
  <w:p w:rsidR="00812BFE" w:rsidRPr="004423DD" w:rsidRDefault="00812BFE" w:rsidP="00812BFE">
    <w:pPr>
      <w:pStyle w:val="ConsPlusNormal"/>
      <w:jc w:val="center"/>
      <w:rPr>
        <w:rFonts w:ascii="Times New Roman" w:hAnsi="Times New Roman"/>
        <w:sz w:val="28"/>
        <w:szCs w:val="28"/>
      </w:rPr>
    </w:pPr>
    <w:r w:rsidRPr="004423DD">
      <w:rPr>
        <w:rFonts w:ascii="Times New Roman" w:hAnsi="Times New Roman"/>
        <w:sz w:val="28"/>
        <w:szCs w:val="28"/>
      </w:rPr>
      <w:t>ЯРМАРОЧНЫХ ПЛОЩАДОК МУРМАНСКОЙ ОБЛАСТИ</w:t>
    </w:r>
    <w:r w:rsidR="004423DD" w:rsidRPr="004423DD">
      <w:rPr>
        <w:rFonts w:ascii="Times New Roman" w:hAnsi="Times New Roman"/>
        <w:sz w:val="28"/>
        <w:szCs w:val="28"/>
      </w:rPr>
      <w:t xml:space="preserve"> НА 2024 ГОД</w:t>
    </w:r>
  </w:p>
  <w:p w:rsidR="00812BFE" w:rsidRDefault="00812BFE" w:rsidP="00812BFE">
    <w:pPr>
      <w:pStyle w:val="ConsPlusNormal"/>
      <w:jc w:val="both"/>
    </w:pPr>
  </w:p>
  <w:p w:rsidR="00812BFE" w:rsidRDefault="00812B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2C0"/>
    <w:rsid w:val="000236DF"/>
    <w:rsid w:val="000B3DE5"/>
    <w:rsid w:val="00130EC5"/>
    <w:rsid w:val="00153ED5"/>
    <w:rsid w:val="001E3823"/>
    <w:rsid w:val="001E6832"/>
    <w:rsid w:val="00245B70"/>
    <w:rsid w:val="00366979"/>
    <w:rsid w:val="00393214"/>
    <w:rsid w:val="003E5815"/>
    <w:rsid w:val="004423DD"/>
    <w:rsid w:val="004C6EDF"/>
    <w:rsid w:val="0051275F"/>
    <w:rsid w:val="00576332"/>
    <w:rsid w:val="0059441E"/>
    <w:rsid w:val="00613600"/>
    <w:rsid w:val="00692C1F"/>
    <w:rsid w:val="00785C97"/>
    <w:rsid w:val="007C4CA3"/>
    <w:rsid w:val="00812BFE"/>
    <w:rsid w:val="009072C0"/>
    <w:rsid w:val="009515BD"/>
    <w:rsid w:val="00A374D5"/>
    <w:rsid w:val="00AC47AA"/>
    <w:rsid w:val="00AF06D5"/>
    <w:rsid w:val="00B10C49"/>
    <w:rsid w:val="00BE5ACA"/>
    <w:rsid w:val="00C81F1D"/>
    <w:rsid w:val="00CF311D"/>
    <w:rsid w:val="00D401E7"/>
    <w:rsid w:val="00D73B21"/>
    <w:rsid w:val="00DE05C2"/>
    <w:rsid w:val="00DF1B93"/>
    <w:rsid w:val="00E52CE4"/>
    <w:rsid w:val="00EE7AD6"/>
    <w:rsid w:val="00F35EF8"/>
    <w:rsid w:val="00F710EE"/>
    <w:rsid w:val="00F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72C0"/>
  </w:style>
  <w:style w:type="paragraph" w:styleId="10">
    <w:name w:val="heading 1"/>
    <w:next w:val="a"/>
    <w:link w:val="11"/>
    <w:uiPriority w:val="9"/>
    <w:qFormat/>
    <w:rsid w:val="009072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72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72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72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72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72C0"/>
  </w:style>
  <w:style w:type="paragraph" w:styleId="21">
    <w:name w:val="toc 2"/>
    <w:next w:val="a"/>
    <w:link w:val="22"/>
    <w:uiPriority w:val="39"/>
    <w:rsid w:val="009072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72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72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72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72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72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72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72C0"/>
    <w:rPr>
      <w:rFonts w:ascii="XO Thames" w:hAnsi="XO Thames"/>
      <w:sz w:val="28"/>
    </w:rPr>
  </w:style>
  <w:style w:type="paragraph" w:customStyle="1" w:styleId="Endnote">
    <w:name w:val="Endnote"/>
    <w:link w:val="Endnote0"/>
    <w:rsid w:val="009072C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072C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072C0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rsid w:val="009072C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9072C0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9072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72C0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9072C0"/>
  </w:style>
  <w:style w:type="character" w:customStyle="1" w:styleId="50">
    <w:name w:val="Заголовок 5 Знак"/>
    <w:link w:val="5"/>
    <w:rsid w:val="009072C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72C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072C0"/>
    <w:rPr>
      <w:color w:val="0000FF"/>
      <w:u w:val="single"/>
    </w:rPr>
  </w:style>
  <w:style w:type="character" w:styleId="a3">
    <w:name w:val="Hyperlink"/>
    <w:link w:val="13"/>
    <w:uiPriority w:val="99"/>
    <w:rsid w:val="009072C0"/>
    <w:rPr>
      <w:color w:val="0000FF"/>
      <w:u w:val="single"/>
    </w:rPr>
  </w:style>
  <w:style w:type="paragraph" w:customStyle="1" w:styleId="Footnote">
    <w:name w:val="Footnote"/>
    <w:link w:val="Footnote0"/>
    <w:rsid w:val="009072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072C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072C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72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72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072C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072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72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72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72C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072C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9072C0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9072C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9072C0"/>
    <w:rPr>
      <w:rFonts w:ascii="Calibri" w:hAnsi="Calibri"/>
    </w:rPr>
  </w:style>
  <w:style w:type="paragraph" w:styleId="51">
    <w:name w:val="toc 5"/>
    <w:next w:val="a"/>
    <w:link w:val="52"/>
    <w:uiPriority w:val="39"/>
    <w:rsid w:val="009072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72C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072C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072C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072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072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72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072C0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81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2BFE"/>
  </w:style>
  <w:style w:type="paragraph" w:styleId="aa">
    <w:name w:val="footer"/>
    <w:basedOn w:val="a"/>
    <w:link w:val="ab"/>
    <w:uiPriority w:val="99"/>
    <w:unhideWhenUsed/>
    <w:rsid w:val="0081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BFE"/>
  </w:style>
  <w:style w:type="paragraph" w:styleId="ac">
    <w:name w:val="No Spacing"/>
    <w:uiPriority w:val="1"/>
    <w:qFormat/>
    <w:rsid w:val="00E52CE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d">
    <w:name w:val="Body Text"/>
    <w:basedOn w:val="a"/>
    <w:link w:val="ae"/>
    <w:rsid w:val="00E52CE4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52CE4"/>
    <w:rPr>
      <w:rFonts w:ascii="Times New Roman" w:hAnsi="Times New Roman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153ED5"/>
    <w:pPr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zato-a.ru" TargetMode="External"/><Relationship Id="rId13" Type="http://schemas.openxmlformats.org/officeDocument/2006/relationships/hyperlink" Target="mailto:IRAIDA_KUZNETSOVA@BK.RU" TargetMode="External"/><Relationship Id="rId18" Type="http://schemas.openxmlformats.org/officeDocument/2006/relationships/hyperlink" Target="mailto:sport@uscenter.ru" TargetMode="External"/><Relationship Id="rId26" Type="http://schemas.openxmlformats.org/officeDocument/2006/relationships/hyperlink" Target="mailto:info@udh51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kperv@yandex.ru" TargetMode="External"/><Relationship Id="rId7" Type="http://schemas.openxmlformats.org/officeDocument/2006/relationships/hyperlink" Target="mailto:zapdk@mail.ru" TargetMode="External"/><Relationship Id="rId12" Type="http://schemas.openxmlformats.org/officeDocument/2006/relationships/hyperlink" Target="mailto:muagdk@yandex.ru" TargetMode="External"/><Relationship Id="rId17" Type="http://schemas.openxmlformats.org/officeDocument/2006/relationships/hyperlink" Target="mailto:NordstrojMurmansk@yandex.ru" TargetMode="External"/><Relationship Id="rId25" Type="http://schemas.openxmlformats.org/officeDocument/2006/relationships/hyperlink" Target="mailto:e-chukhil@nbpgroup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rmanexpo.ru" TargetMode="External"/><Relationship Id="rId20" Type="http://schemas.openxmlformats.org/officeDocument/2006/relationships/hyperlink" Target="mailto:cstp@rambl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uagdk@yandex.ru" TargetMode="External"/><Relationship Id="rId24" Type="http://schemas.openxmlformats.org/officeDocument/2006/relationships/hyperlink" Target="mailto:e-chukhil@nbpgroup.e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xpo@murmanexpo.ru" TargetMode="External"/><Relationship Id="rId23" Type="http://schemas.openxmlformats.org/officeDocument/2006/relationships/hyperlink" Target="mailto:e-chukhil@nbpgroup.e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uagdk@yandex.ru" TargetMode="External"/><Relationship Id="rId19" Type="http://schemas.openxmlformats.org/officeDocument/2006/relationships/hyperlink" Target="mailto:sport@uscenter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oaomgr@yandex.ru" TargetMode="External"/><Relationship Id="rId14" Type="http://schemas.openxmlformats.org/officeDocument/2006/relationships/hyperlink" Target="mailto:expo@murmanexpo.ru" TargetMode="External"/><Relationship Id="rId22" Type="http://schemas.openxmlformats.org/officeDocument/2006/relationships/hyperlink" Target="mailto:dk-sudrem-dir.51@mail.ru" TargetMode="External"/><Relationship Id="rId27" Type="http://schemas.openxmlformats.org/officeDocument/2006/relationships/hyperlink" Target="mailto:mgps2012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9D0F-80D7-4CB1-BCE0-001B07E4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4395</Words>
  <Characters>25053</Characters>
  <Application>Microsoft Office Word</Application>
  <DocSecurity>0</DocSecurity>
  <Lines>208</Lines>
  <Paragraphs>58</Paragraphs>
  <ScaleCrop>false</ScaleCrop>
  <Company/>
  <LinksUpToDate>false</LinksUpToDate>
  <CharactersWithSpaces>29390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А.М.</dc:creator>
  <cp:lastModifiedBy>fedoseevaam</cp:lastModifiedBy>
  <cp:revision>34</cp:revision>
  <dcterms:created xsi:type="dcterms:W3CDTF">2025-02-04T08:51:00Z</dcterms:created>
  <dcterms:modified xsi:type="dcterms:W3CDTF">2025-02-04T09:53:00Z</dcterms:modified>
</cp:coreProperties>
</file>